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6A0D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第7节　用空间向量研究线、面位置关系及距离</w:t>
      </w:r>
    </w:p>
    <w:p w14:paraId="2AB962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12535" cy="254000"/>
            <wp:effectExtent l="0" t="0" r="0" b="0"/>
            <wp:docPr id="422" name="课标要求4彩.jpg" descr="id:21475166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课标要求4彩.jpg" descr="id:2147516609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82300"/>
                    <a:stretch>
                      <a:fillRect/>
                    </a:stretch>
                  </pic:blipFill>
                  <pic:spPr>
                    <a:xfrm>
                      <a:off x="0" y="0"/>
                      <a:ext cx="6312921" cy="2540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65F4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54E6A5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掌握空间位置关系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线线、线面、面面的平行与垂直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的向量表示方法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并能运用这些方法判断空间位置关系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5A840E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理解并掌握空间距离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点到直线的距离、点到平面的距离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的向量求解方法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能熟练运用这些方法计算空间距离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ADC128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通过对空间向量在研究线面位置关系及距离中的应用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提升空间想象能力和逻辑推理能力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增强运用数学知识解决实际问题的能力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3A142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空间位置关系的向量表示</w:t>
      </w:r>
    </w:p>
    <w:p w14:paraId="46DFBC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23" name="考点一彩.jpg" descr="id:21475166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考点一彩.jpg" descr="id:214751662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45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直线的方向向量与平面的法向量</w:t>
      </w:r>
    </w:p>
    <w:p w14:paraId="2E3C16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直线的方向向量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如果表示非零向量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的有向线段所在直线与直线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平行或重合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称此向量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的方向向量</w:t>
      </w:r>
      <w:r>
        <w:rPr>
          <w:rFonts w:ascii="宋体" w:hAnsi="宋体"/>
          <w:sz w:val="21"/>
          <w:szCs w:val="21"/>
        </w:rPr>
        <w:t>；</w:t>
      </w:r>
    </w:p>
    <w:p w14:paraId="0B2C94B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平面的法向量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取直线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的方向向量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的法向量</w:t>
      </w:r>
      <w:r>
        <w:rPr>
          <w:rFonts w:ascii="宋体" w:hAnsi="宋体"/>
          <w:sz w:val="21"/>
          <w:szCs w:val="21"/>
        </w:rPr>
        <w:t>.</w:t>
      </w:r>
    </w:p>
    <w:p w14:paraId="50E458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空间位置关系的向量表示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1906"/>
        <w:gridCol w:w="3888"/>
      </w:tblGrid>
      <w:tr w14:paraId="6DFF6D0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4" w:type="pct"/>
            <w:gridSpan w:val="2"/>
            <w:tcMar>
              <w:left w:w="0" w:type="dxa"/>
              <w:right w:w="0" w:type="dxa"/>
            </w:tcMar>
            <w:vAlign w:val="center"/>
          </w:tcPr>
          <w:p w14:paraId="0C2A00C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位置关系</w:t>
            </w:r>
          </w:p>
        </w:tc>
        <w:tc>
          <w:tcPr>
            <w:tcW w:w="1856" w:type="pct"/>
            <w:tcMar>
              <w:left w:w="0" w:type="dxa"/>
              <w:right w:w="0" w:type="dxa"/>
            </w:tcMar>
            <w:vAlign w:val="center"/>
          </w:tcPr>
          <w:p w14:paraId="2196892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向量表示</w:t>
            </w:r>
          </w:p>
        </w:tc>
      </w:tr>
      <w:tr w14:paraId="44A2F77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4" w:type="pct"/>
            <w:vMerge w:val="restart"/>
            <w:tcMar>
              <w:left w:w="52" w:type="dxa"/>
              <w:right w:w="52" w:type="dxa"/>
            </w:tcMar>
            <w:vAlign w:val="center"/>
          </w:tcPr>
          <w:p w14:paraId="48D35A7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/>
                <w:sz w:val="21"/>
                <w:szCs w:val="21"/>
              </w:rPr>
              <w:t>的方向向量分别为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3B6B3AE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1856" w:type="pct"/>
            <w:tcMar>
              <w:left w:w="52" w:type="dxa"/>
              <w:right w:w="52" w:type="dxa"/>
            </w:tcMar>
            <w:vAlign w:val="center"/>
          </w:tcPr>
          <w:p w14:paraId="54639DD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hint="eastAsia" w:eastAsia="Times New Roman"/>
                <w:sz w:val="21"/>
                <w:szCs w:val="21"/>
              </w:rPr>
              <w:t>∃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</w:tr>
      <w:tr w14:paraId="6C0C542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4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7DDEF2A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3ECC592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1856" w:type="pct"/>
            <w:tcMar>
              <w:left w:w="52" w:type="dxa"/>
              <w:right w:w="52" w:type="dxa"/>
            </w:tcMar>
            <w:vAlign w:val="center"/>
          </w:tcPr>
          <w:p w14:paraId="26011D3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u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hint="eastAsia" w:asciiTheme="majorEastAsia" w:hAnsiTheme="majorEastAsia" w:eastAsiaTheme="majorEastAsia"/>
                <w:color w:val="FF0000"/>
                <w:sz w:val="21"/>
                <w:szCs w:val="21"/>
                <w:u w:val="single" w:color="000000"/>
              </w:rPr>
              <w:t>·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u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</w:p>
        </w:tc>
      </w:tr>
      <w:tr w14:paraId="4474BC0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4" w:type="pct"/>
            <w:vMerge w:val="restart"/>
            <w:tcMar>
              <w:left w:w="52" w:type="dxa"/>
              <w:right w:w="52" w:type="dxa"/>
            </w:tcMar>
            <w:vAlign w:val="center"/>
          </w:tcPr>
          <w:p w14:paraId="63F5127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的方向向量为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平面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/>
                <w:sz w:val="21"/>
                <w:szCs w:val="21"/>
              </w:rPr>
              <w:t>的法向量为</w:t>
            </w:r>
            <w:r>
              <w:rPr>
                <w:b/>
                <w:i/>
                <w:sz w:val="21"/>
                <w:szCs w:val="21"/>
              </w:rPr>
              <w:t>n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53C0BD1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1856" w:type="pct"/>
            <w:tcMar>
              <w:left w:w="52" w:type="dxa"/>
              <w:right w:w="52" w:type="dxa"/>
            </w:tcMar>
            <w:vAlign w:val="center"/>
          </w:tcPr>
          <w:p w14:paraId="4566180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</w:p>
        </w:tc>
      </w:tr>
      <w:tr w14:paraId="55D12F8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4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641F48D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4337B02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1856" w:type="pct"/>
            <w:tcMar>
              <w:left w:w="52" w:type="dxa"/>
              <w:right w:w="52" w:type="dxa"/>
            </w:tcMar>
            <w:vAlign w:val="center"/>
          </w:tcPr>
          <w:p w14:paraId="2C42AF6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hint="eastAsia" w:eastAsia="Times New Roman"/>
                <w:sz w:val="21"/>
                <w:szCs w:val="21"/>
              </w:rPr>
              <w:t>∃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n</w:t>
            </w:r>
          </w:p>
        </w:tc>
      </w:tr>
      <w:tr w14:paraId="78ADC1C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4" w:type="pct"/>
            <w:vMerge w:val="restart"/>
            <w:tcMar>
              <w:left w:w="52" w:type="dxa"/>
              <w:right w:w="52" w:type="dxa"/>
            </w:tcMar>
            <w:vAlign w:val="center"/>
          </w:tcPr>
          <w:p w14:paraId="5207CBA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平面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β</w:t>
            </w:r>
            <w:r>
              <w:rPr>
                <w:rFonts w:hint="eastAsia"/>
                <w:sz w:val="21"/>
                <w:szCs w:val="21"/>
              </w:rPr>
              <w:t>的法向量分别为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050BFF4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β</w:t>
            </w:r>
          </w:p>
        </w:tc>
        <w:tc>
          <w:tcPr>
            <w:tcW w:w="1856" w:type="pct"/>
            <w:tcMar>
              <w:left w:w="52" w:type="dxa"/>
              <w:right w:w="52" w:type="dxa"/>
            </w:tcMar>
            <w:vAlign w:val="center"/>
          </w:tcPr>
          <w:p w14:paraId="6544567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rFonts w:hint="eastAsia" w:eastAsia="Times New Roman"/>
                <w:sz w:val="21"/>
                <w:szCs w:val="21"/>
              </w:rPr>
              <w:t>∃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</w:tr>
      <w:tr w14:paraId="34696DD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4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779B417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909" w:type="pct"/>
            <w:tcMar>
              <w:left w:w="0" w:type="dxa"/>
              <w:right w:w="0" w:type="dxa"/>
            </w:tcMar>
            <w:vAlign w:val="center"/>
          </w:tcPr>
          <w:p w14:paraId="6AA5F3B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i/>
                <w:sz w:val="21"/>
                <w:szCs w:val="21"/>
              </w:rPr>
              <w:t>β</w:t>
            </w:r>
          </w:p>
        </w:tc>
        <w:tc>
          <w:tcPr>
            <w:tcW w:w="1856" w:type="pct"/>
            <w:tcMar>
              <w:left w:w="52" w:type="dxa"/>
              <w:right w:w="52" w:type="dxa"/>
            </w:tcMar>
            <w:vAlign w:val="center"/>
          </w:tcPr>
          <w:p w14:paraId="2AAD108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eastAsia="Times New Roman"/>
                <w:sz w:val="21"/>
                <w:szCs w:val="21"/>
              </w:rPr>
              <w:t xml:space="preserve"> 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hint="eastAsia" w:asciiTheme="majorEastAsia" w:hAnsiTheme="majorEastAsia" w:eastAsiaTheme="majorEastAsia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</w:p>
        </w:tc>
      </w:tr>
    </w:tbl>
    <w:p w14:paraId="25466D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24" name="例1彩.jpg" descr="id:21475166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例1彩.jpg" descr="id:214751663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分别是底面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和侧面</w:t>
      </w:r>
      <w:r>
        <w:rPr>
          <w:i/>
          <w:sz w:val="21"/>
          <w:szCs w:val="21"/>
        </w:rPr>
        <w:t>B'C'CB</w:t>
      </w:r>
      <w:r>
        <w:rPr>
          <w:rFonts w:hint="eastAsia"/>
          <w:sz w:val="21"/>
          <w:szCs w:val="21"/>
        </w:rPr>
        <w:t>的中心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6416E2A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AC'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A'BD</w:t>
      </w:r>
      <w:r>
        <w:rPr>
          <w:rFonts w:ascii="宋体" w:hAnsi="宋体"/>
          <w:sz w:val="21"/>
          <w:szCs w:val="21"/>
        </w:rPr>
        <w:t>；</w:t>
      </w:r>
    </w:p>
    <w:p w14:paraId="6767F1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D'A'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D'C'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D'D</w:t>
      </w:r>
      <w:r>
        <w:rPr>
          <w:rFonts w:eastAsia="仿宋"/>
          <w:color w:val="FF0000"/>
          <w:sz w:val="21"/>
          <w:szCs w:val="21"/>
        </w:rPr>
        <w:t>所在直线为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建立空间直角坐标系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D3307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设正方体</w:t>
      </w:r>
      <w:r>
        <w:rPr>
          <w:i/>
          <w:color w:val="FF0000"/>
          <w:sz w:val="21"/>
          <w:szCs w:val="21"/>
        </w:rPr>
        <w:t>ABCD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A'B'C'D'</w:t>
      </w:r>
      <w:r>
        <w:rPr>
          <w:rFonts w:eastAsia="仿宋"/>
          <w:color w:val="FF0000"/>
          <w:sz w:val="21"/>
          <w:szCs w:val="21"/>
        </w:rPr>
        <w:t>的边长为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EEDBF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93A20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F4FCE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3691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41939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A'B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A'BD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A'D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A'BD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A'B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A'D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A'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46CBB1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AC'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A'BD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3850C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325" cy="1038860"/>
            <wp:effectExtent l="0" t="0" r="0" b="0"/>
            <wp:docPr id="425" name="27byljcsx7-8-167.jpg" descr="id:21475166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27byljcsx7-8-167.jpg" descr="id:214751664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83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E9E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A'BD</w:t>
      </w:r>
      <w:r>
        <w:rPr>
          <w:rFonts w:ascii="宋体" w:hAnsi="宋体"/>
          <w:sz w:val="21"/>
          <w:szCs w:val="21"/>
        </w:rPr>
        <w:t>；</w:t>
      </w:r>
    </w:p>
    <w:p w14:paraId="3020EE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是平面</w:t>
      </w:r>
      <w:r>
        <w:rPr>
          <w:i/>
          <w:color w:val="FF0000"/>
          <w:sz w:val="21"/>
          <w:szCs w:val="21"/>
        </w:rPr>
        <w:t>A'BD</w:t>
      </w:r>
      <w:r>
        <w:rPr>
          <w:rFonts w:eastAsia="仿宋"/>
          <w:color w:val="FF0000"/>
          <w:sz w:val="21"/>
          <w:szCs w:val="21"/>
        </w:rPr>
        <w:t>的一个法向量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A96D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由点</w:t>
      </w:r>
      <w:r>
        <w:rPr>
          <w:i/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B5EE4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1231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BB18F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EF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A'BD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7138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AC'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C0256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A'BD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76FF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B'EF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A'BD</w:t>
      </w:r>
      <w:r>
        <w:rPr>
          <w:rFonts w:ascii="宋体" w:hAnsi="宋体"/>
          <w:sz w:val="21"/>
          <w:szCs w:val="21"/>
        </w:rPr>
        <w:t>.</w:t>
      </w:r>
    </w:p>
    <w:p w14:paraId="6585B6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由题可知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AB264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0F420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B'EF</w:t>
      </w:r>
      <w:r>
        <w:rPr>
          <w:rFonts w:eastAsia="仿宋"/>
          <w:color w:val="FF0000"/>
          <w:sz w:val="21"/>
          <w:szCs w:val="21"/>
        </w:rPr>
        <w:t>的一个法向量为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11DDE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EB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'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9B7FF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a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B90538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9146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B'EF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A'BD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B52114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BB4D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E0206D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利用空间向量证明平行、垂直的一般步骤</w:t>
            </w:r>
          </w:p>
          <w:p w14:paraId="421B893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73375" cy="1587500"/>
                  <wp:effectExtent l="0" t="0" r="0" b="0"/>
                  <wp:docPr id="427" name="27byljcsx7-8-16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27byljcsx7-8-168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922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27FD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DC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DC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</w:p>
    <w:p w14:paraId="40D857C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82980" cy="697865"/>
            <wp:effectExtent l="0" t="0" r="0" b="0"/>
            <wp:docPr id="428" name="27byljcsx7-8-169.jpg" descr="id:21475166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27byljcsx7-8-169.jpg" descr="id:214751666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3079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157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BE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DC</w:t>
      </w:r>
      <w:r>
        <w:rPr>
          <w:rFonts w:ascii="宋体" w:hAnsi="宋体"/>
          <w:sz w:val="21"/>
          <w:szCs w:val="21"/>
        </w:rPr>
        <w:t>；</w:t>
      </w:r>
    </w:p>
    <w:p w14:paraId="5AFFF7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为原点建立空间直角坐标系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E4127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2B06F17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为棱</w:t>
      </w:r>
      <w:r>
        <w:rPr>
          <w:i/>
          <w:color w:val="FF0000"/>
          <w:sz w:val="21"/>
          <w:szCs w:val="21"/>
        </w:rPr>
        <w:t>PC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726C779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67740" cy="764540"/>
            <wp:effectExtent l="0" t="0" r="0" b="0"/>
            <wp:docPr id="429" name="27byljcsx7-8-170.jpg" descr="id:21475166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27byljcsx7-8-170.jpg" descr="id:214751667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78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F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向量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1D76D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1651B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BE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；</w:t>
      </w:r>
    </w:p>
    <w:p w14:paraId="784E38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F9E5F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ABCD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81D01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30967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3744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所以向量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为平面</w:t>
      </w:r>
      <w:r>
        <w:rPr>
          <w:i/>
          <w:color w:val="FF0000"/>
          <w:sz w:val="21"/>
          <w:szCs w:val="21"/>
        </w:rPr>
        <w:t>PAD</w:t>
      </w:r>
      <w:r>
        <w:rPr>
          <w:rFonts w:eastAsia="仿宋"/>
          <w:color w:val="FF0000"/>
          <w:sz w:val="21"/>
          <w:szCs w:val="21"/>
        </w:rPr>
        <w:t>的一个法向量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840E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ACED2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BE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BE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CF25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.</w:t>
      </w:r>
    </w:p>
    <w:p w14:paraId="40ABB5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知平面</w:t>
      </w:r>
      <w:r>
        <w:rPr>
          <w:i/>
          <w:color w:val="FF0000"/>
          <w:sz w:val="21"/>
          <w:szCs w:val="21"/>
        </w:rPr>
        <w:t>PAD</w:t>
      </w:r>
      <w:r>
        <w:rPr>
          <w:rFonts w:eastAsia="仿宋"/>
          <w:color w:val="FF0000"/>
          <w:sz w:val="21"/>
          <w:szCs w:val="21"/>
        </w:rPr>
        <w:t>的法向量为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向量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AA644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PCD</w:t>
      </w:r>
      <w:r>
        <w:rPr>
          <w:rFonts w:eastAsia="仿宋"/>
          <w:color w:val="FF0000"/>
          <w:sz w:val="21"/>
          <w:szCs w:val="21"/>
        </w:rPr>
        <w:t>的一个法向量为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94573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PD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DC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A7A36E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不妨令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为平面</w:t>
      </w:r>
      <w:r>
        <w:rPr>
          <w:i/>
          <w:color w:val="FF0000"/>
          <w:sz w:val="21"/>
          <w:szCs w:val="21"/>
        </w:rPr>
        <w:t>PCD</w:t>
      </w:r>
      <w:r>
        <w:rPr>
          <w:rFonts w:eastAsia="仿宋"/>
          <w:color w:val="FF0000"/>
          <w:sz w:val="21"/>
          <w:szCs w:val="21"/>
        </w:rPr>
        <w:t>的一个法向量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3D99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且</w:t>
      </w:r>
      <w:r>
        <w:rPr>
          <w:b/>
          <w:i/>
          <w:color w:val="FF0000"/>
          <w:sz w:val="21"/>
          <w:szCs w:val="21"/>
        </w:rPr>
        <w:t>n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158D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9C0A70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PCD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PAD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10BD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空间距离</w:t>
      </w:r>
    </w:p>
    <w:p w14:paraId="397E13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430" name="考点二彩.jpg" descr="id:21475166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考点二彩.jpg" descr="id:214751668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BDA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点到直线的距离</w:t>
      </w:r>
    </w:p>
    <w:p w14:paraId="230240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的一个单位方向向量为</w:t>
      </w:r>
      <w:r>
        <w:rPr>
          <w:b/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上的投影向量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AQ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b/>
          <w:i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b/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Rt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APQ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由勾股定理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AQ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sz w:val="21"/>
                <w:szCs w:val="21"/>
              </w:rPr>
              <m:t>u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；</w:t>
      </w:r>
    </w:p>
    <w:p w14:paraId="56611DF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8520" cy="608965"/>
            <wp:effectExtent l="0" t="0" r="0" b="0"/>
            <wp:docPr id="431" name="27byljcsx7-8-171.jpg" descr="id:21475166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27byljcsx7-8-171.jpg" descr="id:214751668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8913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7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几何意义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AQ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为邻边的平行四边形中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AQ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垂直的高</w:t>
      </w:r>
      <w:r>
        <w:rPr>
          <w:rFonts w:ascii="宋体" w:hAnsi="宋体"/>
          <w:sz w:val="21"/>
          <w:szCs w:val="21"/>
        </w:rPr>
        <w:t>.</w:t>
      </w:r>
    </w:p>
    <w:p w14:paraId="0880A3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点到平面的距离</w:t>
      </w:r>
    </w:p>
    <w:p w14:paraId="4E04981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的法向量为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内的定点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外一点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作平面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的垂线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交平面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是直线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的方向向量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的距离就是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上的投影向量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QP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的长度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因此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AP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asciiTheme="majorEastAsia" w:hAnsiTheme="majorEastAsia" w:eastAsiaTheme="majorEastAsia"/>
                    <w:b w:val="0"/>
                    <w:i w:val="0"/>
                    <w:sz w:val="21"/>
                    <w:szCs w:val="21"/>
                  </w:rPr>
                  <m:t>·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AP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30DDC89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88035" cy="664210"/>
            <wp:effectExtent l="0" t="0" r="0" b="0"/>
            <wp:docPr id="432" name="27byljcsx7-8-172.jpg" descr="id:21475166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27byljcsx7-8-172.jpg" descr="id:214751669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8559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7C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几何意义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在法向量方向上的投影长度</w:t>
      </w:r>
      <w:r>
        <w:rPr>
          <w:rFonts w:ascii="宋体" w:hAnsi="宋体"/>
          <w:sz w:val="21"/>
          <w:szCs w:val="21"/>
        </w:rPr>
        <w:t>.</w:t>
      </w:r>
    </w:p>
    <w:p w14:paraId="129BCC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直线到平面的距离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平面到平面的距离都可以转化为点到平面的距离</w:t>
      </w:r>
      <w:r>
        <w:rPr>
          <w:rFonts w:ascii="宋体" w:hAnsi="宋体"/>
          <w:sz w:val="21"/>
          <w:szCs w:val="21"/>
        </w:rPr>
        <w:t>.</w:t>
      </w:r>
    </w:p>
    <w:p w14:paraId="177821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点到直线的距离</w:t>
      </w:r>
    </w:p>
    <w:p w14:paraId="6C3F3A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33" name="例2彩.jpg" descr="id:21475167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例2彩.jpg" descr="id:2147516703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山西运城期末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29C5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　　　　　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28259C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6976B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由题意得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夹角的余弦值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＞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asciiTheme="majorEastAsia" w:hAnsiTheme="majorEastAsia" w:eastAsiaTheme="majorEastAsia"/>
                    <w:b w:val="0"/>
                    <w:i w:val="0"/>
                    <w:color w:val="FF0000"/>
                    <w:sz w:val="21"/>
                    <w:szCs w:val="21"/>
                  </w:rPr>
                  <m:t>·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2×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+1×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(-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+2×3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co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＞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110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＞＝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090C7D">
      <w:pPr>
        <w:tabs>
          <w:tab w:val="left" w:pos="3261"/>
        </w:tabs>
        <w:overflowPunct w:val="0"/>
        <w:snapToGrid w:val="0"/>
        <w:spacing w:line="360" w:lineRule="auto"/>
        <w:rPr>
          <w:rFonts w:ascii="Segoe UI Symbol" w:hAnsi="Segoe UI Symbol" w:eastAsia="Times New Roman" w:cs="Segoe UI Symbol"/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05E3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621F47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利用向量求点到直线的距离的方法</w:t>
            </w:r>
          </w:p>
          <w:p w14:paraId="55C09A0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设过点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eastAsia="楷体"/>
                <w:sz w:val="21"/>
                <w:szCs w:val="21"/>
              </w:rPr>
              <w:t>的直线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eastAsia="楷体"/>
                <w:sz w:val="21"/>
                <w:szCs w:val="21"/>
              </w:rPr>
              <w:t>的单位方向向量为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为直线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eastAsia="楷体"/>
                <w:sz w:val="21"/>
                <w:szCs w:val="21"/>
              </w:rPr>
              <w:t>外一点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点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到直线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eastAsia="楷体"/>
                <w:sz w:val="21"/>
                <w:szCs w:val="21"/>
              </w:rPr>
              <w:t>的距离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PA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｜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PA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sz w:val="21"/>
                      <w:szCs w:val="21"/>
                    </w:rPr>
                    <m:t>·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919B4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点到平面的距离</w:t>
      </w:r>
    </w:p>
    <w:p w14:paraId="49A845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35" name="例3彩.jpg" descr="id:21475167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例3彩.jpg" descr="id:2147516725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的边长为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3A62FF0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PEF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；</w:t>
      </w:r>
    </w:p>
    <w:p w14:paraId="31AAC2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建立如图所示的空间直角坐标系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仿宋"/>
          <w:color w:val="FF0000"/>
          <w:sz w:val="21"/>
          <w:szCs w:val="21"/>
        </w:rPr>
        <w:t>-</w:t>
      </w:r>
      <w:r>
        <w:rPr>
          <w:i/>
          <w:color w:val="FF0000"/>
          <w:sz w:val="21"/>
          <w:szCs w:val="21"/>
        </w:rPr>
        <w:t>xyz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1BAF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7636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A39D2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PEF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17AA2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EF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81319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12483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PEF</w:t>
      </w:r>
      <w:r>
        <w:rPr>
          <w:rFonts w:eastAsia="仿宋"/>
          <w:color w:val="FF0000"/>
          <w:sz w:val="21"/>
          <w:szCs w:val="21"/>
        </w:rPr>
        <w:t>的距离</w:t>
      </w:r>
    </w:p>
    <w:p w14:paraId="012C633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17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7B8954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53440" cy="914400"/>
            <wp:effectExtent l="0" t="0" r="0" b="0"/>
            <wp:docPr id="436" name="27byljcsx7-8-176.jpg" descr="id:21475167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27byljcsx7-8-176.jpg" descr="id:2147516732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364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7C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PEF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.</w:t>
      </w:r>
    </w:p>
    <w:p w14:paraId="08EAEE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分别为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6883F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EF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AC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PEF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F8988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PEF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故直线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PEF</w:t>
      </w:r>
      <w:r>
        <w:rPr>
          <w:rFonts w:eastAsia="仿宋"/>
          <w:color w:val="FF0000"/>
          <w:sz w:val="21"/>
          <w:szCs w:val="21"/>
        </w:rPr>
        <w:t>的距离等于点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PEF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4D27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PEF</w:t>
      </w:r>
      <w:r>
        <w:rPr>
          <w:rFonts w:eastAsia="仿宋"/>
          <w:color w:val="FF0000"/>
          <w:sz w:val="21"/>
          <w:szCs w:val="21"/>
        </w:rPr>
        <w:t>的一个法向量为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06015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PEF</w:t>
      </w:r>
      <w:r>
        <w:rPr>
          <w:rFonts w:eastAsia="仿宋"/>
          <w:color w:val="FF0000"/>
          <w:sz w:val="21"/>
          <w:szCs w:val="21"/>
        </w:rPr>
        <w:t>的距离</w:t>
      </w:r>
    </w:p>
    <w:p w14:paraId="4BF0A9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17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77EFE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AC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PEF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20176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2B0E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4C8E61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利用向量法求点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到平面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的距离的步骤</w:t>
            </w:r>
          </w:p>
          <w:p w14:paraId="4F9EEBA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785745" cy="1674495"/>
                  <wp:effectExtent l="0" t="0" r="0" b="0"/>
                  <wp:docPr id="438" name="27byljcsx7-8-1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27byljcsx7-8-175.jp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845" cy="167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5548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DD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0A82A40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89305" cy="920115"/>
            <wp:effectExtent l="0" t="0" r="0" b="0"/>
            <wp:docPr id="439" name="27byljcsx7-8-173.jpg" descr="id:21475167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27byljcsx7-8-173.jpg" descr="id:2147516754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9537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098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i/>
          <w:sz w:val="21"/>
          <w:szCs w:val="21"/>
        </w:rPr>
        <w:t>FC</w:t>
      </w:r>
      <w:r>
        <w:rPr>
          <w:sz w:val="21"/>
          <w:szCs w:val="21"/>
          <w:vertAlign w:val="subscript"/>
        </w:rPr>
        <w:t>1</w:t>
      </w:r>
      <w:r>
        <w:rPr>
          <w:rFonts w:hint="eastAsia" w:ascii="宋体" w:hAnsi="宋体" w:cs="宋体"/>
          <w:sz w:val="21"/>
          <w:szCs w:val="21"/>
        </w:rPr>
        <w:t>∥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并求直线</w:t>
      </w:r>
      <w:r>
        <w:rPr>
          <w:i/>
          <w:sz w:val="21"/>
          <w:szCs w:val="21"/>
        </w:rPr>
        <w:t>FC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AE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；</w:t>
      </w:r>
    </w:p>
    <w:p w14:paraId="3095E9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为坐标原点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分别以</w:t>
      </w:r>
      <w:r>
        <w:rPr>
          <w:i/>
          <w:color w:val="FF0000"/>
          <w:sz w:val="21"/>
          <w:szCs w:val="21"/>
        </w:rPr>
        <w:t>DA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所在直线为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E824F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轴建立如图所示的空间直角坐标系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C6062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F83921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02469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FC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AE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即为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AE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3EE2B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D019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EF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AE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asciiTheme="majorEastAsia" w:hAnsiTheme="majorEastAsia" w:eastAsiaTheme="majorEastAsia"/>
                    <w:b w:val="0"/>
                    <w:i w:val="0"/>
                    <w:color w:val="FF0000"/>
                    <w:sz w:val="21"/>
                    <w:szCs w:val="21"/>
                  </w:rPr>
                  <m:t>·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EF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accPr>
                      <m:e>
                        <m:r>
                          <m:rPr/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AE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40D525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FC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AE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0554EE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38200" cy="1063625"/>
            <wp:effectExtent l="0" t="0" r="0" b="0"/>
            <wp:docPr id="440" name="27byljcsx7-8-174.jpg" descr="id:21475167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27byljcsx7-8-174.jpg" descr="id:2147516761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8744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BC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.</w:t>
      </w:r>
    </w:p>
    <w:p w14:paraId="7A8864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4010D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ED6B7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4A13BD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22E7C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5F549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asciiTheme="majorEastAsia" w:hAnsiTheme="majorEastAsia" w:eastAsiaTheme="majorEastAsia"/>
                    <w:b w:val="0"/>
                    <w:i w:val="0"/>
                    <w:color w:val="FF0000"/>
                    <w:sz w:val="21"/>
                    <w:szCs w:val="21"/>
                  </w:rPr>
                  <m:t>·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0×1+1×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+0×1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1+4+1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则点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ED12A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441" name="课时跟踪训练灰.jpg" descr="id:21475167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课时跟踪训练灰.jpg" descr="id:2147516768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AC2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91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191867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442" name="基础达标灰.jpg" descr="id:21475167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基础达标灰.jpg" descr="id:2147516775;FounderCES"/>
                    <pic:cNvPicPr>
                      <a:picLocks noChangeAspect="1"/>
                    </pic:cNvPicPr>
                  </pic:nvPicPr>
                  <pic:blipFill>
                    <a:blip r:embed="rId2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F7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的一个方向向量是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5A7E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68CBD91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4C803A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在直线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故向量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的一个方向向量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2ACA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的方向向量为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的法向量为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下列结论成立的是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0FA7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</w:p>
    <w:p w14:paraId="07D6C3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</w:p>
    <w:p w14:paraId="05E343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</w:p>
    <w:p w14:paraId="2BAEFB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</w:p>
    <w:p w14:paraId="105ABB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因为直线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的方向向量为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6702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的一个法向量为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∉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到平面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2FDC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68B37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620CE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的一个法向量为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asciiTheme="majorEastAsia" w:hAnsiTheme="majorEastAsia" w:eastAsiaTheme="majorEastAsia"/>
                    <w:b w:val="0"/>
                    <w:i w:val="0"/>
                    <w:color w:val="FF0000"/>
                    <w:sz w:val="21"/>
                    <w:szCs w:val="21"/>
                  </w:rPr>
                  <m:t>·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1CE59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E193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7E9C9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66F0C0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在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方向上的投影数量为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2+2+8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4+1+4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1+4+16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8CB8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的一个法向量为</w:t>
      </w:r>
      <w:r>
        <w:rPr>
          <w:b/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的一个法向量为</w:t>
      </w:r>
      <w:r>
        <w:rPr>
          <w:b/>
          <w:i/>
          <w:sz w:val="21"/>
          <w:szCs w:val="21"/>
        </w:rPr>
        <w:t>n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的方向向量为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的方向向量为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9979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</w:p>
    <w:p w14:paraId="5A2F05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</w:p>
    <w:p w14:paraId="249127B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为相交直线或异面直线</w:t>
      </w:r>
    </w:p>
    <w:p w14:paraId="15E9C5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上的投影向量的坐标为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4BE3DB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l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l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不成立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为相交直线或异面直线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b/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向量上的投影向量为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57E7A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分别在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95076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2970" cy="883285"/>
            <wp:effectExtent l="0" t="0" r="0" b="0"/>
            <wp:docPr id="443" name="27byljcsx7-8-177.jpg" descr="id:21475167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27byljcsx7-8-177.jpg" descr="id:2147516782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298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FD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BD</w:t>
      </w:r>
      <w:r>
        <w:rPr>
          <w:sz w:val="21"/>
          <w:szCs w:val="21"/>
          <w:vertAlign w:val="subscript"/>
        </w:rPr>
        <w:t>1</w:t>
      </w:r>
    </w:p>
    <w:p w14:paraId="4CF3DF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</w:p>
    <w:p w14:paraId="3553CD3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9CA31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ABD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D131B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ABD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为坐标原点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分别以</w:t>
      </w:r>
      <w:r>
        <w:rPr>
          <w:i/>
          <w:color w:val="FF0000"/>
          <w:sz w:val="21"/>
          <w:szCs w:val="21"/>
        </w:rPr>
        <w:t>DA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所在直线为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轴建立空间直角坐标系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819373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ABD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的一个法向量为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易知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ABD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8A3C2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73455" cy="1002665"/>
            <wp:effectExtent l="0" t="0" r="0" b="0"/>
            <wp:docPr id="444" name="27byljcsx7-8-178.jpg" descr="id:21475167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27byljcsx7-8-178.jpg" descr="id:2147516789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3844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16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在空间直角坐标系中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的一个方向向量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的一个法向量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l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D2146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l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垂直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77D1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河南商丘期末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的法向量为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在平面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且其方向向量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的位置关系为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l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∥</w:t>
      </w:r>
      <w:r>
        <w:rPr>
          <w:color w:val="FF0000"/>
          <w:sz w:val="21"/>
          <w:szCs w:val="21"/>
          <w:u w:val="single" w:color="000000" w:themeColor="text1"/>
        </w:rPr>
        <w:t>α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4A510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m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l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color w:val="FF0000"/>
          <w:sz w:val="21"/>
          <w:szCs w:val="21"/>
        </w:rPr>
        <w:t>α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l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l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l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A36B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间的距离是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553BAB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为坐标原点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所在直线分别为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轴建立如图所示的空间直角坐标系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AB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AC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不重合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与平面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间的距离为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AD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70E996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67740" cy="990600"/>
            <wp:effectExtent l="0" t="0" r="0" b="0"/>
            <wp:docPr id="445" name="27byljcsx7-8-179.jpg" descr="id:21475167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27byljcsx7-8-179.jpg" descr="id:2147516796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784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A99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在直三棱柱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EB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6AF34D5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17855" cy="889635"/>
            <wp:effectExtent l="0" t="0" r="0" b="0"/>
            <wp:docPr id="446" name="27byljcsx7-8-180.jpg" descr="id:21475168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27byljcsx7-8-180.jpg" descr="id:2147516803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886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36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ABD</w:t>
      </w:r>
      <w:r>
        <w:rPr>
          <w:rFonts w:ascii="宋体" w:hAnsi="宋体"/>
          <w:sz w:val="21"/>
          <w:szCs w:val="21"/>
        </w:rPr>
        <w:t>；</w:t>
      </w:r>
    </w:p>
    <w:p w14:paraId="7FA5D2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EGF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ABD</w:t>
      </w:r>
      <w:r>
        <w:rPr>
          <w:rFonts w:ascii="宋体" w:hAnsi="宋体"/>
          <w:sz w:val="21"/>
          <w:szCs w:val="21"/>
        </w:rPr>
        <w:t>.</w:t>
      </w:r>
    </w:p>
    <w:p w14:paraId="2D40D95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为坐标原点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所在的直线分别为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轴建立空间直角坐标系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C7A6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22E24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DC53F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61F54F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BD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2B6E0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644525" cy="972185"/>
            <wp:effectExtent l="0" t="0" r="0" b="0"/>
            <wp:docPr id="447" name="27byljcsx7-8-181.jpg" descr="id:21475168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27byljcsx7-8-181.jpg" descr="id:2147516810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4584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60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7C542F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F104B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EG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EF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EF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EGF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EGF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2A2F3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结合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可知平面</w:t>
      </w:r>
      <w:r>
        <w:rPr>
          <w:i/>
          <w:color w:val="FF0000"/>
          <w:sz w:val="21"/>
          <w:szCs w:val="21"/>
        </w:rPr>
        <w:t>EGF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BA885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448" name="综合应用灰.jpg" descr="id:21475168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综合应用灰.jpg" descr="id:2147516817;FounderCES"/>
                    <pic:cNvPicPr>
                      <a:picLocks noChangeAspect="1"/>
                    </pic:cNvPicPr>
                  </pic:nvPicPr>
                  <pic:blipFill>
                    <a:blip r:embed="rId2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5E3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与矩形</w:t>
      </w:r>
      <w:r>
        <w:rPr>
          <w:i/>
          <w:sz w:val="21"/>
          <w:szCs w:val="21"/>
        </w:rPr>
        <w:t>ACEF</w:t>
      </w:r>
      <w:r>
        <w:rPr>
          <w:rFonts w:hint="eastAsia"/>
          <w:sz w:val="21"/>
          <w:szCs w:val="21"/>
        </w:rPr>
        <w:t>所在平面互相垂直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CE</w:t>
      </w:r>
      <w:r>
        <w:rPr>
          <w:rFonts w:hint="eastAsia"/>
          <w:sz w:val="21"/>
          <w:szCs w:val="21"/>
        </w:rPr>
        <w:t>所在直线分别为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轴建立空间直角坐标系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AM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点的坐标为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B9C06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16940" cy="932180"/>
            <wp:effectExtent l="0" t="0" r="0" b="0"/>
            <wp:docPr id="449" name="27byljcsx7-8-182.jpg" descr="id:21475168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27byljcsx7-8-182.jpg" descr="id:2147516824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6997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7A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2C0653B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6975D82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由已知得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BDE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⊥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BD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⊥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AM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BDE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A9EC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在正三棱柱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λ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sz w:val="21"/>
          <w:szCs w:val="21"/>
        </w:rPr>
        <w:t>μ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A8F0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的周长为定值</w:t>
      </w:r>
    </w:p>
    <w:p w14:paraId="7F1C25D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的体积为定值</w:t>
      </w:r>
    </w:p>
    <w:p w14:paraId="0BD958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有且仅有一个点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BP</w:t>
      </w:r>
    </w:p>
    <w:p w14:paraId="2FC65C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有且仅有一个点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</w:p>
    <w:p w14:paraId="47D6132C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BD　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在棱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上运动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AP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μ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μ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μ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不是定值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在棱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上运动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V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PBC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PBC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则当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在线段</w:t>
      </w:r>
      <w:r>
        <w:rPr>
          <w:i/>
          <w:color w:val="FF0000"/>
          <w:sz w:val="21"/>
          <w:szCs w:val="21"/>
        </w:rPr>
        <w:t>DD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上运动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假设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color w:val="FF0000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color w:val="FF0000"/>
                            <w:sz w:val="21"/>
                            <w:szCs w:val="21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重合时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易知四边形</w:t>
      </w:r>
      <w:r>
        <w:rPr>
          <w:i/>
          <w:color w:val="FF0000"/>
          <w:sz w:val="21"/>
          <w:szCs w:val="21"/>
        </w:rPr>
        <w:t>ABB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为正方形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交于点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PK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KP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只能是棱</w:t>
      </w:r>
      <w:r>
        <w:rPr>
          <w:i/>
          <w:color w:val="FF0000"/>
          <w:sz w:val="21"/>
          <w:szCs w:val="21"/>
        </w:rPr>
        <w:t>CC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故选项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2FDAF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3300" cy="1285875"/>
            <wp:effectExtent l="0" t="0" r="0" b="0"/>
            <wp:docPr id="450" name="21gksx-26.jpg" descr="id:21475168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21gksx-26.jpg" descr="id:2147516831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03498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   </w:t>
      </w:r>
      <w:r>
        <w:rPr>
          <w:color w:val="FF0000"/>
          <w:sz w:val="21"/>
          <w:szCs w:val="21"/>
        </w:rPr>
        <w:drawing>
          <wp:inline distT="0" distB="0" distL="0" distR="0">
            <wp:extent cx="1007745" cy="1304290"/>
            <wp:effectExtent l="0" t="0" r="0" b="0"/>
            <wp:docPr id="451" name="21gksx-27.jpg" descr="id:21475168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21gksx-27.jpg" descr="id:2147516838;FounderCE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786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3ABA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圆锥的轴截面</w:t>
      </w:r>
      <w:r>
        <w:rPr>
          <w:i/>
          <w:sz w:val="21"/>
          <w:szCs w:val="21"/>
        </w:rPr>
        <w:t>SAB</w:t>
      </w:r>
      <w:r>
        <w:rPr>
          <w:rFonts w:hint="eastAsia"/>
          <w:sz w:val="21"/>
          <w:szCs w:val="21"/>
        </w:rPr>
        <w:t>是边长为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的等边三角形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为底面中心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SO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在圆锥底面内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包括圆周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MP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在圆锥底面上形成的轨迹的长度为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673A1A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83285" cy="950595"/>
            <wp:effectExtent l="0" t="0" r="0" b="0"/>
            <wp:docPr id="452" name="27byltysx7-1-157.jpg" descr="id:21475168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27byltysx7-1-157.jpg" descr="id:2147516845;FounderCES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3886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49B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OS</w:t>
      </w:r>
      <w:r>
        <w:rPr>
          <w:rFonts w:eastAsia="仿宋"/>
          <w:color w:val="FF0000"/>
          <w:sz w:val="21"/>
          <w:szCs w:val="21"/>
        </w:rPr>
        <w:t>所在直线为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圆锥底面垂直于</w:t>
      </w:r>
      <w:r>
        <w:rPr>
          <w:i/>
          <w:color w:val="FF0000"/>
          <w:sz w:val="21"/>
          <w:szCs w:val="21"/>
        </w:rPr>
        <w:t>OB</w:t>
      </w:r>
      <w:r>
        <w:rPr>
          <w:rFonts w:eastAsia="仿宋"/>
          <w:color w:val="FF0000"/>
          <w:sz w:val="21"/>
          <w:szCs w:val="21"/>
        </w:rPr>
        <w:t>的直线为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MP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此为点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的轨迹方程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其在底面圆内的长度为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A4102A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53135" cy="1052195"/>
            <wp:effectExtent l="0" t="0" r="0" b="0"/>
            <wp:docPr id="453" name="27byltysx7-1-157+.jpg" descr="id:21475168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27byltysx7-1-157+.jpg" descr="id:2147516852;FounderCES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3691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F54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272FD3A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665" cy="1005840"/>
            <wp:effectExtent l="0" t="0" r="0" b="0"/>
            <wp:docPr id="454" name="25besxp4-31.jpg" descr="id:21475168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25besxp4-31.jpg" descr="id:2147516859;FounderCES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0280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9D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；</w:t>
      </w:r>
    </w:p>
    <w:p w14:paraId="30D97CC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判断直线</w:t>
      </w:r>
      <w:r>
        <w:rPr>
          <w:i/>
          <w:sz w:val="21"/>
          <w:szCs w:val="21"/>
        </w:rPr>
        <w:t>FC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AEC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的位置关系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如果平行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FC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AEC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.</w:t>
      </w:r>
    </w:p>
    <w:p w14:paraId="21D2C2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为原点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所在直线分别为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建立如图所示的空间直角坐标系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6680A5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470DC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3785" cy="1069340"/>
            <wp:effectExtent l="0" t="0" r="0" b="0"/>
            <wp:docPr id="455" name="25besxp4-32.jpg" descr="id:21475168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25besxp4-32.jpg" descr="id:2147516866;FounderCE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7389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CD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b/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b/>
          <w:i/>
          <w:color w:val="FF0000"/>
          <w:sz w:val="21"/>
          <w:szCs w:val="21"/>
        </w:rPr>
        <w:t>u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5A6D0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u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7F66D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A2B88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FC</w:t>
      </w:r>
      <w:r>
        <w:rPr>
          <w:rFonts w:ascii="Cambria Math" w:hAnsi="Cambria Math" w:eastAsia="Cambria Math"/>
          <w:color w:val="FF0000"/>
          <w:sz w:val="21"/>
          <w:szCs w:val="21"/>
        </w:rPr>
        <w:t>⊄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MS Mincho" w:hAnsi="MS Mincho" w:eastAsia="MS Mincho"/>
          <w:color w:val="FF0000"/>
          <w:sz w:val="21"/>
          <w:szCs w:val="21"/>
        </w:rPr>
        <w:t>⊂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FC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eastAsia="仿宋"/>
          <w:color w:val="FF0000"/>
          <w:sz w:val="21"/>
          <w:szCs w:val="21"/>
        </w:rPr>
        <w:t>平面</w:t>
      </w:r>
      <w:r>
        <w:rPr>
          <w:i/>
          <w:color w:val="FF0000"/>
          <w:sz w:val="21"/>
          <w:szCs w:val="21"/>
        </w:rPr>
        <w:t>AEC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14B6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即为直线</w:t>
      </w:r>
      <w:r>
        <w:rPr>
          <w:i/>
          <w:color w:val="FF0000"/>
          <w:sz w:val="21"/>
          <w:szCs w:val="21"/>
        </w:rPr>
        <w:t>FC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E2F69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设平面</w:t>
      </w:r>
      <w:r>
        <w:rPr>
          <w:i/>
          <w:color w:val="FF0000"/>
          <w:sz w:val="21"/>
          <w:szCs w:val="21"/>
        </w:rPr>
        <w:t>AEC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的法向量为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60B9A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AE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asciiTheme="majorEastAsia" w:hAnsiTheme="majorEastAsia" w:eastAsiaTheme="majorEastAsia"/>
                      <w:b w:val="0"/>
                      <w:i w:val="0"/>
                      <w:color w:val="FF0000"/>
                      <w:sz w:val="21"/>
                      <w:szCs w:val="21"/>
                    </w:rPr>
                    <m:t>·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E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645C12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F3419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是平面</w:t>
      </w:r>
      <w:r>
        <w:rPr>
          <w:i/>
          <w:color w:val="FF0000"/>
          <w:sz w:val="21"/>
          <w:szCs w:val="21"/>
        </w:rPr>
        <w:t>AEC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的一个法向量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E05E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drawing>
          <wp:inline distT="0" distB="0" distL="0" distR="0">
            <wp:extent cx="90805" cy="264795"/>
            <wp:effectExtent l="0" t="0" r="0" b="0"/>
            <wp:docPr id="456" name="图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图片 4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259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drawing>
          <wp:inline distT="0" distB="0" distL="0" distR="0">
            <wp:extent cx="90805" cy="264795"/>
            <wp:effectExtent l="0" t="0" r="0" b="0"/>
            <wp:docPr id="457" name="图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图片 45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259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237CEBC">
      <w:pPr>
        <w:tabs>
          <w:tab w:val="left" w:pos="3261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即直线</w:t>
      </w:r>
      <w:r>
        <w:rPr>
          <w:i/>
          <w:color w:val="FF0000"/>
          <w:sz w:val="21"/>
          <w:szCs w:val="21"/>
        </w:rPr>
        <w:t>FC</w:t>
      </w:r>
      <w:r>
        <w:rPr>
          <w:rFonts w:eastAsia="仿宋"/>
          <w:color w:val="FF0000"/>
          <w:sz w:val="21"/>
          <w:szCs w:val="21"/>
        </w:rPr>
        <w:t>到平面</w:t>
      </w:r>
      <w:r>
        <w:rPr>
          <w:i/>
          <w:color w:val="FF0000"/>
          <w:sz w:val="21"/>
          <w:szCs w:val="21"/>
        </w:rPr>
        <w:t>AEC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7D8916F7">
      <w:pPr>
        <w:tabs>
          <w:tab w:val="left" w:pos="3261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4F6BA1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A313E"/>
    <w:rsid w:val="00CB0B5A"/>
    <w:rsid w:val="00CB1D13"/>
    <w:rsid w:val="00CB69B5"/>
    <w:rsid w:val="00CE5118"/>
    <w:rsid w:val="00CE69AE"/>
    <w:rsid w:val="00CF1998"/>
    <w:rsid w:val="00D01BC0"/>
    <w:rsid w:val="00D03824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20764F82"/>
    <w:rsid w:val="621B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customXml" Target="../customXml/item4.xml"/><Relationship Id="rId40" Type="http://schemas.openxmlformats.org/officeDocument/2006/relationships/customXml" Target="../customXml/item3.xml"/><Relationship Id="rId4" Type="http://schemas.openxmlformats.org/officeDocument/2006/relationships/endnotes" Target="endnotes.xml"/><Relationship Id="rId39" Type="http://schemas.openxmlformats.org/officeDocument/2006/relationships/customXml" Target="../customXml/item2.xml"/><Relationship Id="rId38" Type="http://schemas.openxmlformats.org/officeDocument/2006/relationships/customXml" Target="../customXml/item1.xml"/><Relationship Id="rId37" Type="http://schemas.openxmlformats.org/officeDocument/2006/relationships/image" Target="media/image32.jpe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11</Pages>
  <Words>1118</Words>
  <Characters>1320</Characters>
  <Lines>830</Lines>
  <Paragraphs>233</Paragraphs>
  <TotalTime>1850</TotalTime>
  <ScaleCrop>false</ScaleCrop>
  <LinksUpToDate>false</LinksUpToDate>
  <CharactersWithSpaces>1330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2026-07-14T15:46:05Z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9BB74DAC5075492D8B2F574730A8FACB_12</vt:lpwstr>
  </property>
</Properties>
</file>