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C9A8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双休检测</w:t>
      </w:r>
      <w:r>
        <w:rPr>
          <w:sz w:val="21"/>
          <w:szCs w:val="21"/>
        </w:rPr>
        <w:t>9</w:t>
      </w:r>
    </w:p>
    <w:p w14:paraId="5B4069C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F27E0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0250E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若对任意正实数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不等式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14281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62B7EA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</w:p>
    <w:p w14:paraId="44DED8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DF73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ax</w:t>
      </w:r>
      <w:r>
        <w:rPr>
          <w:rFonts w:hint="eastAsia"/>
          <w:sz w:val="21"/>
          <w:szCs w:val="21"/>
        </w:rPr>
        <w:t>对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A230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314611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－∞，－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∞，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45C9BE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由题知不等式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ax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显然成立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5508B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若存在唯一的整数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3AD2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04EEB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625761B4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由题知存在唯一的整数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下方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的斜率为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且恒过定点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由已知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所以由题意需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3e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9280B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395095" cy="1045210"/>
            <wp:effectExtent l="0" t="0" r="0" b="0"/>
            <wp:docPr id="601" name="26bysxp3-1.jpg" descr="id:21475222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26bysxp3-1.jpg" descr="id:214752226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563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AF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4D6A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2A92EB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363633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存在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不满足题意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不恒成立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6755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9B738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056DF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有且只有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个零点</w:t>
      </w:r>
    </w:p>
    <w:p w14:paraId="4DBC85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1602F6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存在最大值和最小值</w:t>
      </w:r>
    </w:p>
    <w:p w14:paraId="5AA604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有三个实数解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2e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439E6C5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AB　</w:t>
      </w:r>
      <w:r>
        <w:rPr>
          <w:rFonts w:eastAsia="仿宋"/>
          <w:color w:val="FF0000"/>
          <w:sz w:val="21"/>
          <w:szCs w:val="21"/>
        </w:rPr>
        <w:t>由函数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－∞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作出函数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的大致图象如图所示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若方程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有三个实数解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的图象有三个不同的交点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26FD47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395730" cy="969010"/>
            <wp:effectExtent l="0" t="0" r="0" b="0"/>
            <wp:docPr id="602" name="27byljcsx3-54.jpg" descr="id:21475222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27byljcsx3-54.jpg" descr="id:2147522273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5799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4E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则下列说法中正确的为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A220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</w:p>
    <w:p w14:paraId="77DB4A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上单调递减</w:t>
      </w:r>
    </w:p>
    <w:p w14:paraId="7DBEB2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恒成立</w:t>
      </w:r>
    </w:p>
    <w:p w14:paraId="3E2FF8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个极值点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2A6E1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若函数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个极值点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ax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6480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E0BF4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上有解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[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3ln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FC8B7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上有解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上有解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上有解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155A55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A4685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对任意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上为增函数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于是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53C31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327E6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的方程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也即关于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的方程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的图象有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个交点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＋∞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－∞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－∞，</w:t>
      </w:r>
      <w:r>
        <w:rPr>
          <w:rFonts w:eastAsia="仿宋"/>
          <w:color w:val="FF0000"/>
          <w:sz w:val="21"/>
          <w:szCs w:val="21"/>
        </w:rPr>
        <w:t>作出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的大致图象如图所示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作出直线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7743C3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791970" cy="801370"/>
            <wp:effectExtent l="0" t="0" r="0" b="0"/>
            <wp:docPr id="603" name="26bycsx3-21.jpg" descr="id:21475222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26bycsx3-21.jpg" descr="id:2147522280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2458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BF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480A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45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76C5A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上的最大值</w:t>
      </w:r>
      <w:r>
        <w:rPr>
          <w:rFonts w:ascii="宋体" w:hAnsi="宋体"/>
          <w:sz w:val="21"/>
          <w:szCs w:val="21"/>
        </w:rPr>
        <w:t>.</w:t>
      </w:r>
    </w:p>
    <w:p w14:paraId="2C4EE7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EC5BB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70760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C6DF0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DBBC5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所以存在唯一的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EE97C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B643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9B9F9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8949A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29CBA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</w:t>
      </w:r>
      <w:r>
        <w:rPr>
          <w:rFonts w:ascii="宋体" w:hAnsi="宋体"/>
          <w:sz w:val="21"/>
          <w:szCs w:val="21"/>
        </w:rPr>
        <w:t>；</w:t>
      </w:r>
    </w:p>
    <w:p w14:paraId="373C8D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2ln2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53CBEC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可知函数的定义域为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32487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有极大值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无极小值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6F2C4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要证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2ln2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582B9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即证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2ln2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0482E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即证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BCB7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0A1E7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09FC7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所以存在唯一的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使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E765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4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即原不等式成立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A9F95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17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山东日照模拟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.</w:t>
      </w:r>
    </w:p>
    <w:p w14:paraId="702C8D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讨论函数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；</w:t>
      </w:r>
    </w:p>
    <w:p w14:paraId="4FD437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求正整数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的最大值</w:t>
      </w:r>
      <w:r>
        <w:rPr>
          <w:rFonts w:ascii="宋体" w:hAnsi="宋体"/>
          <w:sz w:val="21"/>
          <w:szCs w:val="21"/>
        </w:rPr>
        <w:t>.</w:t>
      </w:r>
    </w:p>
    <w:p w14:paraId="4EDA08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求导得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26CAD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3A2928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22BEBC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E1526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0B7731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18DC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恒成立等价于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A41F0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9B4D2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0D2B3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90C69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u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E9143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则存在唯一的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416FF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6467A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7FFA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）＝（－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E1AC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4914C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7BEAD25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所以正整数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的最大值是</w:t>
      </w:r>
      <w:r>
        <w:rPr>
          <w:color w:val="FF0000"/>
          <w:sz w:val="21"/>
          <w:szCs w:val="21"/>
        </w:rPr>
        <w:t>3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3285C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2C994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7ACE8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8D0C8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A28BB"/>
    <w:rsid w:val="000B1A16"/>
    <w:rsid w:val="000B623B"/>
    <w:rsid w:val="000B66F5"/>
    <w:rsid w:val="000C77C1"/>
    <w:rsid w:val="000F1128"/>
    <w:rsid w:val="001023D2"/>
    <w:rsid w:val="001302C8"/>
    <w:rsid w:val="0013235C"/>
    <w:rsid w:val="00152D39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E5BE1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1AD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078A719C"/>
    <w:rsid w:val="6625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5</Pages>
  <Words>1452</Words>
  <Characters>1610</Characters>
  <Lines>42</Lines>
  <Paragraphs>11</Paragraphs>
  <TotalTime>0</TotalTime>
  <ScaleCrop>false</ScaleCrop>
  <LinksUpToDate>false</LinksUpToDate>
  <CharactersWithSpaces>1643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2026-07-14T15:10:09Z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57CA491A5A954BBC925000548B5FF04F_12</vt:lpwstr>
  </property>
</Properties>
</file>