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27D8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双休检测</w:t>
      </w:r>
      <w:r>
        <w:rPr>
          <w:sz w:val="21"/>
          <w:szCs w:val="21"/>
        </w:rPr>
        <w:t>4</w:t>
      </w:r>
    </w:p>
    <w:p w14:paraId="5E931EF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025E4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一、单项选择题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F8194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的图象经过点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的图象必过点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C82C8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37B690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2AC47B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的图象关于原点对称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的图象经过点</w:t>
      </w:r>
      <w:r>
        <w:rPr>
          <w:i/>
          <w:color w:val="FF0000"/>
          <w:sz w:val="21"/>
          <w:szCs w:val="21"/>
        </w:rPr>
        <w:t>P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的图象必过点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25426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rFonts w:hint="eastAsia"/>
          <w:sz w:val="21"/>
          <w:szCs w:val="21"/>
        </w:rPr>
        <w:t>对定义域内任意的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都有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B0F82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4</w:t>
      </w:r>
    </w:p>
    <w:p w14:paraId="296490C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E4AE3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6198C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是奇函数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是偶函数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027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15A56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027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027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E1ECA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</w:p>
    <w:p w14:paraId="2BAFCD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由函数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是偶函数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sin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将该式和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相减可得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027</m:t>
            </m:r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1FACC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的图象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A83D3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</w:p>
    <w:p w14:paraId="2673C8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关于点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关于点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</w:p>
    <w:p w14:paraId="2AE29F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因为函数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为奇函数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的图象关于原点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的图象是由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的图象向右平移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个单位长度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再向上平移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个单位长度得到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的图象关于点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867819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）＋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是方程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的两根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的大小关系是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2C6A7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β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β</w:t>
      </w:r>
    </w:p>
    <w:p w14:paraId="756617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n</w:t>
      </w:r>
    </w:p>
    <w:p w14:paraId="133D78D4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为二次函数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图象开口向上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是方程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的两根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为二次函数的图象与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轴的两个交点的横坐标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画出大致图象如图所示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α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β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C86EDB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166495" cy="840740"/>
            <wp:effectExtent l="0" t="0" r="0" b="0"/>
            <wp:docPr id="287" name="26bycsx2-11.jpg" descr="id:214751930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26bycsx2-11.jpg" descr="id:2147519307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67019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A872B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福建泉州模拟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幂函数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α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α</w:t>
      </w:r>
      <w:r>
        <w:rPr>
          <w:rFonts w:hint="eastAsia"/>
          <w:sz w:val="21"/>
          <w:szCs w:val="21"/>
        </w:rPr>
        <w:t>取不同的正数时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上它们的图象是一组美丽的曲线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设点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连接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线段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恰好被其中的两个幂函数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i/>
          <w:sz w:val="21"/>
          <w:szCs w:val="21"/>
          <w:vertAlign w:val="superscript"/>
        </w:rPr>
        <w:t>b</w:t>
      </w:r>
      <w:r>
        <w:rPr>
          <w:rFonts w:hint="eastAsia"/>
          <w:sz w:val="21"/>
          <w:szCs w:val="21"/>
        </w:rPr>
        <w:t>的图象三等分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即有</w:t>
      </w:r>
      <w:r>
        <w:rPr>
          <w:i/>
          <w:sz w:val="21"/>
          <w:szCs w:val="21"/>
        </w:rPr>
        <w:t>BM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MN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E63F2AC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123950" cy="1057275"/>
            <wp:effectExtent l="0" t="0" r="0" b="0"/>
            <wp:docPr id="288" name="23lws-63.jpg" descr="id:21475193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23lws-63.jpg" descr="id:2147519314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24114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E7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51FB7F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793C36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BM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NA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点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），∴</w:t>
      </w:r>
      <w:r>
        <w:rPr>
          <w:i/>
          <w:color w:val="FF0000"/>
          <w:sz w:val="21"/>
          <w:szCs w:val="21"/>
        </w:rPr>
        <w:t>M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将两点坐标分别代入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perscript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perscript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lo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lo</m:t>
            </m:r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g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f>
                  <m:fP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color w:val="FF0000"/>
                        <w:sz w:val="21"/>
                        <w:szCs w:val="21"/>
                      </w:rPr>
                      <m:t>3</m:t>
                    </m:r>
                    <m:ctrlPr>
                      <w:rPr>
                        <w:rFonts w:ascii="Cambria Math" w:hAnsi="Cambria Math"/>
                        <w:color w:val="FF0000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F5D652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若对于区间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上的任意两个不相等的实数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都有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）≠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1581A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</w:p>
    <w:p w14:paraId="545A88D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]∪[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，＋∞）</w:t>
      </w:r>
      <w:r>
        <w:rPr>
          <w:rFonts w:hint="eastAsia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.[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，＋∞）</w:t>
      </w:r>
    </w:p>
    <w:p w14:paraId="7E895D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二次函数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图象的对称轴为直线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，∵</w:t>
      </w:r>
      <w:r>
        <w:rPr>
          <w:rFonts w:eastAsia="仿宋"/>
          <w:color w:val="FF0000"/>
          <w:sz w:val="21"/>
          <w:szCs w:val="21"/>
        </w:rPr>
        <w:t>对于任意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都有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）≠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上是单调函数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∪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4351B7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475CF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（－∞，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76398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的对称中心为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350A5D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的对称轴为直线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</w:p>
    <w:p w14:paraId="18732E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</w:t>
      </w:r>
    </w:p>
    <w:p w14:paraId="11331A1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的解集为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－∞，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∪（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，＋∞）</w:t>
      </w:r>
    </w:p>
    <w:p w14:paraId="2C20904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BD　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为偶函数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其图象关于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轴对称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图象的对称轴为直线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由不等式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结合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的对称性及单调性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｜＜｜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＜（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所以不等式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的解集为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ascii="宋体" w:hAnsi="宋体"/>
          <w:color w:val="FF0000"/>
          <w:sz w:val="21"/>
          <w:szCs w:val="21"/>
        </w:rPr>
        <w:t>－∞，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∪（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79A91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已知定义域为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上单调递增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7980D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</w:p>
    <w:p w14:paraId="3760B28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的最小正周期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</w:p>
    <w:p w14:paraId="4014D9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上单调递减</w:t>
      </w:r>
    </w:p>
    <w:p w14:paraId="15A337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025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026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027</w:t>
      </w:r>
      <w:r>
        <w:rPr>
          <w:rFonts w:ascii="宋体" w:hAnsi="宋体"/>
          <w:sz w:val="21"/>
          <w:szCs w:val="21"/>
        </w:rPr>
        <w:t>）</w:t>
      </w:r>
    </w:p>
    <w:p w14:paraId="2F0F58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　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图象的对称轴为直线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的最小正周期为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根据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的周期为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025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027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的分析可知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确定的单调区间内均不包含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＝±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025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026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027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不成立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A6B62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58E57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8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16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的解集是</w:t>
      </w:r>
      <w:r>
        <w:rPr>
          <w:sz w:val="21"/>
          <w:szCs w:val="21"/>
          <w:u w:val="single" w:color="000000"/>
        </w:rPr>
        <w:t>　　</w:t>
      </w:r>
      <m:oMath>
        <m:d>
          <m:dPr>
            <m:begChr m:val="[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16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  <w:u w:val="single" w:color="000000" w:themeColor="text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  <w:u w:val="single" w:color="000000" w:themeColor="text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d>
      </m:oMath>
      <w:r>
        <w:rPr>
          <w:sz w:val="21"/>
          <w:szCs w:val="21"/>
          <w:u w:val="single" w:color="000000"/>
        </w:rPr>
        <w:t>　　</w:t>
      </w:r>
      <w:r>
        <w:rPr>
          <w:rFonts w:ascii="宋体" w:hAnsi="宋体"/>
          <w:sz w:val="21"/>
          <w:szCs w:val="21"/>
        </w:rPr>
        <w:t>.</w:t>
      </w:r>
    </w:p>
    <w:p w14:paraId="1D4866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eastAsia="仿宋"/>
          <w:color w:val="FF0000"/>
          <w:sz w:val="21"/>
          <w:szCs w:val="21"/>
        </w:rPr>
        <w:t>在定义域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内为增函数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8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16≥0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&gt;8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所以不等式的解集为</w:t>
      </w:r>
      <m:oMath>
        <m:d>
          <m:dPr>
            <m:begChr m:val="[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，</m:t>
            </m:r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7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394C15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＜（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（－∞，－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）∪</w:t>
      </w:r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（</w:t>
      </w:r>
      <w:r>
        <w:rPr>
          <w:rFonts w:hint="eastAsia"/>
          <w:color w:val="FF0000"/>
          <w:sz w:val="21"/>
          <w:szCs w:val="21"/>
          <w:u w:val="single" w:color="000000" w:themeColor="text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E0421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分三种情况考虑</w:t>
      </w:r>
      <w:r>
        <w:rPr>
          <w:rFonts w:ascii="宋体" w:hAnsi="宋体"/>
          <w:color w:val="FF0000"/>
          <w:sz w:val="21"/>
          <w:szCs w:val="21"/>
        </w:rPr>
        <w:t>：①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+1&gt;3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；②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+1&gt;3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此时无解</w:t>
      </w:r>
      <w:r>
        <w:rPr>
          <w:rFonts w:ascii="宋体" w:hAnsi="宋体"/>
          <w:color w:val="FF0000"/>
          <w:sz w:val="21"/>
          <w:szCs w:val="21"/>
        </w:rPr>
        <w:t>；③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+1&lt;0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综上可得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）∪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3BAD0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ln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0A572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显然定义域为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ln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1+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上的奇函数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sin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也是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上的奇函数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也是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上的奇函数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3A954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CC6600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455020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山东潍坊模拟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是定义在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上的奇函数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）＝－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当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.</w:t>
      </w:r>
    </w:p>
    <w:p w14:paraId="1097D7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</w:t>
      </w:r>
      <w:r>
        <w:rPr>
          <w:rFonts w:ascii="宋体" w:hAnsi="宋体"/>
          <w:sz w:val="21"/>
          <w:szCs w:val="21"/>
        </w:rPr>
        <w:t>；</w:t>
      </w:r>
    </w:p>
    <w:p w14:paraId="5BDE194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当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求方程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的所有实根之和</w:t>
      </w:r>
      <w:r>
        <w:rPr>
          <w:rFonts w:ascii="宋体" w:hAnsi="宋体"/>
          <w:sz w:val="21"/>
          <w:szCs w:val="21"/>
        </w:rPr>
        <w:t>.</w:t>
      </w:r>
    </w:p>
    <w:p w14:paraId="29791C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9C6DC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95B29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是奇函数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8611D9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4635DE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84675A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即当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42F84D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CAEF7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0EF22B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）＝－（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38FFD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即当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的解析式为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1≤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1&lt;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1BF66E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05E76F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的周期为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EC41B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作出函数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如图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4751676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214120" cy="591185"/>
            <wp:effectExtent l="0" t="0" r="0" b="0"/>
            <wp:docPr id="289" name="26bycsx2-9.jpg" descr="id:214751932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26bycsx2-9.jpg" descr="id:2147519321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14121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4C8C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则函数的最小值为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8609B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则方程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上的解为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332CC2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若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则方程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在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上共有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个解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134C9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且它们分别关于直线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和直线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对称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75B0C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设它们从小到大依次为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36091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729EF6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的所有实根之和为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1195CE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m</w:t>
      </w:r>
      <w:r>
        <w:rPr>
          <w:rFonts w:eastAsia="仿宋"/>
          <w:color w:val="FF0000"/>
          <w:sz w:val="21"/>
          <w:szCs w:val="21"/>
        </w:rPr>
        <w:t>的所有实根之和为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09D79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tx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</w:t>
      </w:r>
      <w:r>
        <w:rPr>
          <w:i/>
          <w:sz w:val="21"/>
          <w:szCs w:val="21"/>
        </w:rPr>
        <w:t>t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.</w:t>
      </w:r>
    </w:p>
    <w:p w14:paraId="786EEC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且对任意的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都有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；</w:t>
      </w:r>
    </w:p>
    <w:p w14:paraId="3BF3F9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若对任意的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都有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）｜≤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567DC3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i/>
          <w:color w:val="FF0000"/>
          <w:sz w:val="21"/>
          <w:szCs w:val="21"/>
        </w:rPr>
        <w:t>t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且对任意的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都有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7A796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，＋∞）</w:t>
      </w:r>
      <w:r>
        <w:rPr>
          <w:rFonts w:eastAsia="仿宋"/>
          <w:color w:val="FF0000"/>
          <w:sz w:val="21"/>
          <w:szCs w:val="21"/>
        </w:rPr>
        <w:t>上单调递增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952EE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对任意的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都有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等价于在区间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DFB3C6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</w:p>
    <w:p w14:paraId="2C5EED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06D57C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bscript"/>
        </w:rPr>
        <w:t>max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恒成立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C17770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实数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CFBC7D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上的最大值为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最小值为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则对任意的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都有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）｜≤</w:t>
      </w:r>
      <w:r>
        <w:rPr>
          <w:color w:val="FF0000"/>
          <w:sz w:val="21"/>
          <w:szCs w:val="21"/>
        </w:rPr>
        <w:t>8</w:t>
      </w:r>
      <w:r>
        <w:rPr>
          <w:rFonts w:eastAsia="仿宋"/>
          <w:color w:val="FF0000"/>
          <w:sz w:val="21"/>
          <w:szCs w:val="21"/>
        </w:rPr>
        <w:t>等价于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5990B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无解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206043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A3BECB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1C5530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③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66F4A3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；</w:t>
      </w:r>
    </w:p>
    <w:p w14:paraId="50C6759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④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8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无解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6D6BE4B">
      <w:pPr>
        <w:tabs>
          <w:tab w:val="left" w:pos="2127"/>
        </w:tabs>
        <w:overflowPunct w:val="0"/>
        <w:snapToGrid w:val="0"/>
        <w:spacing w:line="360" w:lineRule="auto"/>
        <w:rPr>
          <w:rFonts w:hint="default" w:ascii="仿宋" w:hAnsi="仿宋"/>
          <w:color w:val="FF0000"/>
          <w:sz w:val="21"/>
          <w:szCs w:val="21"/>
          <w:lang w:val="en-US" w:eastAsia="zh-CN"/>
        </w:rPr>
      </w:pP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实数</w:t>
      </w:r>
      <w:r>
        <w:rPr>
          <w:i/>
          <w:color w:val="FF0000"/>
          <w:sz w:val="21"/>
          <w:szCs w:val="21"/>
        </w:rPr>
        <w:t>t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仿宋" w:hAnsi="仿宋"/>
          <w:color w:val="FF0000"/>
          <w:sz w:val="21"/>
          <w:szCs w:val="21"/>
        </w:rPr>
        <w:t>]</w:t>
      </w: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7AE480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DC7944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2803EA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0DCE74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725F5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346DC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C0DEE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44CCF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6D43792D"/>
    <w:rsid w:val="7B445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4.xml"/><Relationship Id="rId15" Type="http://schemas.openxmlformats.org/officeDocument/2006/relationships/customXml" Target="../customXml/item3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dp:LabelRoot xmlns:dp="http://www.founder.com/2010/digitalPublish/labelTree" tagType="contentCtrl">
</dp:Labe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5</Pages>
  <Words>4169</Words>
  <Characters>4599</Characters>
  <Lines>35</Lines>
  <Paragraphs>9</Paragraphs>
  <TotalTime>0</TotalTime>
  <ScaleCrop>false</ScaleCrop>
  <LinksUpToDate>false</LinksUpToDate>
  <CharactersWithSpaces>4677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2026-07-14T14:56:33Z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6ADA67B7F88843EE85EE948D6CD78E6F_12</vt:lpwstr>
  </property>
</Properties>
</file>