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5F42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嵌套函数的零点问题</w:t>
      </w:r>
    </w:p>
    <w:p w14:paraId="64E77D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嵌套函数的零点问题是高考命题的热点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常与函数的性质等相关问题交汇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对于嵌套函数的零点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通常先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换元解套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设中间函数为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通过换元将嵌套函数拆解为两个相对简单的函数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再借助函数图象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性质求解</w:t>
      </w:r>
      <w:r>
        <w:rPr>
          <w:rFonts w:ascii="宋体" w:hAnsi="宋体"/>
          <w:sz w:val="21"/>
          <w:szCs w:val="21"/>
        </w:rPr>
        <w:t>.</w:t>
      </w:r>
    </w:p>
    <w:p w14:paraId="7696AD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430" name="一彩.jpg" descr="id:21475206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一彩.jpg" descr="id:214752062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嵌套函数零点个数的判定</w:t>
      </w:r>
    </w:p>
    <w:p w14:paraId="5DA7A9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1" name="例1彩.jpg" descr="id:21475206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例1彩.jpg" descr="id:214752063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｜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的零点个数是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B05E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0660FC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的零点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｜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由图可得方程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1EBDD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967865" cy="871220"/>
            <wp:effectExtent l="0" t="0" r="0" b="0"/>
            <wp:docPr id="432" name="24xys2-57.jpg" descr="id:21475206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24xys2-57.jpg" descr="id:214752064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199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B04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D79CA3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判断嵌套函数零点个数的主要步骤</w:t>
      </w:r>
    </w:p>
    <w:p w14:paraId="57A357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换元解套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转化为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的零点</w:t>
      </w:r>
      <w:r>
        <w:rPr>
          <w:rFonts w:ascii="宋体" w:hAnsi="宋体"/>
          <w:sz w:val="21"/>
          <w:szCs w:val="21"/>
        </w:rPr>
        <w:t>；</w:t>
      </w:r>
    </w:p>
    <w:p w14:paraId="440A44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依次解方程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代入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求出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的值或判断图象交点个数</w:t>
      </w:r>
      <w:r>
        <w:rPr>
          <w:rFonts w:ascii="宋体" w:hAnsi="宋体"/>
          <w:sz w:val="21"/>
          <w:szCs w:val="21"/>
        </w:rPr>
        <w:t>.</w:t>
      </w:r>
    </w:p>
    <w:p w14:paraId="313191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D60093"/>
          <w:sz w:val="21"/>
          <w:szCs w:val="21"/>
        </w:rPr>
        <w:t>提醒</w:t>
      </w:r>
      <w:r>
        <w:rPr>
          <w:sz w:val="21"/>
          <w:szCs w:val="21"/>
        </w:rPr>
        <w:t>　</w:t>
      </w:r>
      <w:r>
        <w:rPr>
          <w:rFonts w:eastAsia="楷体"/>
          <w:sz w:val="21"/>
          <w:szCs w:val="21"/>
        </w:rPr>
        <w:t>抓住两点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转化换元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充分利用函数的图象与性质</w:t>
      </w:r>
      <w:r>
        <w:rPr>
          <w:rFonts w:ascii="宋体" w:hAnsi="宋体"/>
          <w:sz w:val="21"/>
          <w:szCs w:val="21"/>
        </w:rPr>
        <w:t>.</w:t>
      </w:r>
    </w:p>
    <w:p w14:paraId="66BFC1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433" name="二彩.jpg" descr="id:21475206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二彩.jpg" descr="id:214752065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根据嵌套函数零点情况求参数</w:t>
      </w:r>
    </w:p>
    <w:p w14:paraId="37B517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4" name="例2彩.jpg" descr="id:21475206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例2彩.jpg" descr="id:214752066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）]－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有三个不同的零点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5CDDC3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在同一平面直角坐标系内作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易知当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时只有一个零点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的图象有两个交点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设交点的横坐标为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有一解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有两解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有三个不同的零点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B7217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36980" cy="825500"/>
            <wp:effectExtent l="0" t="0" r="0" b="0"/>
            <wp:docPr id="435" name="23lws-112b.jpg" descr="id:21475206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23lws-112b.jpg" descr="id:214752067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7492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FB3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821DB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求解本题的关键是抓住分段函数图象的性质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由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确定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进而由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的图象确定零点的个数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处理含参数的嵌套函数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还应注意让参数的取值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动起来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抓临界位置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动静结合</w:t>
      </w:r>
      <w:r>
        <w:rPr>
          <w:rFonts w:ascii="宋体" w:hAnsi="宋体"/>
          <w:sz w:val="21"/>
          <w:szCs w:val="21"/>
        </w:rPr>
        <w:t>.</w:t>
      </w:r>
    </w:p>
    <w:p w14:paraId="223072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436" name="强化训练彩.jpg" descr="id:21475206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强化训练彩.jpg" descr="id:214752068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5D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的零点个数为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EE9E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FB2507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的图象只有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6DF58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60450" cy="713105"/>
            <wp:effectExtent l="0" t="0" r="0" b="0"/>
            <wp:docPr id="437" name="25xsp2-59.jpg" descr="id:21475206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25xsp2-59.jpg" descr="id:2147520692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0554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DB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f</w:t>
      </w:r>
      <w:r>
        <w:rPr>
          <w:rFonts w:ascii="宋体" w:hAnsi="宋体"/>
          <w:sz w:val="21"/>
          <w:szCs w:val="21"/>
          <w:vertAlign w:val="superscript"/>
        </w:rPr>
        <w:t>（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  <w:vertAlign w:val="superscript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4442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03721E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131A9E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也单调递增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内是增函数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所以有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DDE6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有三个零点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24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168D99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469390" cy="984250"/>
            <wp:effectExtent l="0" t="0" r="0" b="0"/>
            <wp:docPr id="438" name="25xsp2-60.jpg" descr="id:21475206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25xsp2-60.jpg" descr="id:2147520699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95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8F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画出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的函数图象如图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则由图可知要使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有三个零点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则关于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有两个根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且一个根小于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一个根大于等于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+2×4+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1E06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恰有三个实数根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］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E535D9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无解且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；③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个实根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个实根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个实根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0BA9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8FC37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CF0C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A6407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82C33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20FE0030"/>
    <w:rsid w:val="376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1884</Words>
  <Characters>2044</Characters>
  <Lines>15</Lines>
  <Paragraphs>4</Paragraphs>
  <TotalTime>0</TotalTime>
  <ScaleCrop>false</ScaleCrop>
  <LinksUpToDate>false</LinksUpToDate>
  <CharactersWithSpaces>2089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2026-07-14T15:02:16Z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343C005C117C4AA5BA984D10733F9E01_12</vt:lpwstr>
  </property>
</Properties>
</file>