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63B5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第5节　函数的对称性</w:t>
      </w:r>
    </w:p>
    <w:p w14:paraId="3DF59A59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19321D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能通过平移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分析得出一般的轴对称和中心对称公式和推论</w:t>
      </w:r>
      <w:r>
        <w:rPr>
          <w:rFonts w:ascii="宋体" w:hAnsi="宋体"/>
          <w:sz w:val="21"/>
          <w:szCs w:val="21"/>
        </w:rPr>
        <w:t>.</w:t>
      </w:r>
    </w:p>
    <w:p w14:paraId="13FAFB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会利用对称公式解决问题</w:t>
      </w:r>
      <w:r>
        <w:rPr>
          <w:rFonts w:ascii="宋体" w:hAnsi="宋体"/>
          <w:sz w:val="21"/>
          <w:szCs w:val="21"/>
        </w:rPr>
        <w:t>.</w:t>
      </w:r>
    </w:p>
    <w:p w14:paraId="0103E8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轴对称</w:t>
      </w:r>
    </w:p>
    <w:p w14:paraId="3F2444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230" name="考点一彩.jpg" descr="id:21475188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考点一彩.jpg" descr="id:214751883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3A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偶函数的图象关于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y</w:t>
      </w:r>
      <w:r>
        <w:rPr>
          <w:rFonts w:hint="eastAsia"/>
          <w:color w:val="FF0000"/>
          <w:sz w:val="21"/>
          <w:szCs w:val="21"/>
          <w:u w:val="single" w:color="000000"/>
        </w:rPr>
        <w:t>轴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4366EE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的图象关于直线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＝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3F7070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的图象关于直线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＝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79D5CE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231" name="三角形彩.jpg" descr="id:21475188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三角形彩.jpg" descr="id:2147518841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题组练透</w:t>
      </w:r>
    </w:p>
    <w:p w14:paraId="0BBC19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73458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对称</w:t>
      </w:r>
    </w:p>
    <w:p w14:paraId="160398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对称</w:t>
      </w:r>
    </w:p>
    <w:p w14:paraId="7095B7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对称</w:t>
      </w:r>
    </w:p>
    <w:p w14:paraId="084F41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对称</w:t>
      </w:r>
    </w:p>
    <w:p w14:paraId="0F1740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的图象是轴对称图形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的对称轴为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223CB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  <w:vertAlign w:val="superscript"/>
        </w:rPr>
        <w:t>｜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  <w:vertAlign w:val="superscript"/>
        </w:rPr>
        <w:t>｜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65FF6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11</w:t>
      </w:r>
    </w:p>
    <w:p w14:paraId="4A4B77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1CA7B3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  <w:vertAlign w:val="superscript"/>
        </w:rPr>
        <w:t>｜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｜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  <w:vertAlign w:val="superscript"/>
        </w:rPr>
        <w:t>｜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  <w:vertAlign w:val="superscript"/>
        </w:rPr>
        <w:t>｜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8E696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图象的交点为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），（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07303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396444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108755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1DC68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云南玉溪统考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{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｜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＜－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或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}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BF923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是偶函数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.∵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，∴｜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｜＞｜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｜＞｜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｜，∴（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00B0E2C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练后悟通</w:t>
      </w:r>
    </w:p>
    <w:p w14:paraId="31066A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对称</w:t>
      </w:r>
      <w:r>
        <w:rPr>
          <w:rFonts w:ascii="Cambria Math" w:hAnsi="Cambria Math" w:cs="Cambria Math" w:eastAsiaTheme="minorEastAsia"/>
          <w:sz w:val="21"/>
          <w:szCs w:val="21"/>
        </w:rPr>
        <w:t>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ascii="Cambria Math" w:hAnsi="Cambria Math" w:cs="Cambria Math" w:eastAsiaTheme="minorEastAsia"/>
          <w:sz w:val="21"/>
          <w:szCs w:val="21"/>
        </w:rPr>
        <w:t>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）.</w:t>
      </w:r>
    </w:p>
    <w:p w14:paraId="7B75DC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eastAsia="楷体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5D30CB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中心对称</w:t>
      </w:r>
    </w:p>
    <w:p w14:paraId="77A068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232" name="考点二彩.jpg" descr="id:21475188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考点二彩.jpg" descr="id:2147518856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8E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奇函数的图象关于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原点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60A734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图象的对称中心为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，</w:t>
      </w:r>
      <w:r>
        <w:rPr>
          <w:color w:val="FF0000"/>
          <w:sz w:val="21"/>
          <w:szCs w:val="21"/>
          <w:u w:val="single" w:color="000000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811B6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的图象关于点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，</w:t>
      </w:r>
      <w:r>
        <w:rPr>
          <w:color w:val="FF0000"/>
          <w:sz w:val="21"/>
          <w:szCs w:val="21"/>
          <w:u w:val="single" w:color="000000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72C39B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33" name="例1彩.jpg" descr="id:21475188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例1彩.jpg" descr="id:2147518863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江苏苏州模拟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下列说法中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3004F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的图象关于点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中心对称</w:t>
      </w:r>
    </w:p>
    <w:p w14:paraId="797597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中心对称</w:t>
      </w:r>
    </w:p>
    <w:p w14:paraId="488EA6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的图象关于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</w:p>
    <w:p w14:paraId="28716D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的图象关于点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中心对称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187B2B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其图象可以由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的图象向左平移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个单位长度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再向上平移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个单位长度得到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的图象关于原点对称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的图象关于点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中心对称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关于点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中心对称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的图象向右平移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个单位长度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再向上平移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个单位长度得到函数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的图象关于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的图象关于点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中心对称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9A662EF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3DE63C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的图象关于点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对称</w:t>
      </w:r>
      <w:r>
        <w:rPr>
          <w:rFonts w:ascii="Cambria Math" w:hAnsi="Cambria Math" w:cs="Cambria Math" w:eastAsiaTheme="minorEastAsia"/>
          <w:sz w:val="21"/>
          <w:szCs w:val="21"/>
        </w:rPr>
        <w:t>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Cambria Math" w:hAnsi="Cambria Math" w:cs="Cambria Math" w:eastAsiaTheme="minorEastAsia"/>
          <w:sz w:val="21"/>
          <w:szCs w:val="21"/>
        </w:rPr>
        <w:t>⇔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）.</w:t>
      </w:r>
    </w:p>
    <w:p w14:paraId="321254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的图象关于点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eastAsia="楷体"/>
          <w:sz w:val="21"/>
          <w:szCs w:val="21"/>
        </w:rPr>
        <w:t>成中心对称</w:t>
      </w:r>
      <w:r>
        <w:rPr>
          <w:rFonts w:ascii="宋体" w:hAnsi="宋体"/>
          <w:sz w:val="21"/>
          <w:szCs w:val="21"/>
        </w:rPr>
        <w:t>.</w:t>
      </w:r>
    </w:p>
    <w:p w14:paraId="4176D4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的图象关于点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8991F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2B5B5F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1CAA58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的图象关于点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+6=0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＋12=0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10+4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550265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福建泉州模拟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为奇函数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EF7D7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07BF4E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5</w:t>
      </w:r>
    </w:p>
    <w:p w14:paraId="7C4155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11B54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两个函数图象间的对称</w:t>
      </w:r>
    </w:p>
    <w:p w14:paraId="05A4C1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234" name="提能点彩.jpg" descr="id:21475188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提能点彩.jpg" descr="id:2147518878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3A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y</w:t>
      </w:r>
      <w:r>
        <w:rPr>
          <w:rFonts w:hint="eastAsia"/>
          <w:color w:val="FF0000"/>
          <w:sz w:val="21"/>
          <w:szCs w:val="21"/>
          <w:u w:val="single" w:color="000000"/>
        </w:rPr>
        <w:t>轴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4A875F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x</w:t>
      </w:r>
      <w:r>
        <w:rPr>
          <w:rFonts w:hint="eastAsia"/>
          <w:color w:val="FF0000"/>
          <w:sz w:val="21"/>
          <w:szCs w:val="21"/>
          <w:u w:val="single" w:color="000000"/>
        </w:rPr>
        <w:t>轴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619FA7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原点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513EAF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35" name="例2彩.jpg" descr="id:21475188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例2彩.jpg" descr="id:2147518885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下列函数中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其图象与函数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的图象关于点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99F35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</w:p>
    <w:p w14:paraId="39F87C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8</w:t>
      </w:r>
    </w:p>
    <w:p w14:paraId="40C33A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为所求函数图象上的任意一点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关于点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对称的点为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由点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即所求函数解析式为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E0250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i/>
          <w:sz w:val="21"/>
          <w:szCs w:val="21"/>
          <w:vertAlign w:val="superscript"/>
        </w:rPr>
        <w:t>m</w:t>
      </w:r>
      <w:r>
        <w:rPr>
          <w:rFonts w:hint="eastAsia"/>
          <w:sz w:val="21"/>
          <w:szCs w:val="21"/>
        </w:rPr>
        <w:t>的图象关于直线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56D557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D60E8B0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544CDA9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破解两个函数图象间的对称的方法</w:t>
      </w:r>
    </w:p>
    <w:p w14:paraId="0DC011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利用函数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与函数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eastAsia="楷体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即可求出对称轴</w:t>
      </w:r>
      <w:r>
        <w:rPr>
          <w:rFonts w:ascii="宋体" w:hAnsi="宋体"/>
          <w:sz w:val="21"/>
          <w:szCs w:val="21"/>
        </w:rPr>
        <w:t>；</w:t>
      </w:r>
    </w:p>
    <w:p w14:paraId="2C2286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利用图象的变换进行判断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注意口诀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左加右减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在解题中的应用</w:t>
      </w:r>
      <w:r>
        <w:rPr>
          <w:rFonts w:ascii="宋体" w:hAnsi="宋体"/>
          <w:sz w:val="21"/>
          <w:szCs w:val="21"/>
        </w:rPr>
        <w:t>.</w:t>
      </w:r>
    </w:p>
    <w:p w14:paraId="3E0D44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是定义域为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的函数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8078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对称</w:t>
      </w:r>
    </w:p>
    <w:p w14:paraId="2FA8C5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对称</w:t>
      </w:r>
    </w:p>
    <w:p w14:paraId="3C145D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对称</w:t>
      </w:r>
    </w:p>
    <w:p w14:paraId="225877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</w:p>
    <w:p w14:paraId="7F5141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图象上任意一点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）），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与点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EAE2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236" name="课时跟踪训练灰.jpg" descr="id:21475189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课时跟踪训练灰.jpg" descr="id:2147518900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BBB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68621DD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237" name="基础达标灰.jpg" descr="id:21475189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基础达标灰.jpg" descr="id:2147518907;FounderCES"/>
                    <pic:cNvPicPr>
                      <a:picLocks noChangeAspect="1"/>
                    </pic:cNvPicPr>
                  </pic:nvPicPr>
                  <pic:blipFill>
                    <a:blip r:embed="rId1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B5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下列函数的图象中既是轴对称图形又是中心对称图形的是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82EA8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</w:p>
    <w:p w14:paraId="0C370E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</w:p>
    <w:p w14:paraId="1B5A16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由正切函数的图象性质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关于原点对称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但没有对称轴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由幂函数的图象性质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eastAsia="仿宋"/>
          <w:color w:val="FF0000"/>
          <w:sz w:val="21"/>
          <w:szCs w:val="21"/>
        </w:rPr>
        <w:t>关于原点和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＝±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由幂函数的图象性质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关于原点对称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但没有对称轴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关于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但没有对称中心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37696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山东聊城检测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3F916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轴对称</w:t>
      </w:r>
    </w:p>
    <w:p w14:paraId="65289B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轴对称</w:t>
      </w:r>
    </w:p>
    <w:p w14:paraId="3EAE89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关于原点对称</w:t>
      </w:r>
    </w:p>
    <w:p w14:paraId="1B7E8B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轴对称</w:t>
      </w:r>
    </w:p>
    <w:p w14:paraId="4AD611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的图象关于原点对称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的图象关于原点对称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C0BFA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的图象的对称中心的坐标为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E20E6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5BA1E4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4CD2D3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906D0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广东湛江模拟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的图象与函数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39E25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3DADC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383C9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的对称点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x'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'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',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',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',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x'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4155E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对任意的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406AD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205F86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1EA271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3CB3BA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23105B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的图象的对称轴方程是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的对称性知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.∵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72B8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为奇函数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7F859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</w:p>
    <w:p w14:paraId="6A8C1F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18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1</w:t>
      </w:r>
    </w:p>
    <w:p w14:paraId="1B4CBC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为周期函数且周期为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由上可知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limUpp>
          <m:limUp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>
        </m:limUpp>
      </m:oMath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E4945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的图象的对称中心是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581B22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将函数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的图象向右平移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个单位长度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的图象关于点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80671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江苏南通一模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的最大值和最小值分别为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722984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那么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两式相加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其最大值和最小值也关于点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F4BA9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满足对任意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］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179D2C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图象的对称轴是直线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1≤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73655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河北沧州模拟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6BE42D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判断并证明函数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的对称性</w:t>
      </w:r>
      <w:r>
        <w:rPr>
          <w:rFonts w:ascii="宋体" w:hAnsi="宋体"/>
          <w:sz w:val="21"/>
          <w:szCs w:val="21"/>
        </w:rPr>
        <w:t>；</w:t>
      </w:r>
    </w:p>
    <w:p w14:paraId="0146E6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的单调区间</w:t>
      </w:r>
      <w:r>
        <w:rPr>
          <w:rFonts w:ascii="宋体" w:hAnsi="宋体"/>
          <w:sz w:val="21"/>
          <w:szCs w:val="21"/>
        </w:rPr>
        <w:t>.</w:t>
      </w:r>
    </w:p>
    <w:p w14:paraId="79A138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882BF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0D5567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7E694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ADC3D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6FFD1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D742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D8FFE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也单调递增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19CAF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F621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361B7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单调递减区间为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2E89B7D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238" name="综合应用灰.jpg" descr="id:21475189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综合应用灰.jpg" descr="id:2147518914;FounderCES"/>
                    <pic:cNvPicPr>
                      <a:picLocks noChangeAspect="1"/>
                    </pic:cNvPicPr>
                  </pic:nvPicPr>
                  <pic:blipFill>
                    <a:blip r:embed="rId1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6E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江西九江模拟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0FE99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786734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760660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的图象关于点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即关于点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984E3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恒有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5EC64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的图象的对称轴</w:t>
      </w:r>
    </w:p>
    <w:p w14:paraId="0F69C1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周期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55A41A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上单调递增</w:t>
      </w:r>
    </w:p>
    <w:p w14:paraId="5F6A72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</w:p>
    <w:p w14:paraId="62175C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的图象的对称轴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的对称轴为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的周期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的对称轴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的周期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的周期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7F314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＜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若存在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07CD82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在同一直角坐标系中画出函数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若存在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的图象上存在两个关于直线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对称的点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两点均不在直线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CE1CEB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4420" cy="880745"/>
            <wp:effectExtent l="0" t="0" r="0" b="0"/>
            <wp:docPr id="239" name="26bysxt2-4.jpg" descr="id:21475189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26bysxt2-4.jpg" descr="id:2147518921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74781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B0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·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是奇函数</w:t>
      </w:r>
      <w:r>
        <w:rPr>
          <w:rFonts w:ascii="宋体" w:hAnsi="宋体"/>
          <w:sz w:val="21"/>
          <w:szCs w:val="21"/>
        </w:rPr>
        <w:t>.</w:t>
      </w:r>
    </w:p>
    <w:p w14:paraId="46215A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并解关于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6C9E29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图象的对称中心</w:t>
      </w:r>
      <w:r>
        <w:rPr>
          <w:rFonts w:ascii="宋体" w:hAnsi="宋体"/>
          <w:sz w:val="21"/>
          <w:szCs w:val="21"/>
        </w:rPr>
        <w:t>.</w:t>
      </w:r>
    </w:p>
    <w:p w14:paraId="5F600C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对任意的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172E5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D2DE4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下面验证函数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08E73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EDE48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94144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的解集为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B6B1D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·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·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23D8A55">
      <w:pPr>
        <w:tabs>
          <w:tab w:val="left" w:pos="2127"/>
        </w:tabs>
        <w:overflowPunct w:val="0"/>
        <w:snapToGrid w:val="0"/>
        <w:spacing w:line="360" w:lineRule="auto"/>
        <w:rPr>
          <w:rFonts w:hint="default" w:ascii="宋体" w:hAnsi="宋体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因此函数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图象的对称中心为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D495B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224E8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6F374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FD19E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36FA4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346DC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C0DEE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44CCF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0B5E179C"/>
    <w:rsid w:val="0CB1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4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7</Pages>
  <Words>6386</Words>
  <Characters>6931</Characters>
  <Lines>55</Lines>
  <Paragraphs>15</Paragraphs>
  <TotalTime>0</TotalTime>
  <ScaleCrop>false</ScaleCrop>
  <LinksUpToDate>false</LinksUpToDate>
  <CharactersWithSpaces>7061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2026-07-14T14:49:43Z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E518D26A4D964D40B12AC3648E0F4259_12</vt:lpwstr>
  </property>
</Properties>
</file>