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E273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重难专攻10　定点与定值</w:t>
      </w:r>
    </w:p>
    <w:p w14:paraId="4405B0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48920"/>
            <wp:effectExtent l="0" t="0" r="3810" b="0"/>
            <wp:docPr id="833" name="重难解读25彩.jpg" descr="id:21475199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重难解读25彩.jpg" descr="id:2147519909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2216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489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9BAE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C31979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定点问题包含直线过定点和曲线过定点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定值问题一般是探索某些几何量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斜率、距离、线段长度、面积等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与变量无关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或某些代数式的值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某些量的和、积、商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与变量无关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定点、定值问题在高考题中一般作为压轴题出现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难度较大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AB191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定点问题</w:t>
      </w:r>
    </w:p>
    <w:p w14:paraId="517C44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34" name="考点一彩.jpg" descr="id:21475199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考点一彩.jpg" descr="id:214751992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D3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35" name="例1彩.jpg" descr="id:21475199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例1彩.jpg" descr="id:2147519931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全国乙卷</w:t>
      </w:r>
      <w:r>
        <w:rPr>
          <w:sz w:val="21"/>
          <w:szCs w:val="21"/>
        </w:rPr>
        <w:t>20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3AEC3A1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00F6BF8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5F6CE6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所以椭圆方程为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F803B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AQ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轴的交点分别为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的中点为定点</w:t>
      </w:r>
      <w:r>
        <w:rPr>
          <w:rFonts w:ascii="宋体" w:hAnsi="宋体"/>
          <w:sz w:val="21"/>
          <w:szCs w:val="21"/>
        </w:rPr>
        <w:t>.</w:t>
      </w:r>
    </w:p>
    <w:p w14:paraId="4B8D39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PQ</w:t>
      </w:r>
      <w:r>
        <w:rPr>
          <w:rFonts w:eastAsia="仿宋"/>
          <w:color w:val="FF0000"/>
          <w:sz w:val="21"/>
          <w:szCs w:val="21"/>
        </w:rPr>
        <w:t>的斜率存在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2ECE7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联立方程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6525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728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AE6FB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A2C9B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10A9B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ECBB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同理可得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E989E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[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]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[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]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08A310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[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)](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[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)](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509FE73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7B2242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+3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)(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+3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（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+3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476BC21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038CC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所以线段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的中点是定点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22183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36" name="例2彩.jpg" descr="id:21475199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例2彩.jpg" descr="id:2147519938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试探究以线段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为直径的圆是否过定点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求出定点坐标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78E812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为直径的圆的方程为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C062E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为直径的圆的方程为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24C4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可得两圆交点为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AA1CD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由此可知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若以线段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为直径的圆恒过定点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则该定点为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9D482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下证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ADD85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的斜率存在且不为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6B2D0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63F5D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63133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8477E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D3E4E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</w:p>
    <w:p w14:paraId="65A4DB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</w:p>
    <w:p w14:paraId="7D1525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</w:p>
    <w:p w14:paraId="5B9080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1123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在以线段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为直径的圆上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4E98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为直径的圆恒过定点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A3CC35D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7FC2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F271BC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圆锥曲线中定点问题的两种解法</w:t>
            </w:r>
          </w:p>
          <w:p w14:paraId="6CC9DC8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引进参数法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引进动点的坐标或动线中的系数为参数表示变化量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再研究变化的量与参数何时没有关系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找到定点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或以曲线上的点为参数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设点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利用点在曲线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上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消参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765501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特殊到一般法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定点问题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先猜后证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可先考虑运动图形是否有对称性及特殊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或极端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如直线的水平或竖直位置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不存在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F823A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的渐近线方程为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）.</w:t>
      </w:r>
    </w:p>
    <w:p w14:paraId="0022F72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2FFC11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因为渐近线方程为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3F288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所以可设双曲线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DD76A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将点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89DEA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C45A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不经过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点且与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BQ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交于另一点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轴上的一定点</w:t>
      </w:r>
      <w:r>
        <w:rPr>
          <w:rFonts w:ascii="宋体" w:hAnsi="宋体"/>
          <w:sz w:val="21"/>
          <w:szCs w:val="21"/>
        </w:rPr>
        <w:t>.</w:t>
      </w:r>
    </w:p>
    <w:p w14:paraId="7D0860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显然直线</w:t>
      </w:r>
      <w:r>
        <w:rPr>
          <w:i/>
          <w:color w:val="FF0000"/>
          <w:sz w:val="21"/>
          <w:szCs w:val="21"/>
        </w:rPr>
        <w:t>BQ</w:t>
      </w:r>
      <w:r>
        <w:rPr>
          <w:rFonts w:eastAsia="仿宋"/>
          <w:color w:val="FF0000"/>
          <w:sz w:val="21"/>
          <w:szCs w:val="21"/>
        </w:rPr>
        <w:t>的斜率不为零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9395F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BQ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F795F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306CB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3514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依题意得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52B5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8FD66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A1FFC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2D177B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277DFF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57DF73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D830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过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轴上的定点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198A9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定值问题</w:t>
      </w:r>
    </w:p>
    <w:p w14:paraId="3C9E18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38" name="考点二彩.jpg" descr="id:21475199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考点二彩.jpg" descr="id:214751996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CB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39" name="例3彩.jpg" descr="id:21475199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例3彩.jpg" descr="id:214751996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相交于不同的两点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过焦点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的垂直平分线交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轴于点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MN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FN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为定值</w:t>
      </w:r>
      <w:r>
        <w:rPr>
          <w:rFonts w:ascii="宋体" w:hAnsi="宋体"/>
          <w:sz w:val="21"/>
          <w:szCs w:val="21"/>
        </w:rPr>
        <w:t>.</w:t>
      </w:r>
    </w:p>
    <w:p w14:paraId="7A73F6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rFonts w:eastAsia="仿宋"/>
          <w:color w:val="FF0000"/>
          <w:sz w:val="21"/>
          <w:szCs w:val="21"/>
        </w:rPr>
        <w:t>抛物线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26D6C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焦点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93F8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的斜率存在且不为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C53EF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过焦点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ty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F89BB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457A2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pty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65A5A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11B2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pt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E8FD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pt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t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30C6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F34A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∴｜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AB2F5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FN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pt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E50C0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为定值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71438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40" name="例4彩.jpg" descr="id:21475199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例4彩.jpg" descr="id:214751997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的焦距为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右支相切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切点不为右顶点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分别交双曲线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的两条渐近线于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.</w:t>
      </w:r>
    </w:p>
    <w:p w14:paraId="2EAF69E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51585" cy="752475"/>
            <wp:effectExtent l="0" t="0" r="0" b="0"/>
            <wp:docPr id="841" name="27byljcsx8-79.jpg" descr="id:21475199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27byljcsx8-79.jpg" descr="id:214751998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2106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20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591C5B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MON</w:t>
      </w:r>
      <w:r>
        <w:rPr>
          <w:rFonts w:hint="eastAsia"/>
          <w:sz w:val="21"/>
          <w:szCs w:val="21"/>
        </w:rPr>
        <w:t>的面积为定值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并求出该定值</w:t>
      </w:r>
      <w:r>
        <w:rPr>
          <w:rFonts w:ascii="宋体" w:hAnsi="宋体"/>
          <w:sz w:val="21"/>
          <w:szCs w:val="21"/>
        </w:rPr>
        <w:t>.</w:t>
      </w:r>
    </w:p>
    <w:p w14:paraId="04D1A6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的焦距为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78687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则双曲线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8D2B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由于直线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右支相切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切点不为右顶点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的斜率存在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660C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E5D7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kmx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ED64F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</w:t>
      </w:r>
    </w:p>
    <w:p w14:paraId="382076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轴交于一点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OD</w:t>
      </w:r>
      <w:r>
        <w:rPr>
          <w:rFonts w:ascii="宋体" w:hAnsi="宋体"/>
          <w:color w:val="FF0000"/>
          <w:sz w:val="21"/>
          <w:szCs w:val="21"/>
        </w:rPr>
        <w:t>｜＝｜－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｜，</w:t>
      </w:r>
    </w:p>
    <w:p w14:paraId="5CE5C8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OMN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MOD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NOD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×｜</w:t>
      </w:r>
      <w:r>
        <w:rPr>
          <w:i/>
          <w:color w:val="FF0000"/>
          <w:sz w:val="21"/>
          <w:szCs w:val="21"/>
        </w:rPr>
        <w:t>OD</w:t>
      </w:r>
      <w:r>
        <w:rPr>
          <w:rFonts w:ascii="宋体" w:hAnsi="宋体"/>
          <w:color w:val="FF0000"/>
          <w:sz w:val="21"/>
          <w:szCs w:val="21"/>
        </w:rPr>
        <w:t>｜×｜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｜，</w:t>
      </w:r>
    </w:p>
    <w:p w14:paraId="228955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双曲线的两条渐近线方程为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C2D1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AC22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2F63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MON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定值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D0B19EE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803A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2449D1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定值问题的解题思路</w:t>
            </w:r>
          </w:p>
          <w:p w14:paraId="6DE252E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引出变量法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解题步骤为先选择适当的量为变量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再把要证明为定值的量用上述变量表示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最后把得到的式子化简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得到定值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32E7B5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特例法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从特殊情况入手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求出定值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再证明这个值与变量无关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B1EC1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分别为椭圆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右顶点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均为椭圆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上异于顶点的点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HM</w:t>
      </w:r>
      <w:r>
        <w:rPr>
          <w:rFonts w:hint="eastAsia"/>
          <w:sz w:val="21"/>
          <w:szCs w:val="21"/>
        </w:rPr>
        <w:t>经过左焦点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HN</w:t>
      </w:r>
      <w:r>
        <w:rPr>
          <w:rFonts w:hint="eastAsia"/>
          <w:sz w:val="21"/>
          <w:szCs w:val="21"/>
        </w:rPr>
        <w:t>经过右焦点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2C9E209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3C27D9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由椭圆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且右焦点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A1ACC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20F43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H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H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是否为定值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求出该定值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2588AF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椭圆的左、右焦点为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0E524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5D418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5501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55F408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均为椭圆上的点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6601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[(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t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t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/>
                              <w:b w:val="0"/>
                              <w:i w:val="0"/>
                              <w:color w:val="FF0000"/>
                              <w:sz w:val="21"/>
                              <w:szCs w:val="21"/>
                            </w:rPr>
                            <m:t>]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[(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t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/>
                              <w:b w:val="0"/>
                              <w:i w:val="0"/>
                              <w:color w:val="FF0000"/>
                              <w:sz w:val="21"/>
                              <w:szCs w:val="21"/>
                            </w:rPr>
                            <m:t>]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37632D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5A4CF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同理可得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69EC8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6FAF30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定值为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C0565F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82370" cy="734060"/>
            <wp:effectExtent l="0" t="0" r="0" b="0"/>
            <wp:docPr id="843" name="27byljcsx8-80.jpg" descr="id:21475200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27byljcsx8-80.jpg" descr="id:2147520003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2989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44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844" name="课时跟踪训练灰.jpg" descr="id:21475200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课时跟踪训练灰.jpg" descr="id:2147520010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F71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4641F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一个焦点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到渐近线的距离为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057C97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130E44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的右支交于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轴上是否存在点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NA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NB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为定值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如果存在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的坐标及该定值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如果不存在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37DBFB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由双曲线方程得渐近线方程为</w:t>
      </w:r>
      <w:r>
        <w:rPr>
          <w:i/>
          <w:color w:val="FF0000"/>
          <w:sz w:val="21"/>
          <w:szCs w:val="21"/>
        </w:rPr>
        <w:t>bx</w:t>
      </w:r>
      <w:r>
        <w:rPr>
          <w:rFonts w:ascii="宋体" w:hAnsi="宋体"/>
          <w:color w:val="FF0000"/>
          <w:sz w:val="21"/>
          <w:szCs w:val="21"/>
        </w:rPr>
        <w:t>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50301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则根据题意知焦点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到渐近线的距离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6D7C4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9037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假设点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8B097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的斜率不为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设其方程为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与双曲线方程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联立并消元得关于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74C7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由根与系数的关系知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9F005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3C5D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若要上式为定值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则必须有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879E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故在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轴上存在点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为定值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4979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的渐近线在第一象限的交点为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点的横坐标为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</w:p>
    <w:p w14:paraId="0FD3BA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求抛物线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63B936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轴的对称点为</w:t>
      </w:r>
      <w:r>
        <w:rPr>
          <w:i/>
          <w:sz w:val="21"/>
          <w:szCs w:val="21"/>
        </w:rPr>
        <w:t>B'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AB'</w:t>
      </w:r>
      <w:r>
        <w:rPr>
          <w:rFonts w:hint="eastAsia"/>
          <w:sz w:val="21"/>
          <w:szCs w:val="21"/>
        </w:rPr>
        <w:t>必过定点</w:t>
      </w:r>
      <w:r>
        <w:rPr>
          <w:rFonts w:ascii="宋体" w:hAnsi="宋体"/>
          <w:sz w:val="21"/>
          <w:szCs w:val="21"/>
        </w:rPr>
        <w:t>.</w:t>
      </w:r>
    </w:p>
    <w:p w14:paraId="55CD5E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在第一象限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ECCE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双曲线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的渐近线方程为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在双曲线的渐近线上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0DA0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D7A19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又点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在抛物线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px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63339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F6F7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故抛物线的方程为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309D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联立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消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27111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方程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的判别式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96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B0C5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6325B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轴的对称点为</w:t>
      </w:r>
      <w:r>
        <w:rPr>
          <w:i/>
          <w:color w:val="FF0000"/>
          <w:sz w:val="21"/>
          <w:szCs w:val="21"/>
        </w:rPr>
        <w:t>B'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</w:p>
    <w:p w14:paraId="1CF421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AB'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0B02A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根据抛物线的对称性可知定点必定在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轴上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9350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67BA42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CF273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AB'</w:t>
      </w:r>
      <w:r>
        <w:rPr>
          <w:rFonts w:eastAsia="仿宋"/>
          <w:color w:val="FF0000"/>
          <w:sz w:val="21"/>
          <w:szCs w:val="21"/>
        </w:rPr>
        <w:t>过定点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C19887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86155" cy="1075690"/>
            <wp:effectExtent l="0" t="0" r="0" b="0"/>
            <wp:docPr id="845" name="27byljcsx8-81.jpg" descr="id:21475200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27byljcsx8-81.jpg" descr="id:2147520017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617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ECB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福建莆田模拟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正六边形</w:t>
      </w:r>
      <w:r>
        <w:rPr>
          <w:i/>
          <w:sz w:val="21"/>
          <w:szCs w:val="21"/>
        </w:rPr>
        <w:t>ABCDEF</w:t>
      </w:r>
      <w:r>
        <w:rPr>
          <w:rFonts w:hint="eastAsia"/>
          <w:sz w:val="21"/>
          <w:szCs w:val="21"/>
        </w:rPr>
        <w:t>的边长为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已知双曲线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两条渐近线分别为直线</w:t>
      </w:r>
      <w:r>
        <w:rPr>
          <w:i/>
          <w:sz w:val="21"/>
          <w:szCs w:val="21"/>
        </w:rPr>
        <w:t>BE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CF</w:t>
      </w:r>
      <w:r>
        <w:rPr>
          <w:rFonts w:ascii="宋体" w:hAnsi="宋体"/>
          <w:sz w:val="21"/>
          <w:szCs w:val="21"/>
        </w:rPr>
        <w:t>.</w:t>
      </w:r>
    </w:p>
    <w:p w14:paraId="488E679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36625" cy="865505"/>
            <wp:effectExtent l="0" t="0" r="0" b="0"/>
            <wp:docPr id="846" name="27byljcsx8-82.jpg" descr="id:21475200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27byljcsx8-82.jpg" descr="id:2147520024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6871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FD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建立适当的平面直角坐标系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2268DB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≠－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在一条定直线上</w:t>
      </w:r>
      <w:r>
        <w:rPr>
          <w:rFonts w:ascii="宋体" w:hAnsi="宋体"/>
          <w:sz w:val="21"/>
          <w:szCs w:val="21"/>
        </w:rPr>
        <w:t>.</w:t>
      </w:r>
    </w:p>
    <w:p w14:paraId="4C5664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以直线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线段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的中垂线为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建立平面直角坐标系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6BF6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设双曲线</w:t>
      </w:r>
      <w:r>
        <w:rPr>
          <w:color w:val="FF0000"/>
          <w:sz w:val="21"/>
          <w:szCs w:val="21"/>
        </w:rPr>
        <w:t>Γ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EEFDD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因为在正六边形</w:t>
      </w:r>
      <w:r>
        <w:rPr>
          <w:i/>
          <w:color w:val="FF0000"/>
          <w:sz w:val="21"/>
          <w:szCs w:val="21"/>
        </w:rPr>
        <w:t>ABCDEF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EOD</w:t>
      </w:r>
      <w:r>
        <w:rPr>
          <w:rFonts w:eastAsia="仿宋"/>
          <w:color w:val="FF0000"/>
          <w:sz w:val="21"/>
          <w:szCs w:val="21"/>
        </w:rPr>
        <w:t>为正三角形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EOD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i/>
          <w:color w:val="FF0000"/>
          <w:sz w:val="21"/>
          <w:szCs w:val="21"/>
        </w:rPr>
        <w:t>OD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78EC9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Γ</w:t>
      </w:r>
      <w:r>
        <w:rPr>
          <w:rFonts w:eastAsia="仿宋"/>
          <w:color w:val="FF0000"/>
          <w:sz w:val="21"/>
          <w:szCs w:val="21"/>
        </w:rPr>
        <w:t>的渐近线方程为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A937C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又焦距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417B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4786E0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所以双曲线</w:t>
      </w:r>
      <w:r>
        <w:rPr>
          <w:color w:val="FF0000"/>
          <w:sz w:val="21"/>
          <w:szCs w:val="21"/>
        </w:rPr>
        <w:t>Γ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BA4D3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7595" cy="1127760"/>
            <wp:effectExtent l="0" t="0" r="0" b="0"/>
            <wp:docPr id="847" name="27byljcsx8-83.jpg" descr="id:21475200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27byljcsx8-83.jpg" descr="id:2147520031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7603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1E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D4B19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34C1E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DDB8F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183FF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C57BA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不为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｜≠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≠－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0457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ty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F02C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144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D8628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MP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432E20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消去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AE964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7E658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FA7CC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也在直线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492F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在定直线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2E190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在拋物线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的纵坐标为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以线段</w:t>
      </w:r>
      <w:r>
        <w:rPr>
          <w:i/>
          <w:sz w:val="21"/>
          <w:szCs w:val="21"/>
        </w:rPr>
        <w:t>PF</w:t>
      </w:r>
      <w:r>
        <w:rPr>
          <w:rFonts w:hint="eastAsia"/>
          <w:sz w:val="21"/>
          <w:szCs w:val="21"/>
        </w:rPr>
        <w:t>为直径的圆与直线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相切</w:t>
      </w:r>
      <w:r>
        <w:rPr>
          <w:rFonts w:ascii="宋体" w:hAnsi="宋体"/>
          <w:sz w:val="21"/>
          <w:szCs w:val="21"/>
        </w:rPr>
        <w:t>.</w:t>
      </w:r>
    </w:p>
    <w:p w14:paraId="644FDC1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4F130A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的斜率之和为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是否存在定点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DR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为定值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求出定点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283F5B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由题意得点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焦点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F630C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根据抛物线的定义得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即以线段</w:t>
      </w:r>
      <w:r>
        <w:rPr>
          <w:i/>
          <w:color w:val="FF0000"/>
          <w:sz w:val="21"/>
          <w:szCs w:val="21"/>
        </w:rPr>
        <w:t>PF</w:t>
      </w:r>
      <w:r>
        <w:rPr>
          <w:rFonts w:eastAsia="仿宋"/>
          <w:color w:val="FF0000"/>
          <w:sz w:val="21"/>
          <w:szCs w:val="21"/>
        </w:rPr>
        <w:t>为直径的圆的直径为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5C5D1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记线段</w:t>
      </w:r>
      <w:r>
        <w:rPr>
          <w:i/>
          <w:color w:val="FF0000"/>
          <w:sz w:val="21"/>
          <w:szCs w:val="21"/>
        </w:rPr>
        <w:t>PF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DFF9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因为以线段</w:t>
      </w:r>
      <w:r>
        <w:rPr>
          <w:i/>
          <w:color w:val="FF0000"/>
          <w:sz w:val="21"/>
          <w:szCs w:val="21"/>
        </w:rPr>
        <w:t>PF</w:t>
      </w:r>
      <w:r>
        <w:rPr>
          <w:rFonts w:eastAsia="仿宋"/>
          <w:color w:val="FF0000"/>
          <w:sz w:val="21"/>
          <w:szCs w:val="21"/>
        </w:rPr>
        <w:t>为直径的圆与直线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相切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1C5A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所以有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08A69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9A4CF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所以抛物线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4C856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2665" cy="1072515"/>
            <wp:effectExtent l="0" t="0" r="0" b="0"/>
            <wp:docPr id="848" name="27byljcsx8-84.jpg" descr="id:21475200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27byljcsx8-84.jpg" descr="id:2147520038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2733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26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易验证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必存在且不为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514C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与抛物线方程联立得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ty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DDB9D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不妨设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则可得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5E5C1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0AC7E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b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b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F048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B1FBD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4E6E8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恒过定点</w:t>
      </w:r>
      <w:r>
        <w:rPr>
          <w:i/>
          <w:color w:val="FF0000"/>
          <w:sz w:val="21"/>
          <w:szCs w:val="21"/>
        </w:rPr>
        <w:t>T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　</w:t>
      </w:r>
    </w:p>
    <w:p w14:paraId="730BAE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所以在直角三角形</w:t>
      </w:r>
      <w:r>
        <w:rPr>
          <w:i/>
          <w:color w:val="FF0000"/>
          <w:sz w:val="21"/>
          <w:szCs w:val="21"/>
        </w:rPr>
        <w:t>PDT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A6EF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为线段</w:t>
      </w:r>
      <w:r>
        <w:rPr>
          <w:i/>
          <w:color w:val="FF0000"/>
          <w:sz w:val="21"/>
          <w:szCs w:val="21"/>
        </w:rPr>
        <w:t>PT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6F64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此时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DR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PT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3E158B3">
      <w:pPr>
        <w:tabs>
          <w:tab w:val="left" w:pos="3261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故存在定点</w:t>
      </w:r>
      <w:r>
        <w:rPr>
          <w:i/>
          <w:color w:val="FF0000"/>
          <w:sz w:val="21"/>
          <w:szCs w:val="21"/>
        </w:rPr>
        <w:t>R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DR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为定值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45EF6D70"/>
    <w:rsid w:val="79EB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1105</Words>
  <Characters>1334</Characters>
  <Lines>1050</Lines>
  <Paragraphs>295</Paragraphs>
  <TotalTime>1850</TotalTime>
  <ScaleCrop>false</ScaleCrop>
  <LinksUpToDate>false</LinksUpToDate>
  <CharactersWithSpaces>1340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2026-07-14T15:56:47Z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434DF5B9D6B84D6395169B18BF534CE7_12</vt:lpwstr>
  </property>
</Properties>
</file>