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开发文档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项目介绍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Maple Story是一个类似冒险岛的2d单机游戏，通过键盘来操纵角色移动、跳跃、攻击，躲避各种怪物的攻击、陷阱来获取游戏的胜利。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项目成员及分工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5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成员</w:t>
            </w:r>
          </w:p>
        </w:tc>
        <w:tc>
          <w:tcPr>
            <w:tcW w:w="5731" w:type="dxa"/>
            <w:vAlign w:val="center"/>
          </w:tcPr>
          <w:p>
            <w:pPr>
              <w:tabs>
                <w:tab w:val="left" w:pos="994"/>
              </w:tabs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张思源</w:t>
            </w:r>
            <w:r>
              <w:rPr>
                <w:rFonts w:hint="eastAsia"/>
                <w:lang w:val="en-US" w:eastAsia="zh-CN"/>
              </w:rPr>
              <w:t>2022051615103</w:t>
            </w:r>
          </w:p>
        </w:tc>
        <w:tc>
          <w:tcPr>
            <w:tcW w:w="5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游戏开始界面</w:t>
            </w:r>
            <w:r>
              <w:rPr>
                <w:rFonts w:hint="eastAsia"/>
                <w:vertAlign w:val="baseline"/>
                <w:lang w:val="en-US" w:eastAsia="zh-CN"/>
              </w:rPr>
              <w:t>UI</w:t>
            </w:r>
            <w:r>
              <w:rPr>
                <w:rFonts w:hint="eastAsia"/>
                <w:vertAlign w:val="baseline"/>
                <w:lang w:eastAsia="zh-CN"/>
              </w:rPr>
              <w:t>及功能实现，关卡</w:t>
            </w:r>
            <w:r>
              <w:rPr>
                <w:rFonts w:hint="eastAsia"/>
                <w:vertAlign w:val="baseline"/>
                <w:lang w:val="en-US" w:eastAsia="zh-CN"/>
              </w:rPr>
              <w:t>3,4关的UI以及碰撞检测，游戏背景音乐以及音乐切换功能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侯丁瑞</w:t>
            </w:r>
            <w:r>
              <w:rPr>
                <w:rFonts w:hint="eastAsia"/>
                <w:vertAlign w:val="baseline"/>
                <w:lang w:val="en-US" w:eastAsia="zh-CN"/>
              </w:rPr>
              <w:t>2022051615233</w:t>
            </w:r>
          </w:p>
        </w:tc>
        <w:tc>
          <w:tcPr>
            <w:tcW w:w="57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关卡选择界面</w:t>
            </w:r>
            <w:r>
              <w:rPr>
                <w:rFonts w:hint="eastAsia"/>
                <w:vertAlign w:val="baseline"/>
                <w:lang w:val="en-US" w:eastAsia="zh-CN"/>
              </w:rPr>
              <w:t>UI、游戏界面组件UI</w:t>
            </w:r>
            <w:r>
              <w:rPr>
                <w:rFonts w:hint="eastAsia"/>
                <w:vertAlign w:val="baseline"/>
                <w:lang w:eastAsia="zh-CN"/>
              </w:rPr>
              <w:t>及功能实现，关卡</w:t>
            </w:r>
            <w:r>
              <w:rPr>
                <w:rFonts w:hint="eastAsia"/>
                <w:vertAlign w:val="baseline"/>
                <w:lang w:val="en-US" w:eastAsia="zh-CN"/>
              </w:rPr>
              <w:t>1,2关的UI以及碰撞检测，人物的移动跳跃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李柏杉</w:t>
            </w:r>
            <w:r>
              <w:rPr>
                <w:rFonts w:hint="eastAsia"/>
                <w:vertAlign w:val="baseline"/>
                <w:lang w:val="en-US" w:eastAsia="zh-CN"/>
              </w:rPr>
              <w:t>2022051615258</w:t>
            </w:r>
          </w:p>
        </w:tc>
        <w:tc>
          <w:tcPr>
            <w:tcW w:w="57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怪物类以及角色攻击操作的实现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设计过程：</w:t>
      </w:r>
    </w:p>
    <w:p>
      <w:pPr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我们小组先对游戏的整体框架进行搭建，能够实现基础的页面跳转功能，然后对关卡内容进行补充并进行碰撞检测，同时在怪物类以及角色类完成之后，将角色与怪物添加进关卡内部，再进行角色血条与怪物碰撞的链接。在每个关卡补充了重新游戏以及通关检测的实现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最初项目设想：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909185" cy="2855595"/>
            <wp:effectExtent l="0" t="0" r="5715" b="1905"/>
            <wp:docPr id="1" name="图片 1" descr="IMG_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4221"/>
                    <pic:cNvPicPr>
                      <a:picLocks noChangeAspect="1"/>
                    </pic:cNvPicPr>
                  </pic:nvPicPr>
                  <pic:blipFill>
                    <a:blip r:embed="rId4"/>
                    <a:srcRect t="6970" r="6618" b="14861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最初我们小组经过讨论，对我们项目进行了设想，并做了一个思维导图。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最终成果与设想的差距：</w:t>
      </w:r>
    </w:p>
    <w:p>
      <w:pPr>
        <w:ind w:firstLine="420" w:firstLineChars="20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因为时间以及自身能力的不足，我们小组最后呈现的游戏中，人物头像、背包及属性只完成了点击弹出的效果，其中的具体内容并未实现。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详细设计说明</w:t>
      </w:r>
    </w:p>
    <w:p>
      <w:pPr>
        <w:rPr>
          <w:rFonts w:hint="eastAsia"/>
          <w:b/>
          <w:bCs/>
          <w:vertAlign w:val="baseline"/>
          <w:lang w:eastAsia="zh-CN"/>
        </w:rPr>
      </w:pPr>
      <w:r>
        <w:rPr>
          <w:rFonts w:hint="eastAsia"/>
          <w:b/>
          <w:bCs/>
          <w:vertAlign w:val="baseline"/>
          <w:lang w:eastAsia="zh-CN"/>
        </w:rPr>
        <w:t>关卡选择界面：</w:t>
      </w:r>
    </w:p>
    <w:p>
      <w:pPr>
        <w:ind w:firstLine="420" w:firstLineChars="200"/>
        <w:rPr>
          <w:rFonts w:hint="eastAsia"/>
          <w:b w:val="0"/>
          <w:bCs w:val="0"/>
          <w:vertAlign w:val="baseline"/>
          <w:lang w:eastAsia="zh-CN"/>
        </w:rPr>
      </w:pPr>
      <w:r>
        <w:rPr>
          <w:rFonts w:hint="eastAsia"/>
          <w:b w:val="0"/>
          <w:bCs w:val="0"/>
          <w:vertAlign w:val="baseline"/>
          <w:lang w:eastAsia="zh-CN"/>
        </w:rPr>
        <w:t>通过网格布局对关卡按钮进行排列创建，通过改变每个界面的可见性来实现关卡页面的切换。</w:t>
      </w:r>
    </w:p>
    <w:p>
      <w:pPr>
        <w:rPr>
          <w:rFonts w:hint="eastAsia"/>
          <w:b/>
          <w:bCs/>
          <w:vertAlign w:val="baseline"/>
          <w:lang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Player</w:t>
      </w:r>
      <w:r>
        <w:rPr>
          <w:rFonts w:hint="eastAsia"/>
          <w:b/>
          <w:bCs/>
          <w:vertAlign w:val="baseline"/>
          <w:lang w:eastAsia="zh-CN"/>
        </w:rPr>
        <w:t>类：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eastAsia="zh-CN"/>
        </w:rPr>
        <w:t>设置</w:t>
      </w:r>
      <w:r>
        <w:rPr>
          <w:rFonts w:hint="eastAsia"/>
          <w:b w:val="0"/>
          <w:bCs w:val="0"/>
          <w:vertAlign w:val="baseline"/>
          <w:lang w:val="en-US" w:eastAsia="zh-CN"/>
        </w:rPr>
        <w:t>entityType为player,用于之后的碰撞检测。</w:t>
      </w:r>
    </w:p>
    <w:p>
      <w:pPr>
        <w:numPr>
          <w:ilvl w:val="0"/>
          <w:numId w:val="2"/>
        </w:numPr>
        <w:ind w:firstLine="420" w:firstLineChars="20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检测角色的状态为walking或者jumping,通过对contact值进行三目运算对角色状态进行判断（contact默认值为0,在Ground类碰撞检测中会改变）。</w:t>
      </w:r>
    </w:p>
    <w:p>
      <w:pPr>
        <w:numPr>
          <w:ilvl w:val="0"/>
          <w:numId w:val="2"/>
        </w:numPr>
        <w:ind w:firstLine="420" w:firstLineChars="20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设置Player类的BoxCollider，设置一个力，来改变角色的速度以及方向，并设置最大速度限制。</w:t>
      </w:r>
    </w:p>
    <w:p>
      <w:pPr>
        <w:ind w:firstLine="420" w:firstLineChars="20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（4）通过Timer来实时计算角色的速度和方向。</w:t>
      </w:r>
    </w:p>
    <w:p>
      <w:pPr>
        <w:ind w:firstLine="420" w:firstLine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（5）实现角色的跳跃方法jump（）。</w:t>
      </w:r>
    </w:p>
    <w:p>
      <w:pPr>
        <w:ind w:firstLine="420" w:firstLineChars="20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（6）实现角色攻击shoot（）。</w:t>
      </w:r>
      <w:bookmarkStart w:id="0" w:name="_GoBack"/>
      <w:bookmarkEnd w:id="0"/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Monster类：</w:t>
      </w:r>
    </w:p>
    <w:p>
      <w:pPr>
        <w:ind w:firstLine="420" w:firstLineChars="20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default"/>
          <w:b w:val="0"/>
          <w:vertAlign w:val="baseline"/>
          <w:lang w:val="en-US" w:eastAsia="zh-CN"/>
        </w:rPr>
        <w:t xml:space="preserve"> 设置了怪物的碰撞盒子，子弹攻击到怪物身上消失，角色怪物相撞角色扣血，子弹攻击到怪物扣血，血量为0怪物消失，鸟类怪物能定时发射子弹，子弹攻击到角色，角色扣血。</w:t>
      </w:r>
    </w:p>
    <w:p>
      <w:pPr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Dialogs类：</w:t>
      </w:r>
    </w:p>
    <w:p>
      <w:pPr>
        <w:ind w:firstLine="420" w:firstLine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对退出游戏窗口、头像窗口、背包窗口、属性窗口、游戏通关窗口、游戏结束窗口进行编写。</w:t>
      </w: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Components类：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游戏每个页面的page的组件。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关卡中图片动画效果的实现。定义一个图片的images数组，将图片按照顺序添加进去，设置一个图片的索引，初始值为0,通过Timer,遍历数组的每个图片，实现图片动画连贯的循环效果。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游戏界面角色的各种信息的显示，如头像、血条、背包等。</w:t>
      </w:r>
    </w:p>
    <w:p>
      <w:pPr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音乐播放：</w:t>
      </w:r>
    </w:p>
    <w:p>
      <w:pPr>
        <w:numPr>
          <w:ilvl w:val="0"/>
          <w:numId w:val="0"/>
        </w:numPr>
        <w:ind w:left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default"/>
          <w:b w:val="0"/>
          <w:bCs w:val="0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vertAlign w:val="baseline"/>
          <w:lang w:val="en-US" w:eastAsia="zh-CN"/>
        </w:rPr>
        <w:t>利用音乐播放器MediaPlayer实现背景音乐播放，将音乐的播放和暂停与关卡选择关联，实现在不同关卡播放不同背景音乐的功能。</w:t>
      </w:r>
    </w:p>
    <w:p>
      <w:pPr>
        <w:numPr>
          <w:ilvl w:val="0"/>
          <w:numId w:val="4"/>
        </w:numPr>
        <w:ind w:leftChars="200"/>
        <w:rPr>
          <w:rFonts w:hint="eastAsia"/>
          <w:b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在MediaPlayer中，利用audioOutput: AudioOutput</w:t>
      </w:r>
      <w:r>
        <w:rPr>
          <w:rFonts w:hint="default"/>
          <w:b w:val="0"/>
          <w:vertAlign w:val="baseline"/>
          <w:lang w:val="en-US" w:eastAsia="zh-CN"/>
        </w:rPr>
        <w:t>设置</w:t>
      </w:r>
      <w:r>
        <w:rPr>
          <w:rFonts w:hint="eastAsia"/>
          <w:b w:val="0"/>
          <w:vertAlign w:val="baseline"/>
          <w:lang w:val="en-US" w:eastAsia="zh-CN"/>
        </w:rPr>
        <w:t>播放属性，例如音量volume</w:t>
      </w:r>
    </w:p>
    <w:p>
      <w:pPr>
        <w:numPr>
          <w:ilvl w:val="0"/>
          <w:numId w:val="4"/>
        </w:numPr>
        <w:ind w:leftChars="200"/>
        <w:rPr>
          <w:rFonts w:hint="default"/>
          <w:b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在felgo中，音乐的本地资源引用需要转换成URL地址，用Qt.resolvedUrl转换</w:t>
      </w:r>
    </w:p>
    <w:p>
      <w:pPr>
        <w:numPr>
          <w:ilvl w:val="0"/>
          <w:numId w:val="4"/>
        </w:numPr>
        <w:ind w:leftChars="200"/>
        <w:rPr>
          <w:rFonts w:hint="default"/>
          <w:b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loops用于使背景音乐循环播放</w:t>
      </w:r>
    </w:p>
    <w:p>
      <w:pPr>
        <w:rPr>
          <w:rFonts w:hint="eastAsia"/>
          <w:b/>
          <w:bCs/>
          <w:vertAlign w:val="baseline"/>
          <w:lang w:eastAsia="zh-CN"/>
        </w:rPr>
      </w:pPr>
      <w:r>
        <w:rPr>
          <w:rFonts w:hint="eastAsia"/>
          <w:b/>
          <w:bCs/>
          <w:vertAlign w:val="baseline"/>
          <w:lang w:eastAsia="zh-CN"/>
        </w:rPr>
        <w:t>碰撞检测：</w:t>
      </w:r>
    </w:p>
    <w:p>
      <w:pPr>
        <w:ind w:firstLine="420" w:firstLine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eastAsia="zh-CN"/>
        </w:rPr>
        <w:t>通过</w:t>
      </w:r>
      <w:r>
        <w:rPr>
          <w:rFonts w:hint="eastAsia"/>
          <w:b w:val="0"/>
          <w:bCs w:val="0"/>
          <w:vertAlign w:val="baseline"/>
          <w:lang w:val="en-US" w:eastAsia="zh-CN"/>
        </w:rPr>
        <w:t>felgo自带的BoxCollider对象类进行实现。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首先创建一个名为Ground的实体类，在类中创建一个ractangle并用BoxCollider进行碰撞检测。</w:t>
      </w:r>
    </w:p>
    <w:p>
      <w:pPr>
        <w:numPr>
          <w:ilvl w:val="0"/>
          <w:numId w:val="5"/>
        </w:numPr>
        <w:ind w:firstLine="420" w:firstLine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在BoxCollider中，检测到碰撞开始，并且碰撞的entityType为Player时，会增加一点player的contact值（默认为0），用于检测角色的状态，在Player类中会有讲述，在结束碰撞检测时，会减少一点contact的值。</w:t>
      </w:r>
    </w:p>
    <w:p>
      <w:pPr>
        <w:ind w:firstLine="420" w:firstLineChars="20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（3）在Level类中对Ground类进行运用，传输x，y，width,height的值,实现对关卡内物体的碰撞检测的遍历。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过程上的难题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关于碰撞检测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小组最初是在通过qml来实现项目，还并未用到felgo,在做到碰撞检测的内容时，出现了问题，qml没有提供碰撞检测的类，需要我们自己写，比较复杂，所以经过商议，我们将整个项目移植到了felgo上，通过对felgo上示例的学习，运用其自带的</w:t>
      </w:r>
      <w:r>
        <w:rPr>
          <w:rFonts w:hint="eastAsia"/>
          <w:b w:val="0"/>
          <w:bCs w:val="0"/>
          <w:vertAlign w:val="baseline"/>
          <w:lang w:val="en-US" w:eastAsia="zh-CN"/>
        </w:rPr>
        <w:t>BoxCollider类完成了碰撞检测。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关于角色创建却无法跳跃的问题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创建了多个角色，但只有第一个角色可以跳跃，经过寻找，发现是在Ground类中，角色碰撞检测会改变角色的状态，我创建新角色时，没有将其状态添加至Ground类中的碰撞检测中，所有导致不明确角色状态，故不是walking状态无法实现跳跃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vertAlign w:val="baseline"/>
          <w:lang w:val="en-US" w:eastAsia="zh-CN"/>
        </w:rPr>
      </w:pPr>
      <w:r>
        <w:rPr>
          <w:rFonts w:hint="default"/>
          <w:b w:val="0"/>
          <w:vertAlign w:val="baseline"/>
          <w:lang w:val="en-US" w:eastAsia="zh-CN"/>
        </w:rPr>
        <w:t>怪物定时发射子弹没有实现，子弹攻击怪物怪物扣血没有实现。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学习心得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张思源： 了解了felgo中部分方法和类，熟练掌握了github协同开发的使用，有了一定的开发经验，引起了我对felgo和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Qt6游戏开发的极大兴趣。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侯丁瑞：了解了felgo中部分方法和类，对于其中的碰撞检测更是有了深刻的学习，深入了解了碰撞检测的实现逻辑，能够利用</w:t>
      </w:r>
      <w:r>
        <w:rPr>
          <w:rFonts w:hint="eastAsia"/>
          <w:b w:val="0"/>
          <w:bCs w:val="0"/>
          <w:vertAlign w:val="baseline"/>
          <w:lang w:val="en-US" w:eastAsia="zh-CN"/>
        </w:rPr>
        <w:t>BoxCollider完成物体之间的交互操作</w:t>
      </w:r>
      <w:r>
        <w:rPr>
          <w:rFonts w:hint="eastAsia"/>
          <w:lang w:val="en-US" w:eastAsia="zh-CN"/>
        </w:rPr>
        <w:t>。同时养成了对console语句的使用，console语句能够对代码进行检测，协助代码的编写。了解学习了felgo提供的物理引擎，为游戏增加物理世界。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eastAsia="zh-CN"/>
        </w:rPr>
        <w:t>李柏杉：对felgo有了些许了解，有了一定的经验，明白了自身能力的严重不足。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706EB"/>
    <w:multiLevelType w:val="singleLevel"/>
    <w:tmpl w:val="AA7706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EFFA99"/>
    <w:multiLevelType w:val="singleLevel"/>
    <w:tmpl w:val="DCEFFA9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77FC033"/>
    <w:multiLevelType w:val="singleLevel"/>
    <w:tmpl w:val="F77FC03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EFB437A"/>
    <w:multiLevelType w:val="singleLevel"/>
    <w:tmpl w:val="FEFB437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5F8D755"/>
    <w:multiLevelType w:val="singleLevel"/>
    <w:tmpl w:val="55F8D7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DD901C4"/>
    <w:multiLevelType w:val="singleLevel"/>
    <w:tmpl w:val="6DD901C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F7E051"/>
    <w:rsid w:val="179B9309"/>
    <w:rsid w:val="37EF0953"/>
    <w:rsid w:val="3BFDB164"/>
    <w:rsid w:val="3DFA75A0"/>
    <w:rsid w:val="3FD7AD93"/>
    <w:rsid w:val="4FF4A820"/>
    <w:rsid w:val="5CFF2F67"/>
    <w:rsid w:val="5F5F9C75"/>
    <w:rsid w:val="5FFFE7D0"/>
    <w:rsid w:val="67FF59C2"/>
    <w:rsid w:val="6E5649AA"/>
    <w:rsid w:val="6EFF0EA0"/>
    <w:rsid w:val="71FEAD68"/>
    <w:rsid w:val="777DD05C"/>
    <w:rsid w:val="7F8FDCEE"/>
    <w:rsid w:val="7FBDB539"/>
    <w:rsid w:val="7FF73256"/>
    <w:rsid w:val="8AF2B0FE"/>
    <w:rsid w:val="97FEC873"/>
    <w:rsid w:val="9EF6D773"/>
    <w:rsid w:val="B5EBB308"/>
    <w:rsid w:val="B5F32411"/>
    <w:rsid w:val="B7CBB0E9"/>
    <w:rsid w:val="BDEF16EA"/>
    <w:rsid w:val="CFBDBD9F"/>
    <w:rsid w:val="E6735208"/>
    <w:rsid w:val="E9F7E051"/>
    <w:rsid w:val="F6FF871B"/>
    <w:rsid w:val="F7FF59AE"/>
    <w:rsid w:val="FFF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iPriority="99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unhideWhenUsed="0" w:uiPriority="99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nhideWhenUsed="0" w:uiPriority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qFormat="1"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2024-07-10T04:10:00Z</dcterms:created>
  <dc:creator>root</dc:creator>
  <cp:lastModifiedBy>root</cp:lastModifiedBy>
  <dcterms:modified xsi:type="dcterms:W3CDTF">2024-07-09T15:25:48Z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