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828800" cy="2200910"/>
            <wp:effectExtent l="0" t="0" r="0" b="8890"/>
            <wp:docPr id="1" name="图片 1" descr="a1be53b1778bbdb6603e09a3346b10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1be53b1778bbdb6603e09a3346b10aa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3296285"/>
            <wp:effectExtent l="0" t="0" r="13970" b="10795"/>
            <wp:docPr id="2" name="图片 2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a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6953250"/>
            <wp:effectExtent l="0" t="0" r="2540" b="11430"/>
            <wp:docPr id="3" name="图片 3" descr="dd95de10a551a974b0601f3ef5da8e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d95de10a551a974b0601f3ef5da8ec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291840"/>
            <wp:effectExtent l="0" t="0" r="6350" b="0"/>
            <wp:docPr id="4" name="图片 4" descr="ba63fa9bbb23f0331f04491feb3ded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ba63fa9bbb23f0331f04491feb3dede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6601460"/>
            <wp:effectExtent l="0" t="0" r="6350" b="12700"/>
            <wp:docPr id="5" name="图片 5" descr="622e907bf0425f44634fbbb3642069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622e907bf0425f44634fbbb3642069b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60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3290570"/>
            <wp:effectExtent l="0" t="0" r="8255" b="1270"/>
            <wp:docPr id="6" name="图片 6" descr="d6145fda1c65edf28b7d7020c13f0b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6145fda1c65edf28b7d7020c13f0bcb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291840"/>
            <wp:effectExtent l="0" t="0" r="6350" b="0"/>
            <wp:docPr id="7" name="图片 7" descr="b2bac6499085c661c6507039cf7b3d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b2bac6499085c661c6507039cf7b3da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8E61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GIF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2020-02-28T07:24:00Z</dcterms:created>
  <dc:creator>86138</dc:creator>
  <cp:lastModifiedBy>开开</cp:lastModifiedBy>
  <dcterms:modified xsi:type="dcterms:W3CDTF">2020-02-28T07:24:07Z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