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514" w:rsidRDefault="000A1494">
      <w:r>
        <w:rPr>
          <w:noProof/>
        </w:rPr>
        <w:drawing>
          <wp:inline distT="0" distB="0" distL="0" distR="0" wp14:anchorId="2F24F1AC" wp14:editId="24398E1F">
            <wp:extent cx="5274310" cy="2799535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494" w:rsidRDefault="009668A0">
      <w:r>
        <w:rPr>
          <w:noProof/>
        </w:rPr>
        <w:drawing>
          <wp:inline distT="0" distB="0" distL="0" distR="0" wp14:anchorId="39059052" wp14:editId="6E7744CA">
            <wp:extent cx="5274310" cy="280136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E5" w:rsidRDefault="00C403E5"/>
    <w:p w:rsidR="00E57A01" w:rsidRDefault="00E57A01">
      <w:r>
        <w:rPr>
          <w:noProof/>
        </w:rPr>
        <w:lastRenderedPageBreak/>
        <w:drawing>
          <wp:inline distT="0" distB="0" distL="0" distR="0" wp14:anchorId="757DFD65" wp14:editId="330D15DC">
            <wp:extent cx="5274310" cy="3034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B0" w:rsidRDefault="000975B0">
      <w:r>
        <w:rPr>
          <w:noProof/>
        </w:rPr>
        <w:drawing>
          <wp:inline distT="0" distB="0" distL="0" distR="0" wp14:anchorId="74D7CF7A" wp14:editId="78CE3D5C">
            <wp:extent cx="5274310" cy="294726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3E5" w:rsidRDefault="00C403E5"/>
    <w:p w:rsidR="00C403E5" w:rsidRDefault="00C403E5"/>
    <w:p w:rsidR="00C403E5" w:rsidRDefault="00C403E5">
      <w:pPr>
        <w:widowControl/>
        <w:jc w:val="left"/>
      </w:pPr>
      <w:r>
        <w:br w:type="page"/>
      </w:r>
    </w:p>
    <w:p w:rsidR="00C403E5" w:rsidRDefault="00C403E5"/>
    <w:p w:rsidR="00C403E5" w:rsidRDefault="00C403E5">
      <w:r>
        <w:t>Url</w:t>
      </w:r>
      <w:r>
        <w:t>管理器的</w:t>
      </w:r>
      <w:r>
        <w:rPr>
          <w:rFonts w:hint="eastAsia"/>
        </w:rPr>
        <w:t>3</w:t>
      </w:r>
      <w:r>
        <w:rPr>
          <w:rFonts w:hint="eastAsia"/>
        </w:rPr>
        <w:t>中存储方式</w:t>
      </w:r>
    </w:p>
    <w:p w:rsidR="00C403E5" w:rsidRDefault="00C403E5">
      <w:r>
        <w:rPr>
          <w:noProof/>
        </w:rPr>
        <w:drawing>
          <wp:inline distT="0" distB="0" distL="0" distR="0" wp14:anchorId="6C97F8D3" wp14:editId="69CDB016">
            <wp:extent cx="5274310" cy="2814797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DE4" w:rsidRDefault="00180DE4"/>
    <w:p w:rsidR="00B901AC" w:rsidRDefault="00B901AC"/>
    <w:p w:rsidR="00B901AC" w:rsidRDefault="00B901AC"/>
    <w:p w:rsidR="00B901AC" w:rsidRDefault="00B901AC">
      <w:r>
        <w:rPr>
          <w:rFonts w:hint="eastAsia"/>
        </w:rPr>
        <w:t>网页下载器原理流程：（通过</w:t>
      </w:r>
      <w:r>
        <w:rPr>
          <w:rFonts w:hint="eastAsia"/>
        </w:rPr>
        <w:t>url</w:t>
      </w:r>
      <w:r>
        <w:rPr>
          <w:rFonts w:hint="eastAsia"/>
        </w:rPr>
        <w:t>下载对应网页</w:t>
      </w:r>
      <w:r>
        <w:rPr>
          <w:rFonts w:hint="eastAsia"/>
        </w:rPr>
        <w:t>html</w:t>
      </w:r>
      <w:r>
        <w:rPr>
          <w:rFonts w:hint="eastAsia"/>
        </w:rPr>
        <w:t>转码成字符串，然后去识别）</w:t>
      </w:r>
    </w:p>
    <w:p w:rsidR="00A92F87" w:rsidRDefault="00A92F87">
      <w:r>
        <w:rPr>
          <w:noProof/>
        </w:rPr>
        <w:drawing>
          <wp:inline distT="0" distB="0" distL="0" distR="0" wp14:anchorId="38F22929" wp14:editId="58E82C6F">
            <wp:extent cx="5274310" cy="269270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1F" w:rsidRDefault="0096091F"/>
    <w:p w:rsidR="001D669A" w:rsidRDefault="001D669A">
      <w:pPr>
        <w:widowControl/>
        <w:jc w:val="left"/>
      </w:pPr>
      <w:r>
        <w:br w:type="page"/>
      </w:r>
    </w:p>
    <w:p w:rsidR="00A05191" w:rsidRDefault="00A05191"/>
    <w:p w:rsidR="00A05191" w:rsidRDefault="00747917">
      <w:r>
        <w:rPr>
          <w:rFonts w:hint="eastAsia"/>
        </w:rPr>
        <w:t>网页下载器</w:t>
      </w:r>
      <w:r>
        <w:rPr>
          <w:rFonts w:hint="eastAsia"/>
        </w:rPr>
        <w:t>urllib2(python</w:t>
      </w:r>
      <w:r>
        <w:rPr>
          <w:rFonts w:hint="eastAsia"/>
        </w:rPr>
        <w:t>自带类</w:t>
      </w:r>
      <w:r>
        <w:rPr>
          <w:rFonts w:hint="eastAsia"/>
        </w:rPr>
        <w:t>)</w:t>
      </w:r>
      <w:r>
        <w:rPr>
          <w:rFonts w:hint="eastAsia"/>
        </w:rPr>
        <w:t>基本用法：</w:t>
      </w:r>
    </w:p>
    <w:p w:rsidR="00747917" w:rsidRDefault="00747917">
      <w:r>
        <w:rPr>
          <w:noProof/>
        </w:rPr>
        <w:drawing>
          <wp:inline distT="0" distB="0" distL="0" distR="0" wp14:anchorId="410A53E7" wp14:editId="5547F7A6">
            <wp:extent cx="5274310" cy="2819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33" w:rsidRDefault="00B3118E" w:rsidP="007D03E3">
      <w:pPr>
        <w:ind w:left="420" w:firstLine="420"/>
      </w:pPr>
      <w:r>
        <w:rPr>
          <w:noProof/>
        </w:rPr>
        <w:drawing>
          <wp:inline distT="0" distB="0" distL="0" distR="0" wp14:anchorId="297DF050" wp14:editId="40E25F67">
            <wp:extent cx="3562184" cy="1502909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570" cy="15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E3" w:rsidRDefault="007D03E3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7A5524F" wp14:editId="1BA779C1">
            <wp:extent cx="3586038" cy="109748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429" cy="109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0C" w:rsidRDefault="007D03E3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2BA725E" wp14:editId="35EC69DC">
            <wp:extent cx="3982989" cy="10893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158" cy="10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3E3" w:rsidRDefault="007D03E3"/>
    <w:p w:rsidR="007D03E3" w:rsidRDefault="007D03E3"/>
    <w:p w:rsidR="007D03E3" w:rsidRDefault="007D03E3"/>
    <w:p w:rsidR="007D03E3" w:rsidRDefault="007D03E3"/>
    <w:p w:rsidR="001276B9" w:rsidRDefault="001276B9">
      <w:pPr>
        <w:widowControl/>
        <w:jc w:val="left"/>
      </w:pPr>
      <w:r>
        <w:br w:type="page"/>
      </w:r>
    </w:p>
    <w:p w:rsidR="007D03E3" w:rsidRDefault="00646517">
      <w:r>
        <w:rPr>
          <w:rFonts w:hint="eastAsia"/>
        </w:rPr>
        <w:lastRenderedPageBreak/>
        <w:t>网页解析器基本用法流程：</w:t>
      </w:r>
    </w:p>
    <w:p w:rsidR="00646517" w:rsidRDefault="00646517">
      <w:r>
        <w:rPr>
          <w:noProof/>
        </w:rPr>
        <w:drawing>
          <wp:inline distT="0" distB="0" distL="0" distR="0" wp14:anchorId="6177CE82" wp14:editId="0567885E">
            <wp:extent cx="5274310" cy="2966189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96" w:rsidRDefault="00D10C96">
      <w:r>
        <w:rPr>
          <w:rFonts w:hint="eastAsia"/>
        </w:rPr>
        <w:t>举个栗子：</w:t>
      </w:r>
    </w:p>
    <w:p w:rsidR="00D10C96" w:rsidRDefault="00D10C96">
      <w:r>
        <w:rPr>
          <w:noProof/>
        </w:rPr>
        <w:drawing>
          <wp:inline distT="0" distB="0" distL="0" distR="0" wp14:anchorId="6D3DFE47" wp14:editId="7F36A3F0">
            <wp:extent cx="5274310" cy="2418613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5D" w:rsidRDefault="002A615D">
      <w:r>
        <w:rPr>
          <w:rFonts w:hint="eastAsia"/>
        </w:rPr>
        <w:t>代码栗子：</w:t>
      </w:r>
    </w:p>
    <w:p w:rsidR="00D10C96" w:rsidRDefault="00245314">
      <w:r>
        <w:rPr>
          <w:noProof/>
        </w:rPr>
        <w:drawing>
          <wp:inline distT="0" distB="0" distL="0" distR="0" wp14:anchorId="480C1C6E" wp14:editId="3769E28E">
            <wp:extent cx="4850295" cy="2277906"/>
            <wp:effectExtent l="0" t="0" r="762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505" cy="22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A51" w:rsidRDefault="00E8370C">
      <w:r>
        <w:rPr>
          <w:rFonts w:hint="eastAsia"/>
        </w:rPr>
        <w:lastRenderedPageBreak/>
        <w:t>获取</w:t>
      </w:r>
      <w:r w:rsidR="00E47A51">
        <w:rPr>
          <w:rFonts w:hint="eastAsia"/>
        </w:rPr>
        <w:t>节点</w:t>
      </w:r>
      <w:r w:rsidR="00E47A51">
        <w:rPr>
          <w:rFonts w:hint="eastAsia"/>
        </w:rPr>
        <w:t>find_all</w:t>
      </w:r>
      <w:r w:rsidR="00E47A51">
        <w:rPr>
          <w:rFonts w:hint="eastAsia"/>
        </w:rPr>
        <w:t>，</w:t>
      </w:r>
      <w:r w:rsidR="00E47A51">
        <w:rPr>
          <w:rFonts w:hint="eastAsia"/>
        </w:rPr>
        <w:t>find</w:t>
      </w:r>
      <w:r w:rsidR="00E47A51">
        <w:rPr>
          <w:rFonts w:hint="eastAsia"/>
        </w:rPr>
        <w:t>的用法</w:t>
      </w:r>
    </w:p>
    <w:p w:rsidR="00E47A51" w:rsidRDefault="00E47A51">
      <w:r>
        <w:rPr>
          <w:noProof/>
        </w:rPr>
        <w:drawing>
          <wp:inline distT="0" distB="0" distL="0" distR="0" wp14:anchorId="2DCC26DE" wp14:editId="2C2A17CA">
            <wp:extent cx="5274310" cy="265363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92" w:rsidRDefault="00210D92"/>
    <w:p w:rsidR="00210D92" w:rsidRDefault="003921EB">
      <w:r>
        <w:rPr>
          <w:rFonts w:hint="eastAsia"/>
        </w:rPr>
        <w:t>获取到节点后的常用使用方法：</w:t>
      </w:r>
    </w:p>
    <w:p w:rsidR="00210D92" w:rsidRDefault="003921EB">
      <w:r>
        <w:rPr>
          <w:noProof/>
        </w:rPr>
        <w:drawing>
          <wp:inline distT="0" distB="0" distL="0" distR="0" wp14:anchorId="5EAF211F" wp14:editId="4FD54D0F">
            <wp:extent cx="5274310" cy="23630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974" w:rsidRDefault="00FD2974"/>
    <w:p w:rsidR="00FD2974" w:rsidRDefault="00FD2974"/>
    <w:p w:rsidR="007C2309" w:rsidRDefault="007C2309">
      <w:pPr>
        <w:widowControl/>
        <w:jc w:val="left"/>
      </w:pPr>
      <w:r>
        <w:br w:type="page"/>
      </w:r>
    </w:p>
    <w:p w:rsidR="00CA506F" w:rsidRDefault="007C2309" w:rsidP="007C2309">
      <w:pPr>
        <w:pStyle w:val="2"/>
        <w:rPr>
          <w:rFonts w:hint="eastAsia"/>
        </w:rPr>
      </w:pPr>
      <w:r>
        <w:lastRenderedPageBreak/>
        <w:t>分析抓取目标</w:t>
      </w:r>
    </w:p>
    <w:p w:rsidR="007C2309" w:rsidRDefault="002F56AA" w:rsidP="007C2309">
      <w:pPr>
        <w:rPr>
          <w:rFonts w:hint="eastAsia"/>
        </w:rPr>
      </w:pPr>
      <w:r>
        <w:rPr>
          <w:noProof/>
        </w:rPr>
        <w:drawing>
          <wp:inline distT="0" distB="0" distL="0" distR="0" wp14:anchorId="0892A7D1" wp14:editId="1BC6D6E9">
            <wp:extent cx="5274310" cy="359373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28" w:rsidRDefault="00844228">
      <w:pPr>
        <w:widowControl/>
        <w:jc w:val="left"/>
      </w:pPr>
      <w:r>
        <w:br w:type="page"/>
      </w:r>
    </w:p>
    <w:p w:rsidR="00844228" w:rsidRDefault="00844228" w:rsidP="00844228">
      <w:pPr>
        <w:pStyle w:val="2"/>
        <w:rPr>
          <w:rFonts w:hint="eastAsia"/>
        </w:rPr>
      </w:pPr>
      <w:r>
        <w:lastRenderedPageBreak/>
        <w:t>代码架构</w:t>
      </w:r>
    </w:p>
    <w:p w:rsidR="00844228" w:rsidRPr="00844228" w:rsidRDefault="00BB2894" w:rsidP="00844228">
      <w:pPr>
        <w:rPr>
          <w:rFonts w:hint="eastAsia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>
                <wp:extent cx="5271715" cy="8070574"/>
                <wp:effectExtent l="0" t="0" r="0" b="0"/>
                <wp:docPr id="15" name="画布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圆角矩形 18"/>
                        <wps:cNvSpPr/>
                        <wps:spPr>
                          <a:xfrm>
                            <a:off x="1198619" y="198620"/>
                            <a:ext cx="2618007" cy="111332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B2894" w:rsidRDefault="00BB2894" w:rsidP="00BB2894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</w:pPr>
                              <w:r w:rsidRPr="00BB2894">
                                <w:rPr>
                                  <w:rFonts w:hint="eastAsia"/>
                                  <w:b/>
                                  <w:color w:val="1F497D" w:themeColor="text2"/>
                                  <w:sz w:val="18"/>
                                  <w:szCs w:val="18"/>
                                </w:rPr>
                                <w:t>主模块：</w:t>
                              </w:r>
                            </w:p>
                            <w:p w:rsidR="00BB2894" w:rsidRPr="00BB2894" w:rsidRDefault="00BB2894" w:rsidP="00BB2894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BB2894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定义入口变量</w:t>
                              </w:r>
                              <w:r w:rsidR="00CE624D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root_url</w:t>
                              </w:r>
                            </w:p>
                            <w:p w:rsidR="00BB2894" w:rsidRPr="00BB2894" w:rsidRDefault="00BB2894" w:rsidP="00BB2894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BB2894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定义爬虫类</w:t>
                              </w:r>
                              <w:r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Spider</w:t>
                              </w:r>
                            </w:p>
                            <w:p w:rsidR="00BB2894" w:rsidRPr="00BB2894" w:rsidRDefault="00BB2894" w:rsidP="00BB2894">
                              <w:pPr>
                                <w:jc w:val="center"/>
                                <w:rPr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</w:pPr>
                              <w:r w:rsidRPr="00BB2894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使用爬虫类</w:t>
                              </w:r>
                              <w:r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“</w:t>
                              </w:r>
                              <w:r w:rsidRPr="00BB2894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开始</w:t>
                              </w:r>
                              <w:r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”方法</w:t>
                              </w:r>
                              <w:r w:rsidR="00CE624D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Spider</w:t>
                              </w:r>
                              <w:r w:rsidR="00CE624D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.start(</w:t>
                              </w:r>
                              <w:r w:rsidR="00CE624D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root_url</w:t>
                              </w:r>
                              <w:r w:rsidR="00CE624D">
                                <w:rPr>
                                  <w:rFonts w:hint="eastAsia"/>
                                  <w:b/>
                                  <w:color w:val="4F81BD" w:themeColor="accen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圆角矩形 19"/>
                        <wps:cNvSpPr/>
                        <wps:spPr>
                          <a:xfrm>
                            <a:off x="1198108" y="1833543"/>
                            <a:ext cx="2617470" cy="4535451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1F497D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/>
                                  <w:b/>
                                  <w:bCs/>
                                  <w:color w:val="1F497D"/>
                                  <w:kern w:val="2"/>
                                  <w:sz w:val="18"/>
                                  <w:szCs w:val="18"/>
                                </w:rPr>
                                <w:t>Spider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1F497D"/>
                                  <w:kern w:val="2"/>
                                  <w:sz w:val="18"/>
                                  <w:szCs w:val="18"/>
                                </w:rPr>
                                <w:t>类：</w:t>
                              </w:r>
                            </w:p>
                            <w:p w:rsid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F81BD" w:themeColor="accent1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CE624D">
                                <w:rPr>
                                  <w:rFonts w:cs="Times New Roman"/>
                                  <w:b/>
                                  <w:bCs/>
                                  <w:color w:val="4F81BD" w:themeColor="accent1"/>
                                  <w:kern w:val="2"/>
                                  <w:sz w:val="18"/>
                                  <w:szCs w:val="18"/>
                                </w:rPr>
                                <w:t>__init__</w:t>
                              </w:r>
                            </w:p>
                            <w:p w:rsidR="00586DCE" w:rsidRDefault="00586DCE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CE624D"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定义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url管理器urlManeger</w:t>
                              </w:r>
                            </w:p>
                            <w:p w:rsid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CE624D"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定义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下载器downloader</w:t>
                              </w:r>
                            </w:p>
                            <w:p w:rsid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 w:rsidRPr="00CE624D"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定义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解析器parser</w:t>
                              </w:r>
                            </w:p>
                            <w:p w:rsidR="00CE624D" w:rsidRDefault="00C41BD9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定义输出器outputer</w:t>
                              </w:r>
                            </w:p>
                            <w:p w:rsid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F81BD" w:themeColor="accent1"/>
                                  <w:kern w:val="2"/>
                                  <w:sz w:val="18"/>
                                  <w:szCs w:val="18"/>
                                </w:rPr>
                              </w:pPr>
                            </w:p>
                            <w:p w:rsidR="00CE624D" w:rsidRPr="00CE624D" w:rsidRDefault="00CE624D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color w:val="4F81BD" w:themeColor="accent1"/>
                                </w:rPr>
                              </w:pPr>
                              <w:r w:rsidRPr="00CE624D">
                                <w:rPr>
                                  <w:rFonts w:cs="Times New Roman"/>
                                  <w:b/>
                                  <w:bCs/>
                                  <w:color w:val="4F81BD" w:themeColor="accent1"/>
                                  <w:kern w:val="2"/>
                                  <w:sz w:val="18"/>
                                  <w:szCs w:val="18"/>
                                </w:rPr>
                                <w:t>start(root_url)</w:t>
                              </w:r>
                            </w:p>
                            <w:p w:rsidR="00CE624D" w:rsidRDefault="00586DCE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往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urlManeger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中加入</w:t>
                              </w:r>
                              <w:r w:rsidR="00187F2F"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url</w:t>
                              </w:r>
                            </w:p>
                            <w:p w:rsid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当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urlManeger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中的爬取列表还有urL</w:t>
                              </w:r>
                            </w:p>
                            <w:p w:rsid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获取首条url</w:t>
                              </w:r>
                            </w:p>
                            <w:p w:rsid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下载html</w:t>
                              </w:r>
                            </w:p>
                            <w:p w:rsid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获取新的需要的url和需要的数据</w:t>
                              </w:r>
                            </w:p>
                            <w:p w:rsid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把获取到的url加入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urlManeger</w:t>
                              </w:r>
                            </w:p>
                            <w:p w:rsidR="00187F2F" w:rsidRPr="00187F2F" w:rsidRDefault="00187F2F" w:rsidP="00187F2F">
                              <w:pPr>
                                <w:pStyle w:val="a4"/>
                                <w:spacing w:before="0" w:beforeAutospacing="0" w:after="0" w:afterAutospacing="0"/>
                                <w:ind w:firstLine="420"/>
                                <w:rPr>
                                  <w:rFonts w:cs="Times New Roman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BACC6" w:themeColor="accent5"/>
                                  <w:kern w:val="2"/>
                                  <w:sz w:val="18"/>
                                  <w:szCs w:val="18"/>
                                </w:rPr>
                                <w:t>记录获取到的新数据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" o:spid="_x0000_s1026" editas="canvas" style="width:415.1pt;height:635.5pt;mso-position-horizontal-relative:char;mso-position-vertical-relative:line" coordsize="52711,80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11;height:80702;visibility:visible;mso-wrap-style:square">
                  <v:fill o:detectmouseclick="t"/>
                  <v:path o:connecttype="none"/>
                </v:shape>
                <v:roundrect id="圆角矩形 18" o:spid="_x0000_s1028" style="position:absolute;left:11986;top:1986;width:26180;height:1113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iQrcQA&#10;AADbAAAADwAAAGRycy9kb3ducmV2LnhtbESPMW/CQAyFdyT+w8lIbOQCA2pTDlSQqJA6NWWgm8m5&#10;SZScL+SuEP59PSCx2XrP731ebQbXqiv1ofZsYJ6koIgLb2suDRy/97MXUCEiW2w9k4E7Bdisx6MV&#10;Ztbf+IuueSyVhHDI0EAVY5dpHYqKHIbEd8Si/freYZS1L7Xt8SbhrtWLNF1qhzVLQ4Ud7SoqmvzP&#10;GfgIp+71s11sm7y8/8zp3Jwvh8aY6WR4fwMVaYhP8+P6YAVfYOUXGU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YkK3EAAAA2wAAAA8AAAAAAAAAAAAAAAAAmAIAAGRycy9k&#10;b3ducmV2LnhtbFBLBQYAAAAABAAEAPUAAACJAwAAAAA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BB2894" w:rsidRDefault="00BB2894" w:rsidP="00BB2894">
                        <w:pPr>
                          <w:jc w:val="center"/>
                          <w:rPr>
                            <w:rFonts w:hint="eastAsia"/>
                            <w:b/>
                            <w:color w:val="1F497D" w:themeColor="text2"/>
                            <w:sz w:val="18"/>
                            <w:szCs w:val="18"/>
                          </w:rPr>
                        </w:pPr>
                        <w:r w:rsidRPr="00BB2894">
                          <w:rPr>
                            <w:rFonts w:hint="eastAsia"/>
                            <w:b/>
                            <w:color w:val="1F497D" w:themeColor="text2"/>
                            <w:sz w:val="18"/>
                            <w:szCs w:val="18"/>
                          </w:rPr>
                          <w:t>主模块：</w:t>
                        </w:r>
                      </w:p>
                      <w:p w:rsidR="00BB2894" w:rsidRPr="00BB2894" w:rsidRDefault="00BB2894" w:rsidP="00BB2894">
                        <w:pPr>
                          <w:jc w:val="center"/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BB2894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定义入口变量</w:t>
                        </w:r>
                        <w:r w:rsidR="00CE624D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root_url</w:t>
                        </w:r>
                      </w:p>
                      <w:p w:rsidR="00BB2894" w:rsidRPr="00BB2894" w:rsidRDefault="00BB2894" w:rsidP="00BB2894">
                        <w:pPr>
                          <w:jc w:val="center"/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BB2894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定义爬虫类</w:t>
                        </w:r>
                        <w:r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Spider</w:t>
                        </w:r>
                      </w:p>
                      <w:p w:rsidR="00BB2894" w:rsidRPr="00BB2894" w:rsidRDefault="00BB2894" w:rsidP="00BB2894">
                        <w:pPr>
                          <w:jc w:val="center"/>
                          <w:rPr>
                            <w:b/>
                            <w:color w:val="4F81BD" w:themeColor="accent1"/>
                            <w:sz w:val="18"/>
                            <w:szCs w:val="18"/>
                          </w:rPr>
                        </w:pPr>
                        <w:r w:rsidRPr="00BB2894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使用爬虫类</w:t>
                        </w:r>
                        <w:r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“</w:t>
                        </w:r>
                        <w:r w:rsidRPr="00BB2894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开始</w:t>
                        </w:r>
                        <w:r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”方法</w:t>
                        </w:r>
                        <w:r w:rsidR="00CE624D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Spider</w:t>
                        </w:r>
                        <w:r w:rsidR="00CE624D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.start(</w:t>
                        </w:r>
                        <w:r w:rsidR="00CE624D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root_url</w:t>
                        </w:r>
                        <w:r w:rsidR="00CE624D">
                          <w:rPr>
                            <w:rFonts w:hint="eastAsia"/>
                            <w:b/>
                            <w:color w:val="4F81BD" w:themeColor="accent1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roundrect>
                <v:roundrect id="圆角矩形 19" o:spid="_x0000_s1029" style="position:absolute;left:11981;top:18335;width:26174;height:4535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Q1NsIA&#10;AADbAAAADwAAAGRycy9kb3ducmV2LnhtbERPTWvCQBC9F/oflhG8NRs9iKauooWK4Mm0h/Y2yY5J&#10;SHY23V01/ntXEHqbx/uc5XownbiQ841lBZMkBUFcWt1wpeD76/NtDsIHZI2dZVJwIw/r1evLEjNt&#10;r3ykSx4qEUPYZ6igDqHPpPRlTQZ9YnviyJ2sMxgidJXUDq8x3HRymqYzabDh2FBjTx81lW1+Ngp2&#10;/qdfHLrpts2r2++Eirb427dKjUfD5h1EoCH8i5/uvY7zF/D4JR4gV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VDU2wgAAANsAAAAPAAAAAAAAAAAAAAAAAJgCAABkcnMvZG93&#10;bnJldi54bWxQSwUGAAAAAAQABAD1AAAAhwMAAAAA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1F497D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/>
                            <w:b/>
                            <w:bCs/>
                            <w:color w:val="1F497D"/>
                            <w:kern w:val="2"/>
                            <w:sz w:val="18"/>
                            <w:szCs w:val="18"/>
                          </w:rPr>
                          <w:t>Spider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1F497D"/>
                            <w:kern w:val="2"/>
                            <w:sz w:val="18"/>
                            <w:szCs w:val="18"/>
                          </w:rPr>
                          <w:t>类：</w:t>
                        </w:r>
                      </w:p>
                      <w:p w:rsid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F81BD" w:themeColor="accent1"/>
                            <w:kern w:val="2"/>
                            <w:sz w:val="18"/>
                            <w:szCs w:val="18"/>
                          </w:rPr>
                        </w:pPr>
                        <w:r w:rsidRPr="00CE624D">
                          <w:rPr>
                            <w:rFonts w:cs="Times New Roman"/>
                            <w:b/>
                            <w:bCs/>
                            <w:color w:val="4F81BD" w:themeColor="accent1"/>
                            <w:kern w:val="2"/>
                            <w:sz w:val="18"/>
                            <w:szCs w:val="18"/>
                          </w:rPr>
                          <w:t>__init__</w:t>
                        </w:r>
                      </w:p>
                      <w:p w:rsidR="00586DCE" w:rsidRDefault="00586DCE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 w:rsidRPr="00CE624D"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定义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url管理器urlManeger</w:t>
                        </w:r>
                      </w:p>
                      <w:p w:rsid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 w:rsidRPr="00CE624D"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定义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下载器downloader</w:t>
                        </w:r>
                      </w:p>
                      <w:p w:rsid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 w:rsidRPr="00CE624D"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定义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解析器parser</w:t>
                        </w:r>
                      </w:p>
                      <w:p w:rsidR="00CE624D" w:rsidRDefault="00C41BD9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定义输出器outputer</w:t>
                        </w:r>
                      </w:p>
                      <w:p w:rsid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F81BD" w:themeColor="accent1"/>
                            <w:kern w:val="2"/>
                            <w:sz w:val="18"/>
                            <w:szCs w:val="18"/>
                          </w:rPr>
                        </w:pPr>
                      </w:p>
                      <w:p w:rsidR="00CE624D" w:rsidRPr="00CE624D" w:rsidRDefault="00CE624D" w:rsidP="00187F2F">
                        <w:pPr>
                          <w:pStyle w:val="a4"/>
                          <w:spacing w:before="0" w:beforeAutospacing="0" w:after="0" w:afterAutospacing="0"/>
                          <w:rPr>
                            <w:color w:val="4F81BD" w:themeColor="accent1"/>
                          </w:rPr>
                        </w:pPr>
                        <w:r w:rsidRPr="00CE624D">
                          <w:rPr>
                            <w:rFonts w:cs="Times New Roman"/>
                            <w:b/>
                            <w:bCs/>
                            <w:color w:val="4F81BD" w:themeColor="accent1"/>
                            <w:kern w:val="2"/>
                            <w:sz w:val="18"/>
                            <w:szCs w:val="18"/>
                          </w:rPr>
                          <w:t>start(root_url)</w:t>
                        </w:r>
                      </w:p>
                      <w:p w:rsidR="00CE624D" w:rsidRDefault="00586DCE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往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urlManeger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中加入</w:t>
                        </w:r>
                        <w:r w:rsidR="00187F2F"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url</w:t>
                        </w:r>
                      </w:p>
                      <w:p w:rsid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当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urlManeger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中的爬取列表还有urL</w:t>
                        </w:r>
                      </w:p>
                      <w:p w:rsid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ind w:firstLine="42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获取首条url</w:t>
                        </w:r>
                      </w:p>
                      <w:p w:rsid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ind w:firstLine="42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下载html</w:t>
                        </w:r>
                      </w:p>
                      <w:p w:rsid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ind w:firstLine="42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获取新的需要的url和需要的数据</w:t>
                        </w:r>
                      </w:p>
                      <w:p w:rsid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ind w:firstLine="420"/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把获取到的url加入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urlManeger</w:t>
                        </w:r>
                      </w:p>
                      <w:p w:rsidR="00187F2F" w:rsidRPr="00187F2F" w:rsidRDefault="00187F2F" w:rsidP="00187F2F">
                        <w:pPr>
                          <w:pStyle w:val="a4"/>
                          <w:spacing w:before="0" w:beforeAutospacing="0" w:after="0" w:afterAutospacing="0"/>
                          <w:ind w:firstLine="420"/>
                          <w:rPr>
                            <w:rFonts w:cs="Times New Roman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BACC6" w:themeColor="accent5"/>
                            <w:kern w:val="2"/>
                            <w:sz w:val="18"/>
                            <w:szCs w:val="18"/>
                          </w:rPr>
                          <w:t>记录获取到的新数据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2F56AA" w:rsidRPr="007C2309" w:rsidRDefault="00ED6B05" w:rsidP="007C2309"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5271715" cy="8563555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2" name="圆角矩形 22"/>
                        <wps:cNvSpPr/>
                        <wps:spPr>
                          <a:xfrm>
                            <a:off x="179940" y="179965"/>
                            <a:ext cx="2616835" cy="31118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D6B05" w:rsidRDefault="00ED6B05" w:rsidP="00ED6B05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</w:pPr>
                              <w:r w:rsidRPr="00ED6B05">
                                <w:rPr>
                                  <w:rFonts w:cs="Times New Roman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urlManeger</w:t>
                              </w:r>
                              <w:r>
                                <w:rPr>
                                  <w:rFonts w:hAnsi="Times New Roman" w:cs="Times New Roman"/>
                                  <w:b/>
                                  <w:bCs/>
                                  <w:color w:val="1F497D"/>
                                  <w:sz w:val="18"/>
                                  <w:szCs w:val="18"/>
                                </w:rPr>
                                <w:t>类：</w:t>
                              </w:r>
                            </w:p>
                            <w:p w:rsidR="00ED5CBB" w:rsidRDefault="00ED5CBB" w:rsidP="00ED5CBB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new_url_list</w:t>
                              </w:r>
                              <w:r w:rsidR="004940A2"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 xml:space="preserve">   #待爬取的url列表</w:t>
                              </w:r>
                            </w:p>
                            <w:p w:rsidR="00ED5CBB" w:rsidRPr="00ED5CBB" w:rsidRDefault="00ED5CBB" w:rsidP="00ED5CBB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hAnsi="Times New Roman" w:cs="Times New Roman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old</w:t>
                              </w:r>
                              <w:r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_url_list</w:t>
                              </w:r>
                              <w:r w:rsidR="004940A2"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 xml:space="preserve">   #</w:t>
                              </w:r>
                              <w:r w:rsidR="004940A2"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已</w:t>
                              </w:r>
                              <w:bookmarkStart w:id="0" w:name="_GoBack"/>
                              <w:bookmarkEnd w:id="0"/>
                              <w:r w:rsidR="004940A2"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爬取的url列表</w:t>
                              </w:r>
                            </w:p>
                            <w:p w:rsidR="00ED5CBB" w:rsidRDefault="00ED5CBB" w:rsidP="00ED6B05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  <w:p w:rsidR="00ED6B05" w:rsidRDefault="00ED6B05" w:rsidP="00ED6B05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__init__</w:t>
                              </w:r>
                            </w:p>
                            <w:p w:rsidR="00ED6B05" w:rsidRDefault="00ED6B05" w:rsidP="00ED6B05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Ansi="Times New Roman" w:cs="Times New Roman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N</w:t>
                              </w:r>
                              <w:r>
                                <w:rPr>
                                  <w:rFonts w:hAnsi="Times New Roman" w:cs="Times New Roman" w:hint="eastAsia"/>
                                  <w:b/>
                                  <w:bCs/>
                                  <w:color w:val="4BACC6"/>
                                  <w:sz w:val="18"/>
                                  <w:szCs w:val="18"/>
                                </w:rPr>
                                <w:t>ull</w:t>
                              </w:r>
                            </w:p>
                            <w:p w:rsidR="00ED5CBB" w:rsidRDefault="00ED5CBB" w:rsidP="00ED6B05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  <w:p w:rsidR="00ED6B05" w:rsidRDefault="00ED6B05" w:rsidP="00ED6B05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add_</w:t>
                              </w:r>
                              <w:r w:rsidR="00ED5CBB"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url(self)</w:t>
                              </w:r>
                            </w:p>
                            <w:p w:rsidR="00ED5CBB" w:rsidRDefault="00ED5CBB" w:rsidP="00ED6B05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  <w:p w:rsidR="00ED5CBB" w:rsidRDefault="00ED5CBB" w:rsidP="00ED5CBB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has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_url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(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self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:rsidR="00ED5CBB" w:rsidRDefault="00ED5CBB" w:rsidP="00ED5CBB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  <w:p w:rsidR="00ED5CBB" w:rsidRDefault="00ED5CBB" w:rsidP="00ED5CBB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get</w:t>
                              </w:r>
                              <w:r>
                                <w:rPr>
                                  <w:rFonts w:cs="Times New Roman" w:hint="eastAsia"/>
                                  <w:b/>
                                  <w:bCs/>
                                  <w:color w:val="4F81BD"/>
                                  <w:sz w:val="18"/>
                                  <w:szCs w:val="18"/>
                                </w:rPr>
                                <w:t>_url(self)</w:t>
                              </w:r>
                            </w:p>
                            <w:p w:rsidR="00ED6B05" w:rsidRDefault="00ED6B05" w:rsidP="00ED6B05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0" o:spid="_x0000_s1030" editas="canvas" style="width:415.1pt;height:674.3pt;mso-position-horizontal-relative:char;mso-position-vertical-relative:line" coordsize="52711,85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">
                <v:shape id="_x0000_s1031" type="#_x0000_t75" style="position:absolute;width:52711;height:85629;visibility:visible;mso-wrap-style:square">
                  <v:fill o:detectmouseclick="t"/>
                  <v:path o:connecttype="none"/>
                </v:shape>
                <v:roundrect id="圆角矩形 22" o:spid="_x0000_s1032" style="position:absolute;left:1799;top:1799;width:26168;height:3111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xt+sMA&#10;AADbAAAADwAAAGRycy9kb3ducmV2LnhtbESPQYvCMBSE78L+h/AW9mZTexCtRtEFRdiT1cPu7dk8&#10;29LmpdtErf/eCILHYWa+YebL3jTiSp2rLCsYRTEI4tzqigsFx8NmOAHhPLLGxjIpuJOD5eJjMMdU&#10;2xvv6Zr5QgQIuxQVlN63qZQuL8mgi2xLHLyz7Qz6ILtC6g5vAW4amcTxWBqsOCyU2NJ3SXmdXYyC&#10;rfttpz9Nsq6z4v43olN9+t/VSn199qsZCE+9f4df7Z1WkCTw/BJ+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5xt+sMAAADbAAAADwAAAAAAAAAAAAAAAACYAgAAZHJzL2Rv&#10;d25yZXYueG1sUEsFBgAAAAAEAAQA9QAAAIgDAAAAAA==&#10;" fillcolor="#dfa7a6 [1621]" strokecolor="#bc4542 [3045]">
                  <v:fill color2="#f5e4e4 [501]" rotate="t" angle="180" colors="0 #ffa2a1;22938f #ffbebd;1 #ffe5e5" focus="100%" type="gradient"/>
                  <v:shadow on="t" color="black" opacity="24903f" origin=",.5" offset="0,.55556mm"/>
                  <v:textbox>
                    <w:txbxContent>
                      <w:p w:rsidR="00ED6B05" w:rsidRDefault="00ED6B05" w:rsidP="00ED6B05">
                        <w:pPr>
                          <w:pStyle w:val="a4"/>
                          <w:spacing w:before="0" w:beforeAutospacing="0" w:after="0" w:afterAutospacing="0"/>
                          <w:rPr>
                            <w:rFonts w:hAnsi="Times New Roman" w:cs="Times New Roman" w:hint="eastAsia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</w:pPr>
                        <w:r w:rsidRPr="00ED6B05">
                          <w:rPr>
                            <w:rFonts w:cs="Times New Roman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urlManeger</w:t>
                        </w:r>
                        <w:r>
                          <w:rPr>
                            <w:rFonts w:hAnsi="Times New Roman" w:cs="Times New Roman"/>
                            <w:b/>
                            <w:bCs/>
                            <w:color w:val="1F497D"/>
                            <w:sz w:val="18"/>
                            <w:szCs w:val="18"/>
                          </w:rPr>
                          <w:t>类：</w:t>
                        </w:r>
                      </w:p>
                      <w:p w:rsidR="00ED5CBB" w:rsidRDefault="00ED5CBB" w:rsidP="00ED5CBB">
                        <w:pPr>
                          <w:pStyle w:val="a4"/>
                          <w:spacing w:before="0" w:beforeAutospacing="0" w:after="0" w:afterAutospacing="0"/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</w:pPr>
                        <w:r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new_url_list</w:t>
                        </w:r>
                        <w:r w:rsidR="004940A2"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 xml:space="preserve">   #待爬取的url列表</w:t>
                        </w:r>
                      </w:p>
                      <w:p w:rsidR="00ED5CBB" w:rsidRPr="00ED5CBB" w:rsidRDefault="00ED5CBB" w:rsidP="00ED5CBB">
                        <w:pPr>
                          <w:pStyle w:val="a4"/>
                          <w:spacing w:before="0" w:beforeAutospacing="0" w:after="0" w:afterAutospacing="0"/>
                          <w:rPr>
                            <w:rFonts w:hAnsi="Times New Roman" w:cs="Times New Roman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</w:pPr>
                        <w:r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old</w:t>
                        </w:r>
                        <w:r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_url_list</w:t>
                        </w:r>
                        <w:r w:rsidR="004940A2"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 xml:space="preserve">   #</w:t>
                        </w:r>
                        <w:r w:rsidR="004940A2"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已</w:t>
                        </w:r>
                        <w:bookmarkStart w:id="1" w:name="_GoBack"/>
                        <w:bookmarkEnd w:id="1"/>
                        <w:r w:rsidR="004940A2"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爬取的url列表</w:t>
                        </w:r>
                      </w:p>
                      <w:p w:rsidR="00ED5CBB" w:rsidRDefault="00ED5CBB" w:rsidP="00ED6B05">
                        <w:pPr>
                          <w:pStyle w:val="a4"/>
                          <w:spacing w:before="0" w:beforeAutospacing="0" w:after="0" w:afterAutospacing="0"/>
                        </w:pPr>
                      </w:p>
                      <w:p w:rsidR="00ED6B05" w:rsidRDefault="00ED6B05" w:rsidP="00ED6B05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__init__</w:t>
                        </w:r>
                      </w:p>
                      <w:p w:rsidR="00ED6B05" w:rsidRDefault="00ED6B05" w:rsidP="00ED6B05">
                        <w:pPr>
                          <w:pStyle w:val="a4"/>
                          <w:spacing w:before="0" w:beforeAutospacing="0" w:after="0" w:afterAutospacing="0"/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</w:pPr>
                        <w:r>
                          <w:rPr>
                            <w:rFonts w:hAnsi="Times New Roman" w:cs="Times New Roman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hAnsi="Times New Roman" w:cs="Times New Roman" w:hint="eastAsia"/>
                            <w:b/>
                            <w:bCs/>
                            <w:color w:val="4BACC6"/>
                            <w:sz w:val="18"/>
                            <w:szCs w:val="18"/>
                          </w:rPr>
                          <w:t>ull</w:t>
                        </w:r>
                      </w:p>
                      <w:p w:rsidR="00ED5CBB" w:rsidRDefault="00ED5CBB" w:rsidP="00ED6B05">
                        <w:pPr>
                          <w:pStyle w:val="a4"/>
                          <w:spacing w:before="0" w:beforeAutospacing="0" w:after="0" w:afterAutospacing="0"/>
                        </w:pPr>
                      </w:p>
                      <w:p w:rsidR="00ED6B05" w:rsidRDefault="00ED6B05" w:rsidP="00ED6B05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add_</w:t>
                        </w:r>
                        <w:r w:rsidR="00ED5CBB"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url(self)</w:t>
                        </w:r>
                      </w:p>
                      <w:p w:rsidR="00ED5CBB" w:rsidRDefault="00ED5CBB" w:rsidP="00ED6B05">
                        <w:pPr>
                          <w:pStyle w:val="a4"/>
                          <w:spacing w:before="0" w:beforeAutospacing="0" w:after="0" w:afterAutospacing="0"/>
                        </w:pPr>
                      </w:p>
                      <w:p w:rsidR="00ED5CBB" w:rsidRDefault="00ED5CBB" w:rsidP="00ED5CBB">
                        <w:pPr>
                          <w:pStyle w:val="a4"/>
                          <w:spacing w:before="0" w:beforeAutospacing="0" w:after="0" w:afterAutospacing="0"/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has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_url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(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self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)</w:t>
                        </w:r>
                      </w:p>
                      <w:p w:rsidR="00ED5CBB" w:rsidRDefault="00ED5CBB" w:rsidP="00ED5CBB">
                        <w:pPr>
                          <w:pStyle w:val="a4"/>
                          <w:spacing w:before="0" w:beforeAutospacing="0" w:after="0" w:afterAutospacing="0"/>
                        </w:pPr>
                      </w:p>
                      <w:p w:rsidR="00ED5CBB" w:rsidRDefault="00ED5CBB" w:rsidP="00ED5CBB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get</w:t>
                        </w:r>
                        <w:r>
                          <w:rPr>
                            <w:rFonts w:cs="Times New Roman" w:hint="eastAsia"/>
                            <w:b/>
                            <w:bCs/>
                            <w:color w:val="4F81BD"/>
                            <w:sz w:val="18"/>
                            <w:szCs w:val="18"/>
                          </w:rPr>
                          <w:t>_url(self)</w:t>
                        </w:r>
                      </w:p>
                      <w:p w:rsidR="00ED6B05" w:rsidRDefault="00ED6B05" w:rsidP="00ED6B05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sectPr w:rsidR="002F56AA" w:rsidRPr="007C23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142"/>
    <w:rsid w:val="000975B0"/>
    <w:rsid w:val="000A1494"/>
    <w:rsid w:val="00123133"/>
    <w:rsid w:val="001276B9"/>
    <w:rsid w:val="00180DE4"/>
    <w:rsid w:val="00187F2F"/>
    <w:rsid w:val="001D669A"/>
    <w:rsid w:val="00210D92"/>
    <w:rsid w:val="00245314"/>
    <w:rsid w:val="002A615D"/>
    <w:rsid w:val="002F56AA"/>
    <w:rsid w:val="003921EB"/>
    <w:rsid w:val="004940A2"/>
    <w:rsid w:val="00586DCE"/>
    <w:rsid w:val="00646517"/>
    <w:rsid w:val="006C6A0C"/>
    <w:rsid w:val="00747917"/>
    <w:rsid w:val="007C2309"/>
    <w:rsid w:val="007D03E3"/>
    <w:rsid w:val="00844228"/>
    <w:rsid w:val="0096091F"/>
    <w:rsid w:val="009668A0"/>
    <w:rsid w:val="00A05191"/>
    <w:rsid w:val="00A92F87"/>
    <w:rsid w:val="00B3118E"/>
    <w:rsid w:val="00B901AC"/>
    <w:rsid w:val="00BB2894"/>
    <w:rsid w:val="00BE4514"/>
    <w:rsid w:val="00C403E5"/>
    <w:rsid w:val="00C41BD9"/>
    <w:rsid w:val="00CA506F"/>
    <w:rsid w:val="00CD7BA0"/>
    <w:rsid w:val="00CE624D"/>
    <w:rsid w:val="00D10C96"/>
    <w:rsid w:val="00D85142"/>
    <w:rsid w:val="00E47A51"/>
    <w:rsid w:val="00E57A01"/>
    <w:rsid w:val="00E8370C"/>
    <w:rsid w:val="00ED5CBB"/>
    <w:rsid w:val="00ED6B05"/>
    <w:rsid w:val="00FD2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C23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14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14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3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E62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C23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A149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A149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C230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E62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9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219</cp:revision>
  <dcterms:created xsi:type="dcterms:W3CDTF">2019-10-18T08:04:00Z</dcterms:created>
  <dcterms:modified xsi:type="dcterms:W3CDTF">2019-12-23T09:57:00Z</dcterms:modified>
</cp:coreProperties>
</file>