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703" w:rsidRDefault="00641703" w:rsidP="00641703">
      <w:r>
        <w:rPr>
          <w:rFonts w:hint="eastAsia"/>
        </w:rPr>
        <w:t>背景：</w:t>
      </w:r>
    </w:p>
    <w:p w:rsidR="00641703" w:rsidRDefault="00641703" w:rsidP="00641703">
      <w:r>
        <w:rPr>
          <w:rFonts w:hint="eastAsia"/>
        </w:rPr>
        <w:tab/>
      </w:r>
      <w:r>
        <w:rPr>
          <w:rFonts w:hint="eastAsia"/>
        </w:rPr>
        <w:t>一个一级分类下，有很多二级分类，</w:t>
      </w:r>
    </w:p>
    <w:p w:rsidR="00641703" w:rsidRDefault="00641703" w:rsidP="00641703">
      <w:r>
        <w:rPr>
          <w:rFonts w:hint="eastAsia"/>
        </w:rPr>
        <w:tab/>
      </w:r>
      <w:r>
        <w:rPr>
          <w:rFonts w:hint="eastAsia"/>
        </w:rPr>
        <w:t>一个产品有很多一级分类，一个产品同一个一级分类下很多个二级分类</w:t>
      </w:r>
    </w:p>
    <w:p w:rsidR="00641703" w:rsidRDefault="00641703" w:rsidP="00641703">
      <w:r>
        <w:rPr>
          <w:rFonts w:hint="eastAsia"/>
        </w:rPr>
        <w:tab/>
      </w:r>
    </w:p>
    <w:p w:rsidR="00641703" w:rsidRDefault="00641703" w:rsidP="00641703">
      <w:r>
        <w:rPr>
          <w:rFonts w:hint="eastAsia"/>
        </w:rPr>
        <w:t>问：搜索框搜索和筛选如何实现（如图）</w:t>
      </w:r>
    </w:p>
    <w:p w:rsidR="00641703" w:rsidRDefault="00641703" w:rsidP="0064170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06E308B" wp14:editId="4E492C6C">
            <wp:extent cx="5274310" cy="26487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03" w:rsidRDefault="00641703" w:rsidP="00641703"/>
    <w:p w:rsidR="00641703" w:rsidRDefault="00641703" w:rsidP="00641703">
      <w:r>
        <w:rPr>
          <w:rFonts w:hint="eastAsia"/>
        </w:rPr>
        <w:t xml:space="preserve">20190911 : </w:t>
      </w:r>
    </w:p>
    <w:p w:rsidR="00641703" w:rsidRDefault="00641703" w:rsidP="00641703">
      <w:r>
        <w:rPr>
          <w:rFonts w:hint="eastAsia"/>
        </w:rPr>
        <w:t>现在的数据库设计</w:t>
      </w:r>
    </w:p>
    <w:p w:rsidR="00641703" w:rsidRDefault="00641703" w:rsidP="00641703">
      <w:r>
        <w:rPr>
          <w:rFonts w:hint="eastAsia"/>
        </w:rPr>
        <w:t>主表（省略测试版的）</w:t>
      </w:r>
    </w:p>
    <w:p w:rsidR="00641703" w:rsidRDefault="00641703" w:rsidP="00641703">
      <w:r>
        <w:rPr>
          <w:noProof/>
        </w:rPr>
        <w:drawing>
          <wp:inline distT="0" distB="0" distL="0" distR="0" wp14:anchorId="683A02AC" wp14:editId="14857FB7">
            <wp:extent cx="5274310" cy="1141546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03" w:rsidRDefault="00641703" w:rsidP="00641703">
      <w:r>
        <w:rPr>
          <w:noProof/>
        </w:rPr>
        <w:drawing>
          <wp:inline distT="0" distB="0" distL="0" distR="0" wp14:anchorId="6081534A" wp14:editId="5C65267B">
            <wp:extent cx="5274310" cy="185272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03" w:rsidRDefault="00641703" w:rsidP="00641703">
      <w:r>
        <w:rPr>
          <w:noProof/>
        </w:rPr>
        <w:lastRenderedPageBreak/>
        <w:drawing>
          <wp:inline distT="0" distB="0" distL="0" distR="0" wp14:anchorId="2F822C67" wp14:editId="2FEE3E97">
            <wp:extent cx="2886075" cy="4962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03" w:rsidRDefault="00641703" w:rsidP="00641703"/>
    <w:p w:rsidR="00641703" w:rsidRDefault="00641703" w:rsidP="00641703">
      <w:r>
        <w:rPr>
          <w:rFonts w:hint="eastAsia"/>
        </w:rPr>
        <w:t>现在是这样的，这样可以用</w:t>
      </w:r>
      <w:r>
        <w:rPr>
          <w:rFonts w:hint="eastAsia"/>
        </w:rPr>
        <w:t>php</w:t>
      </w:r>
      <w:r>
        <w:rPr>
          <w:rFonts w:hint="eastAsia"/>
        </w:rPr>
        <w:t>把不合适的筛选掉，但是翻页那里怎么办呢</w:t>
      </w:r>
    </w:p>
    <w:p w:rsidR="00641703" w:rsidRDefault="00641703" w:rsidP="00641703">
      <w:r>
        <w:rPr>
          <w:noProof/>
        </w:rPr>
        <w:drawing>
          <wp:inline distT="0" distB="0" distL="0" distR="0" wp14:anchorId="61E3F228" wp14:editId="00CDD76E">
            <wp:extent cx="5274310" cy="2513844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03" w:rsidRDefault="00641703" w:rsidP="00641703"/>
    <w:p w:rsidR="00641703" w:rsidRDefault="00641703" w:rsidP="00641703"/>
    <w:p w:rsidR="00641703" w:rsidRDefault="00641703" w:rsidP="00641703"/>
    <w:p w:rsidR="00641703" w:rsidRDefault="00641703" w:rsidP="00641703"/>
    <w:p w:rsidR="00641703" w:rsidRDefault="00641703" w:rsidP="00641703">
      <w:r>
        <w:rPr>
          <w:rFonts w:hint="eastAsia"/>
        </w:rPr>
        <w:t xml:space="preserve">20191022 : </w:t>
      </w:r>
    </w:p>
    <w:p w:rsidR="00641703" w:rsidRDefault="00641703" w:rsidP="00641703">
      <w:r>
        <w:t>今天想到了先把各条件对应的商品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查出来，然后做相交交集，然后在查询语句里面</w:t>
      </w:r>
      <w:r>
        <w:rPr>
          <w:rFonts w:hint="eastAsia"/>
        </w:rPr>
        <w:t>in</w:t>
      </w:r>
      <w:r>
        <w:rPr>
          <w:rFonts w:hint="eastAsia"/>
        </w:rPr>
        <w:t>这些</w:t>
      </w:r>
      <w:r>
        <w:rPr>
          <w:rFonts w:hint="eastAsia"/>
        </w:rPr>
        <w:t>Id</w:t>
      </w:r>
      <w:r>
        <w:rPr>
          <w:rFonts w:hint="eastAsia"/>
        </w:rPr>
        <w:t>。很明显这样性能并不好，首先</w:t>
      </w:r>
      <w:r>
        <w:rPr>
          <w:rFonts w:hint="eastAsia"/>
        </w:rPr>
        <w:t>sql</w:t>
      </w:r>
      <w:r>
        <w:rPr>
          <w:rFonts w:hint="eastAsia"/>
        </w:rPr>
        <w:t>语句过长，其次</w:t>
      </w:r>
      <w:r>
        <w:rPr>
          <w:rFonts w:hint="eastAsia"/>
        </w:rPr>
        <w:t>in</w:t>
      </w:r>
      <w:r>
        <w:rPr>
          <w:rFonts w:hint="eastAsia"/>
        </w:rPr>
        <w:t>不能命中索引。</w:t>
      </w:r>
    </w:p>
    <w:p w:rsidR="00641703" w:rsidRDefault="00641703" w:rsidP="00641703"/>
    <w:p w:rsidR="00641703" w:rsidRDefault="00641703" w:rsidP="00641703"/>
    <w:p w:rsidR="00641703" w:rsidRDefault="00641703" w:rsidP="00641703">
      <w:r>
        <w:rPr>
          <w:rFonts w:hint="eastAsia"/>
        </w:rPr>
        <w:t>还想到了一种</w:t>
      </w:r>
    </w:p>
    <w:p w:rsidR="00641703" w:rsidRDefault="00641703" w:rsidP="00641703">
      <w:r>
        <w:rPr>
          <w:noProof/>
        </w:rPr>
        <w:drawing>
          <wp:inline distT="0" distB="0" distL="0" distR="0" wp14:anchorId="73CE43D7" wp14:editId="4B0D87BE">
            <wp:extent cx="5274310" cy="2011441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03" w:rsidRDefault="00641703" w:rsidP="00641703">
      <w:r>
        <w:rPr>
          <w:rFonts w:hint="eastAsia"/>
        </w:rPr>
        <w:t>这样条件多的话要连好多表</w:t>
      </w:r>
    </w:p>
    <w:p w:rsidR="00641703" w:rsidRDefault="00641703" w:rsidP="00641703"/>
    <w:p w:rsidR="00641703" w:rsidRDefault="00641703" w:rsidP="00641703"/>
    <w:p w:rsidR="00641703" w:rsidRDefault="00641703" w:rsidP="00641703"/>
    <w:p w:rsidR="00641703" w:rsidRDefault="00641703" w:rsidP="00641703">
      <w:r>
        <w:rPr>
          <w:rFonts w:hint="eastAsia"/>
        </w:rPr>
        <w:t xml:space="preserve">20191030 : </w:t>
      </w:r>
    </w:p>
    <w:p w:rsidR="00641703" w:rsidRDefault="00641703" w:rsidP="00641703">
      <w:r>
        <w:t>今天看了商淘开源商城的源码</w:t>
      </w:r>
      <w:r>
        <w:rPr>
          <w:rFonts w:hint="eastAsia"/>
        </w:rPr>
        <w:t>，</w:t>
      </w:r>
      <w:r>
        <w:t>也是上面</w:t>
      </w:r>
      <w:r>
        <w:t>In</w:t>
      </w:r>
      <w:r>
        <w:t>的这种方法的</w:t>
      </w:r>
      <w:r>
        <w:rPr>
          <w:rFonts w:hint="eastAsia"/>
        </w:rPr>
        <w:t>。</w:t>
      </w:r>
    </w:p>
    <w:p w:rsidR="00641703" w:rsidRPr="00F6651E" w:rsidRDefault="00641703" w:rsidP="00641703"/>
    <w:p w:rsidR="004727BB" w:rsidRPr="00641703" w:rsidRDefault="004727BB" w:rsidP="00641703">
      <w:bookmarkStart w:id="0" w:name="_GoBack"/>
      <w:bookmarkEnd w:id="0"/>
    </w:p>
    <w:sectPr w:rsidR="004727BB" w:rsidRPr="00641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A57"/>
    <w:rsid w:val="000017FA"/>
    <w:rsid w:val="00050187"/>
    <w:rsid w:val="000753BA"/>
    <w:rsid w:val="000A0819"/>
    <w:rsid w:val="001F61F1"/>
    <w:rsid w:val="00255B7F"/>
    <w:rsid w:val="003270FC"/>
    <w:rsid w:val="0036671A"/>
    <w:rsid w:val="003C083F"/>
    <w:rsid w:val="00453469"/>
    <w:rsid w:val="004727BB"/>
    <w:rsid w:val="005E16F5"/>
    <w:rsid w:val="00641703"/>
    <w:rsid w:val="006A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7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17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17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7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17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1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74</cp:revision>
  <dcterms:created xsi:type="dcterms:W3CDTF">2019-09-11T03:47:00Z</dcterms:created>
  <dcterms:modified xsi:type="dcterms:W3CDTF">2019-11-14T09:11:00Z</dcterms:modified>
</cp:coreProperties>
</file>