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6EB24" w14:textId="77777777" w:rsidR="0065746B" w:rsidRDefault="0065746B" w:rsidP="0065746B">
      <w:pPr>
        <w:pStyle w:val="3"/>
      </w:pPr>
      <w:r>
        <w:rPr>
          <w:rFonts w:hint="eastAsia"/>
        </w:rPr>
        <w:t>概念：</w:t>
      </w:r>
    </w:p>
    <w:p w14:paraId="1F4785DE" w14:textId="77777777" w:rsidR="0065746B" w:rsidRDefault="0065746B" w:rsidP="0065746B">
      <w:pPr>
        <w:pStyle w:val="6"/>
      </w:pPr>
      <w:r>
        <w:rPr>
          <w:rFonts w:hint="eastAsia"/>
        </w:rPr>
        <w:t>渐进式j</w:t>
      </w:r>
      <w:r>
        <w:t>s</w:t>
      </w:r>
      <w:r>
        <w:rPr>
          <w:rFonts w:hint="eastAsia"/>
        </w:rPr>
        <w:t>框架中的“渐进式”是什么意思？</w:t>
      </w:r>
    </w:p>
    <w:p w14:paraId="15E75B8F" w14:textId="77777777" w:rsidR="0065746B" w:rsidRDefault="0065746B" w:rsidP="0065746B">
      <w:r>
        <w:rPr>
          <w:rFonts w:hint="eastAsia"/>
        </w:rPr>
        <w:t>答：就是v</w:t>
      </w:r>
      <w:r>
        <w:t>ue</w:t>
      </w:r>
      <w:r>
        <w:rPr>
          <w:rFonts w:hint="eastAsia"/>
        </w:rPr>
        <w:t>本身只有一些核心的东西，很多功能不能实现，要引入v</w:t>
      </w:r>
      <w:r>
        <w:t>ue</w:t>
      </w:r>
      <w:r>
        <w:rPr>
          <w:rFonts w:hint="eastAsia"/>
        </w:rPr>
        <w:t>专属的插件。用哪个引那个就是渐进式。</w:t>
      </w:r>
    </w:p>
    <w:p w14:paraId="67B0427B" w14:textId="77777777" w:rsidR="0065746B" w:rsidRDefault="0065746B" w:rsidP="0065746B"/>
    <w:p w14:paraId="6FF35819" w14:textId="77777777" w:rsidR="0065746B" w:rsidRDefault="0065746B" w:rsidP="0065746B">
      <w:pPr>
        <w:pStyle w:val="6"/>
      </w:pPr>
      <w:r>
        <w:rPr>
          <w:rFonts w:hint="eastAsia"/>
        </w:rPr>
        <w:t>M</w:t>
      </w:r>
      <w:r>
        <w:t>VVM</w:t>
      </w:r>
      <w:r>
        <w:rPr>
          <w:rFonts w:hint="eastAsia"/>
        </w:rPr>
        <w:t>是什么意思？</w:t>
      </w:r>
    </w:p>
    <w:p w14:paraId="6587BB1B" w14:textId="77777777" w:rsidR="0065746B" w:rsidRDefault="0065746B" w:rsidP="0065746B">
      <w:r>
        <w:rPr>
          <w:rFonts w:hint="eastAsia"/>
        </w:rPr>
        <w:t>答：</w:t>
      </w:r>
    </w:p>
    <w:p w14:paraId="2321D699" w14:textId="77777777" w:rsidR="0065746B" w:rsidRDefault="0065746B" w:rsidP="0065746B">
      <w:r>
        <w:rPr>
          <w:noProof/>
        </w:rPr>
        <w:drawing>
          <wp:inline distT="0" distB="0" distL="0" distR="0" wp14:anchorId="379D304B" wp14:editId="2452818B">
            <wp:extent cx="2446020" cy="103872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052" cy="10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729D" w14:textId="77777777" w:rsidR="0065746B" w:rsidRPr="002B0485" w:rsidRDefault="0065746B" w:rsidP="0065746B">
      <w:r>
        <w:rPr>
          <w:noProof/>
        </w:rPr>
        <w:drawing>
          <wp:inline distT="0" distB="0" distL="0" distR="0" wp14:anchorId="0C40723D" wp14:editId="1F6B3F3E">
            <wp:extent cx="5274310" cy="2486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D25D" w14:textId="77777777" w:rsidR="0065746B" w:rsidRDefault="0065746B" w:rsidP="0065746B"/>
    <w:p w14:paraId="568A381D" w14:textId="77777777" w:rsidR="0065746B" w:rsidRDefault="0065746B" w:rsidP="0065746B">
      <w:pPr>
        <w:pStyle w:val="6"/>
      </w:pPr>
      <w:r>
        <w:t>Vue</w:t>
      </w:r>
      <w:r>
        <w:rPr>
          <w:rFonts w:hint="eastAsia"/>
        </w:rPr>
        <w:t>的优点？</w:t>
      </w:r>
    </w:p>
    <w:p w14:paraId="0F9793D2" w14:textId="77777777" w:rsidR="0065746B" w:rsidRDefault="0065746B" w:rsidP="0065746B">
      <w:r>
        <w:rPr>
          <w:rFonts w:hint="eastAsia"/>
        </w:rPr>
        <w:t>答：</w:t>
      </w:r>
    </w:p>
    <w:p w14:paraId="450E8640" w14:textId="77777777" w:rsidR="0065746B" w:rsidRDefault="0065746B" w:rsidP="00657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编码简洁、体积小、运行效率高。</w:t>
      </w:r>
    </w:p>
    <w:p w14:paraId="59413079" w14:textId="77777777" w:rsidR="0065746B" w:rsidRDefault="0065746B" w:rsidP="00657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结合了a</w:t>
      </w:r>
      <w:r>
        <w:t>ngular</w:t>
      </w:r>
      <w:r>
        <w:rPr>
          <w:rFonts w:hint="eastAsia"/>
        </w:rPr>
        <w:t>的“模板和数据绑定”技术和r</w:t>
      </w:r>
      <w:r>
        <w:t>eact</w:t>
      </w:r>
      <w:r>
        <w:rPr>
          <w:rFonts w:hint="eastAsia"/>
        </w:rPr>
        <w:t>的“组件化”和“虚拟d</w:t>
      </w:r>
      <w:r>
        <w:t>om</w:t>
      </w:r>
      <w:r>
        <w:rPr>
          <w:rFonts w:hint="eastAsia"/>
        </w:rPr>
        <w:t>”技术。</w:t>
      </w:r>
    </w:p>
    <w:p w14:paraId="34ED6906" w14:textId="77777777" w:rsidR="0065746B" w:rsidRDefault="0065746B" w:rsidP="0065746B"/>
    <w:p w14:paraId="12E2E792" w14:textId="77777777" w:rsidR="0065746B" w:rsidRDefault="0065746B" w:rsidP="0065746B">
      <w:pPr>
        <w:pStyle w:val="6"/>
      </w:pPr>
      <w:r>
        <w:lastRenderedPageBreak/>
        <w:t>Vue</w:t>
      </w:r>
      <w:r>
        <w:rPr>
          <w:rFonts w:hint="eastAsia"/>
        </w:rPr>
        <w:t>常用扩展插件？</w:t>
      </w:r>
    </w:p>
    <w:p w14:paraId="25DA7E18" w14:textId="77777777" w:rsidR="0065746B" w:rsidRDefault="0065746B" w:rsidP="0065746B">
      <w:r>
        <w:rPr>
          <w:noProof/>
        </w:rPr>
        <w:drawing>
          <wp:inline distT="0" distB="0" distL="0" distR="0" wp14:anchorId="7065E006" wp14:editId="0F50305B">
            <wp:extent cx="405765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1F15" w14:textId="77777777" w:rsidR="0065746B" w:rsidRDefault="0065746B" w:rsidP="0065746B">
      <w:pPr>
        <w:widowControl/>
        <w:jc w:val="left"/>
      </w:pPr>
      <w:r>
        <w:br w:type="page"/>
      </w:r>
    </w:p>
    <w:p w14:paraId="66C94397" w14:textId="77777777" w:rsidR="0065746B" w:rsidRDefault="0065746B" w:rsidP="0065746B">
      <w:pPr>
        <w:pStyle w:val="3"/>
      </w:pPr>
      <w:r>
        <w:rPr>
          <w:rFonts w:hint="eastAsia"/>
        </w:rPr>
        <w:lastRenderedPageBreak/>
        <w:t>基本使用：</w:t>
      </w:r>
    </w:p>
    <w:p w14:paraId="5232E553" w14:textId="77777777" w:rsidR="0065746B" w:rsidRDefault="0065746B" w:rsidP="0065746B">
      <w:r>
        <w:rPr>
          <w:noProof/>
        </w:rPr>
        <w:drawing>
          <wp:inline distT="0" distB="0" distL="0" distR="0" wp14:anchorId="125BD560" wp14:editId="68156DD5">
            <wp:extent cx="348615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975" w14:textId="77777777" w:rsidR="0065746B" w:rsidRDefault="0065746B" w:rsidP="0065746B"/>
    <w:p w14:paraId="2E69FAFD" w14:textId="77777777" w:rsidR="0065746B" w:rsidRDefault="0065746B" w:rsidP="0065746B">
      <w:pPr>
        <w:pStyle w:val="3"/>
      </w:pPr>
      <w:r>
        <w:rPr>
          <w:rFonts w:hint="eastAsia"/>
        </w:rPr>
        <w:t>常用功能：</w:t>
      </w:r>
    </w:p>
    <w:p w14:paraId="32CE7934" w14:textId="77777777" w:rsidR="0065746B" w:rsidRDefault="0065746B" w:rsidP="0065746B">
      <w:pPr>
        <w:pStyle w:val="6"/>
      </w:pPr>
      <w:r>
        <w:rPr>
          <w:rFonts w:hint="eastAsia"/>
        </w:rPr>
        <w:t>双向绑定</w:t>
      </w:r>
    </w:p>
    <w:p w14:paraId="360C89B2" w14:textId="77777777" w:rsidR="0065746B" w:rsidRDefault="0065746B" w:rsidP="0065746B">
      <w:pPr>
        <w:rPr>
          <w:b/>
          <w:bCs/>
        </w:rPr>
      </w:pPr>
      <w:r w:rsidRPr="00E9574B">
        <w:rPr>
          <w:rFonts w:hint="eastAsia"/>
          <w:b/>
          <w:bCs/>
        </w:rPr>
        <w:t>v</w:t>
      </w:r>
      <w:r w:rsidRPr="00E9574B">
        <w:rPr>
          <w:b/>
          <w:bCs/>
        </w:rPr>
        <w:t>-</w:t>
      </w:r>
      <w:r w:rsidRPr="00E9574B">
        <w:rPr>
          <w:rFonts w:hint="eastAsia"/>
          <w:b/>
          <w:bCs/>
        </w:rPr>
        <w:t>model</w:t>
      </w:r>
    </w:p>
    <w:p w14:paraId="1A0B4849" w14:textId="77777777" w:rsidR="0065746B" w:rsidRPr="00E9574B" w:rsidRDefault="0065746B" w:rsidP="0065746B">
      <w:pPr>
        <w:rPr>
          <w:b/>
          <w:bCs/>
        </w:rPr>
      </w:pPr>
      <w:r>
        <w:rPr>
          <w:noProof/>
        </w:rPr>
        <w:drawing>
          <wp:inline distT="0" distB="0" distL="0" distR="0" wp14:anchorId="192379CB" wp14:editId="01042C6E">
            <wp:extent cx="5274310" cy="858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CB19" w14:textId="77777777" w:rsidR="0065746B" w:rsidRDefault="0065746B" w:rsidP="0065746B"/>
    <w:p w14:paraId="73DC48DC" w14:textId="77777777" w:rsidR="0065746B" w:rsidRDefault="0065746B" w:rsidP="0065746B">
      <w:pPr>
        <w:pStyle w:val="6"/>
      </w:pPr>
      <w:r>
        <w:rPr>
          <w:rFonts w:hint="eastAsia"/>
        </w:rPr>
        <w:t>强制数据绑定</w:t>
      </w:r>
    </w:p>
    <w:p w14:paraId="64E40466" w14:textId="77777777" w:rsidR="0065746B" w:rsidRDefault="0065746B" w:rsidP="0065746B">
      <w:pPr>
        <w:rPr>
          <w:b/>
          <w:bCs/>
        </w:rPr>
      </w:pPr>
      <w:r w:rsidRPr="00E9574B">
        <w:rPr>
          <w:rFonts w:hint="eastAsia"/>
          <w:b/>
          <w:bCs/>
        </w:rPr>
        <w:t>v</w:t>
      </w:r>
      <w:r w:rsidRPr="00E9574B">
        <w:rPr>
          <w:b/>
          <w:bCs/>
        </w:rPr>
        <w:t>-</w:t>
      </w:r>
      <w:r>
        <w:rPr>
          <w:rFonts w:hint="eastAsia"/>
          <w:b/>
          <w:bCs/>
        </w:rPr>
        <w:t>bind</w:t>
      </w:r>
    </w:p>
    <w:p w14:paraId="1A89AD3A" w14:textId="77777777" w:rsidR="0065746B" w:rsidRDefault="0065746B" w:rsidP="0065746B"/>
    <w:p w14:paraId="2EC73A53" w14:textId="77777777" w:rsidR="0065746B" w:rsidRDefault="0065746B" w:rsidP="0065746B">
      <w:r>
        <w:rPr>
          <w:rFonts w:hint="eastAsia"/>
        </w:rPr>
        <w:t>描述：</w:t>
      </w:r>
    </w:p>
    <w:p w14:paraId="2C155B18" w14:textId="77777777" w:rsidR="0065746B" w:rsidRDefault="0065746B" w:rsidP="0065746B">
      <w:r>
        <w:rPr>
          <w:rFonts w:hint="eastAsia"/>
        </w:rPr>
        <w:t>在h</w:t>
      </w:r>
      <w:r>
        <w:t>tml</w:t>
      </w:r>
      <w:r>
        <w:rPr>
          <w:rFonts w:hint="eastAsia"/>
        </w:rPr>
        <w:t>标签中属性中的变量是不会解析的，如下图</w:t>
      </w:r>
    </w:p>
    <w:p w14:paraId="4A54727F" w14:textId="77777777" w:rsidR="0065746B" w:rsidRDefault="0065746B" w:rsidP="0065746B">
      <w:r>
        <w:rPr>
          <w:noProof/>
        </w:rPr>
        <w:drawing>
          <wp:inline distT="0" distB="0" distL="0" distR="0" wp14:anchorId="1829169C" wp14:editId="7B551D4F">
            <wp:extent cx="3609975" cy="895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569E" w14:textId="77777777" w:rsidR="0065746B" w:rsidRDefault="0065746B" w:rsidP="0065746B">
      <w:r>
        <w:rPr>
          <w:rFonts w:hint="eastAsia"/>
        </w:rPr>
        <w:t>就要用到这个v</w:t>
      </w:r>
      <w:r>
        <w:t>-bind</w:t>
      </w:r>
    </w:p>
    <w:p w14:paraId="753CB520" w14:textId="77777777" w:rsidR="0065746B" w:rsidRDefault="0065746B" w:rsidP="0065746B">
      <w:pPr>
        <w:pStyle w:val="6"/>
      </w:pPr>
      <w:r>
        <w:rPr>
          <w:rFonts w:hint="eastAsia"/>
        </w:rPr>
        <w:t>绑定事件监听</w:t>
      </w:r>
    </w:p>
    <w:p w14:paraId="34FD82A3" w14:textId="77777777" w:rsidR="0065746B" w:rsidRDefault="0065746B" w:rsidP="0065746B">
      <w:pPr>
        <w:rPr>
          <w:b/>
          <w:bCs/>
        </w:rPr>
      </w:pPr>
      <w:r w:rsidRPr="00E9574B">
        <w:rPr>
          <w:rFonts w:hint="eastAsia"/>
          <w:b/>
          <w:bCs/>
        </w:rPr>
        <w:t>v</w:t>
      </w:r>
      <w:r w:rsidRPr="00E9574B">
        <w:rPr>
          <w:b/>
          <w:bCs/>
        </w:rPr>
        <w:t>-</w:t>
      </w:r>
      <w:r>
        <w:rPr>
          <w:b/>
          <w:bCs/>
        </w:rPr>
        <w:t>on</w:t>
      </w:r>
    </w:p>
    <w:p w14:paraId="7C898459" w14:textId="77777777" w:rsidR="0065746B" w:rsidRDefault="0065746B" w:rsidP="0065746B">
      <w:r>
        <w:rPr>
          <w:rFonts w:hint="eastAsia"/>
        </w:rPr>
        <w:lastRenderedPageBreak/>
        <w:t>描述：</w:t>
      </w:r>
    </w:p>
    <w:p w14:paraId="42A74211" w14:textId="77777777" w:rsidR="0065746B" w:rsidRDefault="0065746B" w:rsidP="0065746B">
      <w:r>
        <w:rPr>
          <w:rFonts w:hint="eastAsia"/>
        </w:rPr>
        <w:t>语法v</w:t>
      </w:r>
      <w:r>
        <w:t>-on:</w:t>
      </w:r>
      <w:r>
        <w:rPr>
          <w:rFonts w:hint="eastAsia"/>
        </w:rPr>
        <w:t>事件名=</w:t>
      </w:r>
      <w:r>
        <w:t>”</w:t>
      </w:r>
      <w:r>
        <w:rPr>
          <w:rFonts w:hint="eastAsia"/>
        </w:rPr>
        <w:t>vue对象中m</w:t>
      </w:r>
      <w:r>
        <w:t>ethods</w:t>
      </w:r>
      <w:r>
        <w:rPr>
          <w:rFonts w:hint="eastAsia"/>
        </w:rPr>
        <w:t>中的函数名</w:t>
      </w:r>
      <w:r>
        <w:t>”</w:t>
      </w:r>
    </w:p>
    <w:p w14:paraId="259E6A0F" w14:textId="77777777" w:rsidR="0065746B" w:rsidRDefault="0065746B" w:rsidP="0065746B">
      <w:r>
        <w:rPr>
          <w:rFonts w:hint="eastAsia"/>
        </w:rPr>
        <w:t>例：</w:t>
      </w:r>
      <w:r>
        <w:rPr>
          <w:noProof/>
        </w:rPr>
        <w:drawing>
          <wp:inline distT="0" distB="0" distL="0" distR="0" wp14:anchorId="0B5265B6" wp14:editId="7314B887">
            <wp:extent cx="4238625" cy="257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79CC" w14:textId="77777777" w:rsidR="0065746B" w:rsidRDefault="0065746B" w:rsidP="0065746B">
      <w:r>
        <w:rPr>
          <w:rFonts w:hint="eastAsia"/>
        </w:rPr>
        <w:t>简写</w:t>
      </w:r>
      <w:r>
        <w:rPr>
          <w:noProof/>
        </w:rPr>
        <w:drawing>
          <wp:inline distT="0" distB="0" distL="0" distR="0" wp14:anchorId="7CF802D5" wp14:editId="5191A5E1">
            <wp:extent cx="3943350" cy="276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515D" w14:textId="77777777" w:rsidR="0065746B" w:rsidRDefault="0065746B" w:rsidP="0065746B"/>
    <w:p w14:paraId="5A8636D9" w14:textId="77777777" w:rsidR="0065746B" w:rsidRDefault="0065746B" w:rsidP="0065746B"/>
    <w:p w14:paraId="69F30968" w14:textId="77777777" w:rsidR="0065746B" w:rsidRDefault="0065746B" w:rsidP="0065746B">
      <w:pPr>
        <w:pStyle w:val="6"/>
      </w:pPr>
      <w:r>
        <w:rPr>
          <w:rFonts w:hint="eastAsia"/>
        </w:rPr>
        <w:t>变量计算（生命周期）、监听、缓存</w:t>
      </w:r>
    </w:p>
    <w:p w14:paraId="2BBCCE2C" w14:textId="77777777" w:rsidR="0065746B" w:rsidRPr="00350F8A" w:rsidRDefault="0065746B" w:rsidP="0065746B"/>
    <w:p w14:paraId="053E3D56" w14:textId="77777777" w:rsidR="0065746B" w:rsidRDefault="0065746B" w:rsidP="0065746B">
      <w:pPr>
        <w:rPr>
          <w:b/>
        </w:rPr>
      </w:pPr>
      <w:r w:rsidRPr="00350F8A">
        <w:rPr>
          <w:rFonts w:hint="eastAsia"/>
          <w:b/>
        </w:rPr>
        <w:t>变量生命周期</w:t>
      </w:r>
      <w:r w:rsidRPr="00350F8A">
        <w:rPr>
          <w:b/>
        </w:rPr>
        <w:t>Computed</w:t>
      </w:r>
    </w:p>
    <w:p w14:paraId="3FC3CD6E" w14:textId="77777777" w:rsidR="0065746B" w:rsidRPr="00381735" w:rsidRDefault="0065746B" w:rsidP="0065746B">
      <w:pPr>
        <w:rPr>
          <w:b/>
        </w:rPr>
      </w:pPr>
    </w:p>
    <w:p w14:paraId="55ACCFD9" w14:textId="77777777" w:rsidR="0065746B" w:rsidRDefault="0065746B" w:rsidP="0065746B">
      <w:r>
        <w:rPr>
          <w:rFonts w:hint="eastAsia"/>
        </w:rPr>
        <w:t>描述：属性计算就是一个变量的生命周期，分别有“编辑””和“获取”时，对应</w:t>
      </w:r>
      <w:r w:rsidRPr="00967B74">
        <w:t>set</w:t>
      </w:r>
      <w:r>
        <w:t>和</w:t>
      </w:r>
      <w:r>
        <w:rPr>
          <w:rFonts w:hint="eastAsia"/>
        </w:rPr>
        <w:t>get。</w:t>
      </w:r>
    </w:p>
    <w:p w14:paraId="61AE9E55" w14:textId="77777777" w:rsidR="0065746B" w:rsidRPr="00BA5947" w:rsidRDefault="0065746B" w:rsidP="0065746B">
      <w:pPr>
        <w:rPr>
          <w:color w:val="FF0000"/>
        </w:rPr>
      </w:pPr>
      <w:r w:rsidRPr="00BA5947">
        <w:rPr>
          <w:rFonts w:hint="eastAsia"/>
          <w:color w:val="FF0000"/>
        </w:rPr>
        <w:t>注：</w:t>
      </w:r>
      <w:r w:rsidRPr="00BA5947">
        <w:rPr>
          <w:color w:val="FF0000"/>
        </w:rPr>
        <w:t>Computed中定义</w:t>
      </w:r>
      <w:r>
        <w:rPr>
          <w:color w:val="FF0000"/>
        </w:rPr>
        <w:t>的变量不能在data中定义</w:t>
      </w:r>
      <w:r>
        <w:rPr>
          <w:rFonts w:hint="eastAsia"/>
          <w:color w:val="FF0000"/>
        </w:rPr>
        <w:t>，</w:t>
      </w:r>
      <w:r>
        <w:rPr>
          <w:color w:val="FF0000"/>
        </w:rPr>
        <w:t>否则已</w:t>
      </w:r>
      <w:r>
        <w:rPr>
          <w:rFonts w:hint="eastAsia"/>
          <w:color w:val="FF0000"/>
        </w:rPr>
        <w:t>data中的为准</w:t>
      </w:r>
    </w:p>
    <w:p w14:paraId="02FD0F4E" w14:textId="77777777" w:rsidR="0065746B" w:rsidRPr="002830B8" w:rsidRDefault="0065746B" w:rsidP="0065746B"/>
    <w:p w14:paraId="4140D071" w14:textId="77777777" w:rsidR="0065746B" w:rsidRDefault="0065746B" w:rsidP="0065746B">
      <w:r>
        <w:rPr>
          <w:noProof/>
        </w:rPr>
        <w:drawing>
          <wp:inline distT="0" distB="0" distL="0" distR="0" wp14:anchorId="5B95965B" wp14:editId="14B6174C">
            <wp:extent cx="2447925" cy="5400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63A" w14:textId="77777777" w:rsidR="0065746B" w:rsidRDefault="0065746B" w:rsidP="0065746B">
      <w:pPr>
        <w:rPr>
          <w:b/>
        </w:rPr>
      </w:pPr>
      <w:r>
        <w:rPr>
          <w:rFonts w:hint="eastAsia"/>
          <w:b/>
        </w:rPr>
        <w:lastRenderedPageBreak/>
        <w:t>监听</w:t>
      </w:r>
      <w:r w:rsidRPr="006206EE">
        <w:rPr>
          <w:b/>
        </w:rPr>
        <w:t>watch</w:t>
      </w:r>
    </w:p>
    <w:p w14:paraId="2823B47C" w14:textId="77777777" w:rsidR="0065746B" w:rsidRDefault="0065746B" w:rsidP="0065746B"/>
    <w:p w14:paraId="7CCFC4CC" w14:textId="77777777" w:rsidR="0065746B" w:rsidRDefault="0065746B" w:rsidP="0065746B">
      <w:r>
        <w:rPr>
          <w:rFonts w:hint="eastAsia"/>
        </w:rPr>
        <w:t>描述：就相当于jq的change函数</w:t>
      </w:r>
    </w:p>
    <w:p w14:paraId="49BDB873" w14:textId="77777777" w:rsidR="0065746B" w:rsidRDefault="0065746B" w:rsidP="0065746B">
      <w:r>
        <w:rPr>
          <w:noProof/>
        </w:rPr>
        <w:drawing>
          <wp:inline distT="0" distB="0" distL="0" distR="0" wp14:anchorId="28A88A37" wp14:editId="64CB1E05">
            <wp:extent cx="2771775" cy="1133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4AA" w14:textId="77777777" w:rsidR="0065746B" w:rsidRDefault="0065746B" w:rsidP="0065746B">
      <w:r>
        <w:t>第二种写法</w:t>
      </w:r>
    </w:p>
    <w:p w14:paraId="2C0BCBEA" w14:textId="77777777" w:rsidR="0065746B" w:rsidRDefault="0065746B" w:rsidP="0065746B">
      <w:r>
        <w:rPr>
          <w:noProof/>
        </w:rPr>
        <w:drawing>
          <wp:inline distT="0" distB="0" distL="0" distR="0" wp14:anchorId="5F4B8EF0" wp14:editId="70B78751">
            <wp:extent cx="4657725" cy="971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A5A6" w14:textId="77777777" w:rsidR="0065746B" w:rsidRDefault="0065746B" w:rsidP="0065746B"/>
    <w:p w14:paraId="56D1C2BF" w14:textId="77777777" w:rsidR="0065746B" w:rsidRDefault="0065746B" w:rsidP="0065746B"/>
    <w:p w14:paraId="4828F360" w14:textId="77777777" w:rsidR="0065746B" w:rsidRDefault="0065746B" w:rsidP="0065746B">
      <w:pPr>
        <w:rPr>
          <w:b/>
        </w:rPr>
      </w:pPr>
      <w:r>
        <w:rPr>
          <w:rFonts w:hint="eastAsia"/>
          <w:b/>
        </w:rPr>
        <w:t>条件判断</w:t>
      </w:r>
      <w:r>
        <w:rPr>
          <w:b/>
        </w:rPr>
        <w:t>v-if</w:t>
      </w:r>
      <w:r>
        <w:rPr>
          <w:rFonts w:hint="eastAsia"/>
          <w:b/>
        </w:rPr>
        <w:t>，v</w:t>
      </w:r>
      <w:r>
        <w:rPr>
          <w:b/>
        </w:rPr>
        <w:t>-elseif</w:t>
      </w:r>
      <w:r>
        <w:rPr>
          <w:rFonts w:hint="eastAsia"/>
          <w:b/>
        </w:rPr>
        <w:t>，v</w:t>
      </w:r>
      <w:r>
        <w:rPr>
          <w:b/>
        </w:rPr>
        <w:t>-else</w:t>
      </w:r>
    </w:p>
    <w:p w14:paraId="660D897B" w14:textId="77777777" w:rsidR="0065746B" w:rsidRDefault="0065746B" w:rsidP="0065746B">
      <w:pPr>
        <w:rPr>
          <w:bCs/>
        </w:rPr>
      </w:pPr>
      <w:r w:rsidRPr="000B3D3A">
        <w:rPr>
          <w:rFonts w:hint="eastAsia"/>
          <w:bCs/>
        </w:rPr>
        <w:t>描述：</w:t>
      </w:r>
      <w:r>
        <w:rPr>
          <w:rFonts w:hint="eastAsia"/>
          <w:bCs/>
        </w:rPr>
        <w:t>跟p</w:t>
      </w:r>
      <w:r>
        <w:rPr>
          <w:bCs/>
        </w:rPr>
        <w:t>hp</w:t>
      </w:r>
      <w:r>
        <w:rPr>
          <w:rFonts w:hint="eastAsia"/>
          <w:bCs/>
        </w:rPr>
        <w:t>的模板函数一样。只不过套在</w:t>
      </w:r>
      <w:r>
        <w:rPr>
          <w:bCs/>
        </w:rPr>
        <w:t>html</w:t>
      </w:r>
      <w:r>
        <w:rPr>
          <w:rFonts w:hint="eastAsia"/>
          <w:bCs/>
        </w:rPr>
        <w:t>标签属性里面。</w:t>
      </w:r>
    </w:p>
    <w:p w14:paraId="30602B32" w14:textId="77777777" w:rsidR="0065746B" w:rsidRDefault="0065746B" w:rsidP="0065746B">
      <w:pPr>
        <w:rPr>
          <w:color w:val="FF0000"/>
        </w:rPr>
      </w:pPr>
      <w:r w:rsidRPr="00BA5947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条件不命中的标签以及其子标签将会被移除，而不是隐藏。</w:t>
      </w:r>
    </w:p>
    <w:p w14:paraId="7465EC23" w14:textId="77777777" w:rsidR="0065746B" w:rsidRDefault="0065746B" w:rsidP="0065746B">
      <w:pPr>
        <w:rPr>
          <w:color w:val="FF0000"/>
        </w:rPr>
      </w:pPr>
      <w:r>
        <w:rPr>
          <w:noProof/>
        </w:rPr>
        <w:drawing>
          <wp:inline distT="0" distB="0" distL="0" distR="0" wp14:anchorId="4BCF317A" wp14:editId="66A9E352">
            <wp:extent cx="3962400" cy="752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5CB" w14:textId="77777777" w:rsidR="0065746B" w:rsidRDefault="0065746B" w:rsidP="0065746B">
      <w:pPr>
        <w:rPr>
          <w:color w:val="FF0000"/>
        </w:rPr>
      </w:pPr>
    </w:p>
    <w:p w14:paraId="5A1C3F96" w14:textId="77777777" w:rsidR="0065746B" w:rsidRDefault="0065746B" w:rsidP="0065746B">
      <w:pPr>
        <w:rPr>
          <w:color w:val="FF0000"/>
        </w:rPr>
      </w:pPr>
    </w:p>
    <w:p w14:paraId="08C04918" w14:textId="77777777" w:rsidR="0065746B" w:rsidRDefault="0065746B" w:rsidP="0065746B">
      <w:pPr>
        <w:rPr>
          <w:b/>
        </w:rPr>
      </w:pPr>
      <w:r>
        <w:rPr>
          <w:rFonts w:hint="eastAsia"/>
          <w:b/>
        </w:rPr>
        <w:t>显示/隐藏</w:t>
      </w:r>
      <w:r>
        <w:rPr>
          <w:b/>
        </w:rPr>
        <w:t>v-</w:t>
      </w:r>
      <w:r>
        <w:rPr>
          <w:rFonts w:hint="eastAsia"/>
          <w:b/>
        </w:rPr>
        <w:t>show</w:t>
      </w:r>
    </w:p>
    <w:p w14:paraId="53C0CAE6" w14:textId="77777777" w:rsidR="0065746B" w:rsidRDefault="0065746B" w:rsidP="0065746B">
      <w:pPr>
        <w:rPr>
          <w:bCs/>
        </w:rPr>
      </w:pPr>
      <w:r w:rsidRPr="009A7F5E">
        <w:rPr>
          <w:rFonts w:hint="eastAsia"/>
          <w:bCs/>
        </w:rPr>
        <w:t>描述：</w:t>
      </w:r>
      <w:r>
        <w:rPr>
          <w:rFonts w:hint="eastAsia"/>
          <w:bCs/>
        </w:rPr>
        <w:t>略</w:t>
      </w:r>
    </w:p>
    <w:p w14:paraId="2634C7B4" w14:textId="77777777" w:rsidR="0065746B" w:rsidRDefault="0065746B" w:rsidP="0065746B">
      <w:pPr>
        <w:rPr>
          <w:bCs/>
        </w:rPr>
      </w:pPr>
      <w:r>
        <w:rPr>
          <w:noProof/>
        </w:rPr>
        <w:drawing>
          <wp:inline distT="0" distB="0" distL="0" distR="0" wp14:anchorId="1E829E01" wp14:editId="13F43E58">
            <wp:extent cx="3990975" cy="60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851" w14:textId="77777777" w:rsidR="0065746B" w:rsidRDefault="0065746B" w:rsidP="0065746B">
      <w:pPr>
        <w:rPr>
          <w:bCs/>
        </w:rPr>
      </w:pPr>
    </w:p>
    <w:p w14:paraId="73FA11DE" w14:textId="77777777" w:rsidR="00B73744" w:rsidRDefault="00B73744" w:rsidP="0065746B">
      <w:pPr>
        <w:rPr>
          <w:rFonts w:hint="eastAsia"/>
          <w:bCs/>
        </w:rPr>
      </w:pPr>
    </w:p>
    <w:p w14:paraId="099E685A" w14:textId="77777777" w:rsidR="00FE431B" w:rsidRDefault="00FE431B" w:rsidP="0065746B">
      <w:pPr>
        <w:rPr>
          <w:rFonts w:hint="eastAsia"/>
          <w:bCs/>
        </w:rPr>
      </w:pPr>
    </w:p>
    <w:p w14:paraId="1D15FA7F" w14:textId="77777777" w:rsidR="00FE431B" w:rsidRDefault="00FE431B" w:rsidP="0065746B">
      <w:pPr>
        <w:rPr>
          <w:rFonts w:hint="eastAsia"/>
          <w:bCs/>
        </w:rPr>
      </w:pPr>
    </w:p>
    <w:p w14:paraId="6F379DA5" w14:textId="77777777" w:rsidR="00FE431B" w:rsidRDefault="00FE431B" w:rsidP="0065746B">
      <w:pPr>
        <w:rPr>
          <w:rFonts w:hint="eastAsia"/>
          <w:bCs/>
        </w:rPr>
      </w:pPr>
    </w:p>
    <w:p w14:paraId="43A7B608" w14:textId="77777777" w:rsidR="00FE431B" w:rsidRDefault="00FE431B" w:rsidP="0065746B">
      <w:pPr>
        <w:rPr>
          <w:rFonts w:hint="eastAsia"/>
          <w:bCs/>
        </w:rPr>
      </w:pPr>
    </w:p>
    <w:p w14:paraId="13FF2AC0" w14:textId="77777777" w:rsidR="00FE431B" w:rsidRDefault="00FE431B" w:rsidP="0065746B">
      <w:pPr>
        <w:rPr>
          <w:rFonts w:hint="eastAsia"/>
          <w:bCs/>
        </w:rPr>
      </w:pPr>
    </w:p>
    <w:p w14:paraId="3F17B30F" w14:textId="77777777" w:rsidR="00FE431B" w:rsidRDefault="00FE431B" w:rsidP="0065746B">
      <w:pPr>
        <w:rPr>
          <w:rFonts w:hint="eastAsia"/>
          <w:bCs/>
        </w:rPr>
      </w:pPr>
    </w:p>
    <w:p w14:paraId="0B3D1FD8" w14:textId="77777777" w:rsidR="00FE431B" w:rsidRDefault="00FE431B" w:rsidP="0065746B">
      <w:pPr>
        <w:rPr>
          <w:rFonts w:hint="eastAsia"/>
          <w:bCs/>
        </w:rPr>
      </w:pPr>
    </w:p>
    <w:p w14:paraId="42FB4955" w14:textId="77777777" w:rsidR="00FE431B" w:rsidRDefault="00FE431B" w:rsidP="0065746B">
      <w:pPr>
        <w:rPr>
          <w:rFonts w:hint="eastAsia"/>
          <w:bCs/>
        </w:rPr>
      </w:pPr>
    </w:p>
    <w:p w14:paraId="3D390DA2" w14:textId="77777777" w:rsidR="00FE431B" w:rsidRDefault="00FE431B" w:rsidP="0065746B">
      <w:pPr>
        <w:rPr>
          <w:rFonts w:hint="eastAsia"/>
          <w:bCs/>
        </w:rPr>
      </w:pPr>
    </w:p>
    <w:p w14:paraId="50CCCBD4" w14:textId="77777777" w:rsidR="00FE431B" w:rsidRDefault="00FE431B" w:rsidP="0065746B">
      <w:pPr>
        <w:rPr>
          <w:bCs/>
        </w:rPr>
      </w:pPr>
      <w:bookmarkStart w:id="0" w:name="_GoBack"/>
      <w:bookmarkEnd w:id="0"/>
    </w:p>
    <w:p w14:paraId="4B8C108B" w14:textId="77777777" w:rsidR="0065746B" w:rsidRDefault="0065746B" w:rsidP="0065746B">
      <w:pPr>
        <w:rPr>
          <w:b/>
        </w:rPr>
      </w:pPr>
      <w:r>
        <w:rPr>
          <w:rFonts w:hint="eastAsia"/>
          <w:b/>
        </w:rPr>
        <w:lastRenderedPageBreak/>
        <w:t>遍历、循环</w:t>
      </w:r>
      <w:r>
        <w:rPr>
          <w:b/>
        </w:rPr>
        <w:t>v-for</w:t>
      </w:r>
    </w:p>
    <w:p w14:paraId="57638B85" w14:textId="77777777" w:rsidR="0065746B" w:rsidRDefault="0065746B" w:rsidP="0065746B">
      <w:pPr>
        <w:rPr>
          <w:bCs/>
        </w:rPr>
      </w:pPr>
      <w:r w:rsidRPr="009A7F5E">
        <w:rPr>
          <w:rFonts w:hint="eastAsia"/>
          <w:bCs/>
        </w:rPr>
        <w:t>描述：</w:t>
      </w:r>
      <w:r>
        <w:rPr>
          <w:rFonts w:hint="eastAsia"/>
          <w:bCs/>
        </w:rPr>
        <w:t>略</w:t>
      </w:r>
    </w:p>
    <w:p w14:paraId="20EC6428" w14:textId="571A0D94" w:rsidR="0065746B" w:rsidRDefault="009B6CB2" w:rsidP="0065746B">
      <w:pPr>
        <w:rPr>
          <w:b/>
        </w:rPr>
      </w:pPr>
      <w:r>
        <w:rPr>
          <w:noProof/>
        </w:rPr>
        <w:drawing>
          <wp:inline distT="0" distB="0" distL="0" distR="0" wp14:anchorId="1D87DA15" wp14:editId="3FEF3E74">
            <wp:extent cx="5274310" cy="94217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0928" w14:textId="4857FA0F" w:rsidR="0065746B" w:rsidRDefault="00FE431B" w:rsidP="0065746B">
      <w:pPr>
        <w:rPr>
          <w:b/>
        </w:rPr>
      </w:pPr>
      <w:r w:rsidRPr="00FE431B">
        <w:rPr>
          <w:b/>
        </w:rPr>
        <w:t>v-for循环如何给标签属性赋值</w:t>
      </w:r>
    </w:p>
    <w:p w14:paraId="332B06F8" w14:textId="131832A1" w:rsidR="0065746B" w:rsidRDefault="00FE431B" w:rsidP="0065746B">
      <w:pPr>
        <w:rPr>
          <w:bCs/>
        </w:rPr>
      </w:pPr>
      <w:r>
        <w:rPr>
          <w:noProof/>
        </w:rPr>
        <w:drawing>
          <wp:inline distT="0" distB="0" distL="0" distR="0" wp14:anchorId="225B1019" wp14:editId="1A855F1C">
            <wp:extent cx="4114800" cy="1552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6CB7" w14:textId="77777777" w:rsidR="00FC4A1B" w:rsidRDefault="00FC4A1B" w:rsidP="0065746B">
      <w:pPr>
        <w:rPr>
          <w:bCs/>
        </w:rPr>
      </w:pPr>
    </w:p>
    <w:p w14:paraId="14B71DDB" w14:textId="77777777" w:rsidR="0065746B" w:rsidRPr="009A7F5E" w:rsidRDefault="0065746B" w:rsidP="0065746B">
      <w:pPr>
        <w:rPr>
          <w:bCs/>
        </w:rPr>
      </w:pPr>
    </w:p>
    <w:p w14:paraId="50011228" w14:textId="77777777" w:rsidR="0065746B" w:rsidRPr="00BA5947" w:rsidRDefault="0065746B" w:rsidP="0065746B">
      <w:pPr>
        <w:rPr>
          <w:color w:val="FF0000"/>
        </w:rPr>
      </w:pPr>
    </w:p>
    <w:p w14:paraId="542259D4" w14:textId="77777777" w:rsidR="0065746B" w:rsidRPr="000B3D3A" w:rsidRDefault="0065746B" w:rsidP="0065746B">
      <w:pPr>
        <w:rPr>
          <w:bCs/>
        </w:rPr>
      </w:pPr>
    </w:p>
    <w:p w14:paraId="44DCF6ED" w14:textId="77777777" w:rsidR="0065746B" w:rsidRDefault="0065746B" w:rsidP="0065746B"/>
    <w:p w14:paraId="6BF9C4ED" w14:textId="77777777" w:rsidR="0065746B" w:rsidRDefault="0065746B" w:rsidP="0065746B"/>
    <w:p w14:paraId="6804A857" w14:textId="77777777" w:rsidR="0065746B" w:rsidRDefault="0065746B" w:rsidP="0065746B"/>
    <w:p w14:paraId="15BAEF32" w14:textId="77777777" w:rsidR="0065746B" w:rsidRDefault="0065746B" w:rsidP="0065746B"/>
    <w:p w14:paraId="3F76FF9F" w14:textId="77777777" w:rsidR="0065746B" w:rsidRDefault="0065746B" w:rsidP="0065746B"/>
    <w:p w14:paraId="533941EA" w14:textId="77777777" w:rsidR="0065746B" w:rsidRDefault="0065746B" w:rsidP="0065746B"/>
    <w:p w14:paraId="56A28EF7" w14:textId="77777777" w:rsidR="0065746B" w:rsidRDefault="0065746B" w:rsidP="0065746B"/>
    <w:p w14:paraId="35537538" w14:textId="77777777" w:rsidR="0065746B" w:rsidRDefault="0065746B" w:rsidP="0065746B"/>
    <w:p w14:paraId="5DC4B6DD" w14:textId="77777777" w:rsidR="0065746B" w:rsidRDefault="0065746B" w:rsidP="0065746B"/>
    <w:p w14:paraId="5EA82E1A" w14:textId="77777777" w:rsidR="0065746B" w:rsidRDefault="0065746B" w:rsidP="0065746B"/>
    <w:p w14:paraId="74FD71E9" w14:textId="77777777" w:rsidR="0065746B" w:rsidRDefault="0065746B" w:rsidP="0065746B"/>
    <w:p w14:paraId="7888FB27" w14:textId="77777777" w:rsidR="00C25624" w:rsidRDefault="00C25624" w:rsidP="0065746B"/>
    <w:p w14:paraId="3A17F04B" w14:textId="77777777" w:rsidR="00C25624" w:rsidRDefault="00C25624" w:rsidP="0065746B"/>
    <w:p w14:paraId="436A4117" w14:textId="77777777" w:rsidR="00C25624" w:rsidRDefault="00C25624" w:rsidP="0065746B"/>
    <w:p w14:paraId="5E4FF302" w14:textId="77777777" w:rsidR="00C25624" w:rsidRDefault="00C25624" w:rsidP="0065746B"/>
    <w:p w14:paraId="3C2A83E5" w14:textId="77777777" w:rsidR="00C25624" w:rsidRDefault="00C25624" w:rsidP="0065746B"/>
    <w:p w14:paraId="4612BECF" w14:textId="77777777" w:rsidR="00C25624" w:rsidRDefault="00C25624" w:rsidP="0065746B"/>
    <w:p w14:paraId="582EE423" w14:textId="77777777" w:rsidR="00C25624" w:rsidRDefault="00C25624" w:rsidP="0065746B"/>
    <w:p w14:paraId="19F303DC" w14:textId="77777777" w:rsidR="00C25624" w:rsidRDefault="00C25624" w:rsidP="0065746B"/>
    <w:p w14:paraId="3A07E903" w14:textId="77777777" w:rsidR="0065746B" w:rsidRDefault="0065746B" w:rsidP="0065746B"/>
    <w:p w14:paraId="5C82EB2F" w14:textId="77777777" w:rsidR="0065746B" w:rsidRDefault="0065746B" w:rsidP="0065746B"/>
    <w:p w14:paraId="258554C6" w14:textId="77777777" w:rsidR="0065746B" w:rsidRPr="00A05B1D" w:rsidRDefault="0065746B" w:rsidP="0065746B"/>
    <w:p w14:paraId="0711FC96" w14:textId="77777777" w:rsidR="0065746B" w:rsidRDefault="0065746B" w:rsidP="0065746B">
      <w:pPr>
        <w:widowControl/>
        <w:jc w:val="left"/>
      </w:pPr>
      <w:r>
        <w:br w:type="page"/>
      </w:r>
    </w:p>
    <w:p w14:paraId="5813B300" w14:textId="77777777" w:rsidR="0065746B" w:rsidRDefault="0065746B" w:rsidP="0065746B">
      <w:pPr>
        <w:pStyle w:val="3"/>
      </w:pPr>
      <w:r>
        <w:rPr>
          <w:rFonts w:hint="eastAsia"/>
        </w:rPr>
        <w:lastRenderedPageBreak/>
        <w:t>偏门小知识/小坑：</w:t>
      </w:r>
    </w:p>
    <w:p w14:paraId="06C6DCCC" w14:textId="77777777" w:rsidR="0065746B" w:rsidRPr="001F01FF" w:rsidRDefault="0065746B" w:rsidP="0065746B">
      <w:pPr>
        <w:rPr>
          <w:b/>
          <w:bCs/>
        </w:rPr>
      </w:pPr>
      <w:r w:rsidRPr="001F01FF">
        <w:rPr>
          <w:rFonts w:hint="eastAsia"/>
          <w:b/>
          <w:bCs/>
        </w:rPr>
        <w:t>1、{{}}里面的变量可以是j</w:t>
      </w:r>
      <w:r w:rsidRPr="001F01FF">
        <w:rPr>
          <w:b/>
          <w:bCs/>
        </w:rPr>
        <w:t>s</w:t>
      </w:r>
      <w:r w:rsidRPr="001F01FF">
        <w:rPr>
          <w:rFonts w:hint="eastAsia"/>
          <w:b/>
          <w:bCs/>
        </w:rPr>
        <w:t>原生函数</w:t>
      </w:r>
    </w:p>
    <w:p w14:paraId="161130C4" w14:textId="77777777" w:rsidR="0065746B" w:rsidRDefault="0065746B" w:rsidP="0065746B">
      <w:pPr>
        <w:rPr>
          <w:noProof/>
        </w:rPr>
      </w:pPr>
      <w:r>
        <w:rPr>
          <w:noProof/>
        </w:rPr>
        <w:drawing>
          <wp:inline distT="0" distB="0" distL="0" distR="0" wp14:anchorId="1C086F5E" wp14:editId="0AA521DF">
            <wp:extent cx="2377440" cy="1008962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904" cy="101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4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112EBE" wp14:editId="3A3B1AD9">
            <wp:extent cx="2255520" cy="35724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2227" cy="3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A97" w14:textId="77777777" w:rsidR="0065746B" w:rsidRDefault="0065746B" w:rsidP="0065746B">
      <w:pPr>
        <w:rPr>
          <w:noProof/>
        </w:rPr>
      </w:pPr>
      <w:r>
        <w:rPr>
          <w:rFonts w:hint="eastAsia"/>
          <w:noProof/>
        </w:rPr>
        <w:t>输出字符串的大写。</w:t>
      </w:r>
    </w:p>
    <w:p w14:paraId="0AD3ACDB" w14:textId="77777777" w:rsidR="0065746B" w:rsidRDefault="0065746B" w:rsidP="0065746B">
      <w:pPr>
        <w:rPr>
          <w:noProof/>
        </w:rPr>
      </w:pPr>
    </w:p>
    <w:p w14:paraId="759AF14C" w14:textId="77777777" w:rsidR="0065746B" w:rsidRPr="00A42CE6" w:rsidRDefault="0065746B" w:rsidP="0065746B"/>
    <w:p w14:paraId="5427E319" w14:textId="77777777" w:rsidR="0065746B" w:rsidRPr="001F01FF" w:rsidRDefault="0065746B" w:rsidP="0065746B">
      <w:pPr>
        <w:rPr>
          <w:b/>
          <w:bCs/>
        </w:rPr>
      </w:pPr>
      <w:r>
        <w:rPr>
          <w:b/>
          <w:bCs/>
        </w:rPr>
        <w:t>2</w:t>
      </w:r>
      <w:r w:rsidRPr="001F01FF">
        <w:rPr>
          <w:rFonts w:hint="eastAsia"/>
          <w:b/>
          <w:bCs/>
        </w:rPr>
        <w:t>、</w:t>
      </w:r>
      <w:r>
        <w:rPr>
          <w:b/>
          <w:bCs/>
        </w:rPr>
        <w:t>data</w:t>
      </w:r>
      <w:r>
        <w:rPr>
          <w:rFonts w:hint="eastAsia"/>
          <w:b/>
          <w:bCs/>
        </w:rPr>
        <w:t>中的数组数据更新时，页面数据不更新</w:t>
      </w:r>
    </w:p>
    <w:p w14:paraId="194024E7" w14:textId="77777777" w:rsidR="0065746B" w:rsidRDefault="0065746B" w:rsidP="0065746B">
      <w:r>
        <w:rPr>
          <w:noProof/>
        </w:rPr>
        <w:drawing>
          <wp:inline distT="0" distB="0" distL="0" distR="0" wp14:anchorId="0881B8FF" wp14:editId="73A2D105">
            <wp:extent cx="5274310" cy="14738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7E32" w14:textId="77777777" w:rsidR="0065746B" w:rsidRDefault="0065746B" w:rsidP="0065746B">
      <w:r>
        <w:rPr>
          <w:rFonts w:hint="eastAsia"/>
        </w:rPr>
        <w:t>如图，</w:t>
      </w:r>
      <w:r w:rsidRPr="00A9712E">
        <w:rPr>
          <w:rFonts w:hint="eastAsia"/>
          <w:color w:val="FF0000"/>
        </w:rPr>
        <w:t>当p</w:t>
      </w:r>
      <w:r w:rsidRPr="00A9712E">
        <w:rPr>
          <w:color w:val="FF0000"/>
        </w:rPr>
        <w:t>ersons</w:t>
      </w:r>
      <w:r w:rsidRPr="00A9712E">
        <w:rPr>
          <w:rFonts w:hint="eastAsia"/>
          <w:color w:val="FF0000"/>
        </w:rPr>
        <w:t>中的数据被修改时，页面不会触发更新。</w:t>
      </w:r>
      <w:r>
        <w:rPr>
          <w:rFonts w:hint="eastAsia"/>
        </w:rPr>
        <w:t>因为v</w:t>
      </w:r>
      <w:r>
        <w:t>ue</w:t>
      </w:r>
      <w:r>
        <w:rPr>
          <w:rFonts w:hint="eastAsia"/>
        </w:rPr>
        <w:t>只监听p</w:t>
      </w:r>
      <w:r>
        <w:t>ersons</w:t>
      </w:r>
      <w:r>
        <w:rPr>
          <w:rFonts w:hint="eastAsia"/>
        </w:rPr>
        <w:t>变量，里面的没有监听。就好像p</w:t>
      </w:r>
      <w:r>
        <w:t>ersons</w:t>
      </w:r>
      <w:r>
        <w:rPr>
          <w:rFonts w:hint="eastAsia"/>
        </w:rPr>
        <w:t>是一个箱子，v</w:t>
      </w:r>
      <w:r>
        <w:t>ue</w:t>
      </w:r>
      <w:r>
        <w:rPr>
          <w:rFonts w:hint="eastAsia"/>
        </w:rPr>
        <w:t>只管箱子在不在坏没坏，里面的东西不归它管，偷了也不知道。</w:t>
      </w:r>
    </w:p>
    <w:p w14:paraId="0EFA1A8F" w14:textId="77777777" w:rsidR="0065746B" w:rsidRDefault="0065746B" w:rsidP="0065746B">
      <w:r>
        <w:rPr>
          <w:rFonts w:hint="eastAsia"/>
        </w:rPr>
        <w:t>这样很明显开发不方便，</w:t>
      </w:r>
      <w:r w:rsidRPr="00A9712E">
        <w:rPr>
          <w:rFonts w:hint="eastAsia"/>
          <w:color w:val="FF0000"/>
        </w:rPr>
        <w:t>所以v</w:t>
      </w:r>
      <w:r w:rsidRPr="00A9712E">
        <w:rPr>
          <w:color w:val="FF0000"/>
        </w:rPr>
        <w:t>ue</w:t>
      </w:r>
      <w:r w:rsidRPr="00A9712E">
        <w:rPr>
          <w:rFonts w:hint="eastAsia"/>
          <w:color w:val="FF0000"/>
        </w:rPr>
        <w:t>对一些原生j</w:t>
      </w:r>
      <w:r w:rsidRPr="00A9712E">
        <w:rPr>
          <w:color w:val="FF0000"/>
        </w:rPr>
        <w:t>s</w:t>
      </w:r>
      <w:r w:rsidRPr="00A9712E">
        <w:rPr>
          <w:rFonts w:hint="eastAsia"/>
          <w:color w:val="FF0000"/>
        </w:rPr>
        <w:t>函数进行了重写</w:t>
      </w:r>
      <w:r>
        <w:rPr>
          <w:rFonts w:hint="eastAsia"/>
        </w:rPr>
        <w:t>。</w:t>
      </w:r>
    </w:p>
    <w:p w14:paraId="2BD9A3FC" w14:textId="77777777" w:rsidR="0065746B" w:rsidRDefault="0065746B" w:rsidP="0065746B">
      <w:r>
        <w:rPr>
          <w:noProof/>
        </w:rPr>
        <w:drawing>
          <wp:inline distT="0" distB="0" distL="0" distR="0" wp14:anchorId="4839AA79" wp14:editId="674DAEF5">
            <wp:extent cx="3795579" cy="33070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211" cy="33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1B0" w14:textId="77777777" w:rsidR="0065746B" w:rsidRPr="00A9712E" w:rsidRDefault="0065746B" w:rsidP="0065746B">
      <w:pPr>
        <w:rPr>
          <w:color w:val="FF0000"/>
        </w:rPr>
      </w:pPr>
      <w:r w:rsidRPr="00A9712E">
        <w:rPr>
          <w:rFonts w:hint="eastAsia"/>
          <w:color w:val="FF0000"/>
        </w:rPr>
        <w:t>用这些函数去修改d</w:t>
      </w:r>
      <w:r w:rsidRPr="00A9712E">
        <w:rPr>
          <w:color w:val="FF0000"/>
        </w:rPr>
        <w:t>ata</w:t>
      </w:r>
      <w:r w:rsidRPr="00A9712E">
        <w:rPr>
          <w:rFonts w:hint="eastAsia"/>
          <w:color w:val="FF0000"/>
        </w:rPr>
        <w:t>中的数组，是可以渲染到页面的</w:t>
      </w:r>
    </w:p>
    <w:p w14:paraId="2E51FAA2" w14:textId="44C781FF" w:rsidR="00A949C9" w:rsidRPr="001F01FF" w:rsidRDefault="00A949C9" w:rsidP="00A949C9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 w:rsidRPr="001F01FF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vue调用函数时传当前对象</w:t>
      </w:r>
      <w:r w:rsidR="00E50FA1">
        <w:rPr>
          <w:rFonts w:hint="eastAsia"/>
          <w:b/>
          <w:bCs/>
        </w:rPr>
        <w:t>event</w:t>
      </w:r>
    </w:p>
    <w:p w14:paraId="34A5D09A" w14:textId="18405A45" w:rsidR="00E42482" w:rsidRDefault="0096299C" w:rsidP="0065746B">
      <w:r>
        <w:rPr>
          <w:noProof/>
        </w:rPr>
        <w:drawing>
          <wp:inline distT="0" distB="0" distL="0" distR="0" wp14:anchorId="77D3C468" wp14:editId="2A2BE8D1">
            <wp:extent cx="5274310" cy="36627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202" w14:textId="68DA1602" w:rsidR="00CF5D90" w:rsidRDefault="00297DB3" w:rsidP="0065746B">
      <w:r>
        <w:rPr>
          <w:noProof/>
        </w:rPr>
        <w:drawing>
          <wp:inline distT="0" distB="0" distL="0" distR="0" wp14:anchorId="118B3461" wp14:editId="24652510">
            <wp:extent cx="2362200" cy="762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C421" w14:textId="77777777" w:rsidR="00CF5D90" w:rsidRDefault="00CF5D90" w:rsidP="0065746B"/>
    <w:p w14:paraId="774FF1D0" w14:textId="77777777" w:rsidR="00CF5D90" w:rsidRPr="0065746B" w:rsidRDefault="00CF5D90" w:rsidP="0065746B"/>
    <w:sectPr w:rsidR="00CF5D90" w:rsidRPr="00657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2C86"/>
    <w:multiLevelType w:val="hybridMultilevel"/>
    <w:tmpl w:val="C32CEF6C"/>
    <w:lvl w:ilvl="0" w:tplc="B44693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66"/>
    <w:rsid w:val="000525D5"/>
    <w:rsid w:val="000F5ECD"/>
    <w:rsid w:val="001713DE"/>
    <w:rsid w:val="001B42E8"/>
    <w:rsid w:val="002134C8"/>
    <w:rsid w:val="00226469"/>
    <w:rsid w:val="00251E51"/>
    <w:rsid w:val="0026172F"/>
    <w:rsid w:val="002830B8"/>
    <w:rsid w:val="00297DB3"/>
    <w:rsid w:val="002B0485"/>
    <w:rsid w:val="002F6AF0"/>
    <w:rsid w:val="00340052"/>
    <w:rsid w:val="003426D5"/>
    <w:rsid w:val="003502EF"/>
    <w:rsid w:val="00350F8A"/>
    <w:rsid w:val="0035770C"/>
    <w:rsid w:val="00361643"/>
    <w:rsid w:val="00381735"/>
    <w:rsid w:val="003D4027"/>
    <w:rsid w:val="00436C12"/>
    <w:rsid w:val="0045658E"/>
    <w:rsid w:val="004814F2"/>
    <w:rsid w:val="00534639"/>
    <w:rsid w:val="005B00DE"/>
    <w:rsid w:val="006206EE"/>
    <w:rsid w:val="00647E59"/>
    <w:rsid w:val="0065746B"/>
    <w:rsid w:val="006A0847"/>
    <w:rsid w:val="006E5747"/>
    <w:rsid w:val="008242D2"/>
    <w:rsid w:val="008728C0"/>
    <w:rsid w:val="008943B9"/>
    <w:rsid w:val="0094348D"/>
    <w:rsid w:val="0096299C"/>
    <w:rsid w:val="009665EE"/>
    <w:rsid w:val="00967B74"/>
    <w:rsid w:val="009B6CB2"/>
    <w:rsid w:val="009B78AB"/>
    <w:rsid w:val="009C21DD"/>
    <w:rsid w:val="009D24FA"/>
    <w:rsid w:val="00A05B1D"/>
    <w:rsid w:val="00A42CE6"/>
    <w:rsid w:val="00A949C9"/>
    <w:rsid w:val="00A9741A"/>
    <w:rsid w:val="00B73744"/>
    <w:rsid w:val="00B770C3"/>
    <w:rsid w:val="00B828BA"/>
    <w:rsid w:val="00BA5947"/>
    <w:rsid w:val="00BC2B69"/>
    <w:rsid w:val="00C008DD"/>
    <w:rsid w:val="00C2544F"/>
    <w:rsid w:val="00C25624"/>
    <w:rsid w:val="00CE2D81"/>
    <w:rsid w:val="00CF5D90"/>
    <w:rsid w:val="00D230F9"/>
    <w:rsid w:val="00DE3EB6"/>
    <w:rsid w:val="00E42482"/>
    <w:rsid w:val="00E50FA1"/>
    <w:rsid w:val="00E83FA2"/>
    <w:rsid w:val="00E9478A"/>
    <w:rsid w:val="00E9574B"/>
    <w:rsid w:val="00E957D9"/>
    <w:rsid w:val="00F62AFD"/>
    <w:rsid w:val="00F92066"/>
    <w:rsid w:val="00FA0131"/>
    <w:rsid w:val="00FA52C8"/>
    <w:rsid w:val="00FC4A1B"/>
    <w:rsid w:val="00FE431B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E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3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43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43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943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43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43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943B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943B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264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2A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2A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431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3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43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43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943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43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43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943B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943B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264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2A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2A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43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</dc:creator>
  <cp:keywords/>
  <dc:description/>
  <cp:lastModifiedBy>xb21cn</cp:lastModifiedBy>
  <cp:revision>326</cp:revision>
  <dcterms:created xsi:type="dcterms:W3CDTF">2020-01-12T15:29:00Z</dcterms:created>
  <dcterms:modified xsi:type="dcterms:W3CDTF">2020-03-24T03:39:00Z</dcterms:modified>
</cp:coreProperties>
</file>