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CSS样式说明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自己加了点css装修，然后用了点bootstrap里的相关css类辅助装修了下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自制Css主要结构如下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Tudo.css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3885565" cy="3152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8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2017-08-09T09:24:29Z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