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自我介绍</w:t>
      </w:r>
    </w:p>
    <w:p>
      <w:p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面试官你好,很高兴能够来到贵公司应聘web全栈工程师这份工作。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我叫XX,今年2X岁,来自山西太原,毕业于沈阳理工大学计算机系. 本人待人真诚,工作认真负责,积极主动,能吃苦耐劳,虚心与人交流,以取长补短,有较强的实际动手能力和团队协作精神,能够迅速的适应各种环境,并融合其中,社会责任感强,踏实坑干,主动争取锻炼机会.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上家公司就职于XXXX,我的职位是开发,我主要负责用python语言编写后台逻辑提供给前端</w:t>
      </w: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人员,使用最多的框架是Django,django是python最受欢迎的Web框架。django 的特点是功能完善、要素齐全：自带大量常用工具和框架（比如分页，auth，权限管理), 完善的文档,强大的数据库访问件,orm,admin等等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上家公司是一个电商公司,我所做过的项目有生鲜电商网站,生鲜网站是一个网上经营的水果蔬菜类超市的网站,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对用户实现商品浏览记录、收藏、购物车、线上发货、评价等功能。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我使用django框架来实现后台逻辑。因为是前后端分离项目的缘故,我需要使用vue,来进行项目的自行测试,开发测试无误后再交给前端进行对接,整体项目符合restful 为了用户登录方便,不仅有传统的登录注册,还有第三方登录功能的实现。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后台管理,因为电商队友后台管理的要求并不是很高,所有我就简单的做了一个后台管理.</w:t>
      </w:r>
    </w:p>
    <w:p>
      <w:pPr>
        <w:ind w:firstLine="420" w:firstLineChars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掌握的知识点和擅长的技能：分页器的配置，短信下发，表单验证，图文验证码，django权限系统auth模块，日志模块，ajax跨域，实现异步邮件等。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ajax跨域,JWT,第三方登陆,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color="auto" w:fill="FFFFFF"/>
          <w:lang w:val="en-US" w:eastAsia="zh-CN"/>
        </w:rPr>
        <w:t>异步执行任务，缓存，FastDFS图片储存，七牛云文件储存对接，页面静态化，富文本编辑器，xadmin后台，列表页，分页，购物车逻辑，订单保存，权限设计，项目服务器部署等</w:t>
      </w:r>
    </w:p>
    <w:p>
      <w:pPr>
        <w:ind w:firstLine="420" w:firstLineChars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本人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</w:rPr>
        <w:t>有较强的学习能力;能快速适应工作，具备良好的团队精神和创新意识，善于与人沟通，有极强的责任心与时间观念，富有工作激情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有丰富的想象力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</w:rPr>
        <w:t>。由于主要工作是做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实现功能的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</w:rPr>
        <w:t>工作，在这一过程中亲自参与了各项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需求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</w:rPr>
        <w:t>的执行，对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市场了解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fill="FFFFFF"/>
        </w:rPr>
        <w:t>有了一定的经验。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以上就是我的工作经历,在工作中巩固和学习了很多技术,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0"/>
          <w:szCs w:val="30"/>
          <w:shd w:val="clear" w:color="auto" w:fill="FFFFFF"/>
          <w:lang w:val="en-US" w:eastAsia="zh-CN"/>
        </w:rPr>
        <w:t>主要使用的框架是Django，前端的一些技术点有js、vue、ajax,Django+vue的前后端分离，</w:t>
      </w:r>
    </w:p>
    <w:p>
      <w:pPr>
        <w:ind w:firstLine="420" w:firstLineChars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30"/>
          <w:szCs w:val="30"/>
          <w:shd w:val="clear" w:color="auto" w:fill="FFFFFF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0"/>
          <w:szCs w:val="30"/>
          <w:shd w:val="clear" w:color="auto" w:fill="FFFFFF"/>
        </w:rPr>
        <w:t>希望贵公司能给我一个发展的平台，我会好好珍惜它，并全力以赴，为实现自己的人生价值而奋斗，为贵公司的发展贡献力量。</w:t>
      </w:r>
    </w:p>
    <w:p>
      <w:pPr>
        <w:rPr>
          <w:rFonts w:hint="eastAsia" w:ascii="仿宋" w:hAnsi="仿宋" w:eastAsia="仿宋" w:cs="仿宋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C7A88"/>
    <w:rsid w:val="039F43BB"/>
    <w:rsid w:val="078C70E4"/>
    <w:rsid w:val="30F45195"/>
    <w:rsid w:val="31EC761E"/>
    <w:rsid w:val="3EEC7A88"/>
    <w:rsid w:val="4AFE6628"/>
    <w:rsid w:val="4B625254"/>
    <w:rsid w:val="4F9B389E"/>
    <w:rsid w:val="7A5825DE"/>
    <w:rsid w:val="7ECA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2020-02-28T08:09:00Z</dcterms:created>
  <dc:creator>姚鹏</dc:creator>
  <cp:lastModifiedBy>姚鹏</cp:lastModifiedBy>
  <dcterms:modified xsi:type="dcterms:W3CDTF">2020-02-28T09:16:12Z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