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自我介绍</w:t>
      </w:r>
    </w:p>
    <w:p>
      <w:pPr>
        <w:bidi w:val="0"/>
        <w:ind w:firstLine="420" w:firstLineChars="200"/>
      </w:pPr>
      <w:r>
        <w:rPr>
          <w:rFonts w:hint="eastAsia"/>
        </w:rPr>
        <w:t>我叫</w:t>
      </w:r>
      <w:r>
        <w:rPr>
          <w:rFonts w:hint="eastAsia"/>
          <w:lang w:val="en-US" w:eastAsia="zh-CN"/>
        </w:rPr>
        <w:t>陈文洋</w:t>
      </w:r>
      <w:r>
        <w:rPr>
          <w:rFonts w:hint="eastAsia"/>
        </w:rPr>
        <w:t>，来自</w:t>
      </w:r>
      <w:r>
        <w:rPr>
          <w:rFonts w:hint="eastAsia"/>
          <w:lang w:val="en-US" w:eastAsia="zh-CN"/>
        </w:rPr>
        <w:t>河北省保定市唐县</w:t>
      </w:r>
      <w:r>
        <w:rPr>
          <w:rFonts w:hint="eastAsia"/>
        </w:rPr>
        <w:t>，目前2X岁正是新生一代，曾于北京电子科技大学度过了我的青春时期，学的也是当今热门，前景广阔的专业----计算机信息技术，期间自学了python语言，。性格的话相信您也略微看出来，比较开朗随和，能做好身边的任何事，和同事朋友可以和睦相处，在大学思念中，我养成了坚强与自律的性格，这使我克服了学习上的很多困难，能够积极去应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曾在XXXX公司工作，在公司里先后在不同的岗位工作过，开始我从事**工作，随后因公司需要到**，有一定的社会实践经验，在工作上取得一些的成绩，同时也得到公司的认可。通过几年的工作我学到了很多知识，同时还培养了我坚韧不拔的意志和顽强拼搏的精神，使我能够在工作中不断地克服困难、积极进取。</w:t>
      </w:r>
    </w:p>
    <w:p>
      <w:pPr>
        <w:bidi w:val="0"/>
        <w:rPr>
          <w:rFonts w:hint="default"/>
        </w:rPr>
      </w:pPr>
      <w:r>
        <w:rPr>
          <w:rFonts w:hint="default"/>
        </w:rPr>
        <w:t>我是一个认真工作，认真钻研，勇于创新的人。能熟练运用电脑，掌握一定的office办公软件，与老师与同学保持着紧密的关系，乐于帮助同学解决学习与生活上的麻烦，善于总结归纳，善于沟通，有良好的敬业作风和团队合作精神。已熟悉与掌握本专业的相关知识，在大学4年间学会刻苦耐劳，努力钻研，学以致用，这就是我们所追寻的宝藏。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对待工作认真负责，善于沟通、协调有较强的组织能力与团队精神;活泼开朗、乐观上进、有爱心并善于施教并行;上进心强、勤于学习能不断提高自身的能力与综合素质。在未来的工作中，我将以充沛的精力，刻苦钻研的精神来努力工作，稳定地提高自己的工作能力，与公司同步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default"/>
        </w:rPr>
        <w:t>积极主动、独立性强、具有高度的责任感和敬业精神，待人真诚、诚实守信、团结协作意识强，能够吃苦耐劳，勇于挑战新事物，具有一定的开拓创新能力， “踏实做事，诚实做人”是我为人处世的原则。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我很强的事业心和责任感使我能够面对任何困难和挑战。我怀着一颗赤诚的心和对事业的执著追求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我隐藏在茫茫人海中。我既没有</w:t>
      </w:r>
      <w:r>
        <w:rPr>
          <w:rFonts w:hint="eastAsia"/>
          <w:lang w:val="en-US" w:eastAsia="zh-CN"/>
        </w:rPr>
        <w:t>华丽的人设</w:t>
      </w:r>
      <w:r>
        <w:rPr>
          <w:rFonts w:hint="eastAsia"/>
        </w:rPr>
        <w:t>，也没有亮丽的双眸，但我有进取的心，有</w:t>
      </w:r>
      <w:r>
        <w:rPr>
          <w:rFonts w:hint="eastAsia"/>
          <w:lang w:val="en-US" w:eastAsia="zh-CN"/>
        </w:rPr>
        <w:t>我自己的</w:t>
      </w:r>
      <w:r>
        <w:rPr>
          <w:rFonts w:hint="eastAsia"/>
        </w:rPr>
        <w:t>理想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我只是一个来自小城市的普通人，</w:t>
      </w:r>
      <w:r>
        <w:rPr>
          <w:rFonts w:hint="eastAsia"/>
        </w:rPr>
        <w:t>我不愿随波逐流。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"https://www.baidu.com/s?wd=%E3%80%8A%E6%9C%AA%E9%80%89%E6%8B%A9%E7%9A%84%E8%B7%AF%E3%80%8B&amp;tn=SE_PcZhidaonwhc_ngpagmjz&amp;rsv_dl=gh_pc_zhidao"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《未选择的路》</w:t>
      </w:r>
      <w:r>
        <w:rPr>
          <w:rFonts w:hint="eastAsia"/>
        </w:rPr>
        <w:fldChar w:fldCharType="end"/>
      </w:r>
      <w:r>
        <w:rPr>
          <w:rFonts w:hint="eastAsia"/>
        </w:rPr>
        <w:t>中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"https://www.baidu.com/s?wd=%E5%BC%97%E7%BD%97%E6%96%AF%E7%89%B9&amp;tn=SE_PcZhidaonwhc_ngpagmjz&amp;rsv_dl=gh_pc_zhidao"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弗罗斯特</w:t>
      </w:r>
      <w:r>
        <w:rPr>
          <w:rFonts w:hint="eastAsia"/>
        </w:rPr>
        <w:fldChar w:fldCharType="end"/>
      </w:r>
      <w:r>
        <w:rPr>
          <w:rFonts w:hint="eastAsia"/>
        </w:rPr>
        <w:t>曾写过：“黄色的树林里分出两条路，可惜我不能同时去涉足。”“而我选择了人迹更少的一条，从此决定了我一生的道路。”只融于大众的我便成为了实实在在的平凡人。我不愿去走别人庸俗的老路，去过跟别人同样庸俗的生活。在偷觑他人的同时，也否定了自己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所以我经常</w:t>
      </w:r>
      <w:r>
        <w:rPr>
          <w:rFonts w:hint="eastAsia"/>
        </w:rPr>
        <w:t>阅读一些有用的书籍，提高自我修养，注重身心的共同发展。我将以饱满的热情和十足的信心迎接社会和工作带给我的挑战。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是一个</w:t>
      </w:r>
      <w:r>
        <w:rPr>
          <w:rFonts w:hint="eastAsia"/>
        </w:rPr>
        <w:t>幽默宽容</w:t>
      </w:r>
      <w:r>
        <w:rPr>
          <w:rFonts w:hint="eastAsia"/>
          <w:lang w:val="en-US" w:eastAsia="zh-CN"/>
        </w:rPr>
        <w:t>的人</w:t>
      </w:r>
      <w:r>
        <w:rPr>
          <w:rFonts w:hint="eastAsia"/>
        </w:rPr>
        <w:t>。我向来不喜欢看别人满面怒容的样子，我认为他人的笑才是天下最美的风景。“比大地宽阔的是海洋，比海洋宽阔的是天空，比天空宽阔的是人的心灵。”宽容使狭隘的胸怀容纳百川，所以对待别人的过失，我都付笑谈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我认为人的一生是一个成长的过程，事实上，我现在站在这里也是一次成长。如果一个人的一生必须面临不同的选择，那么我就是伴随着这些选择成长起来的。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的老师曾经告诉我说："你不是在修补而是在创造；永远不要忘记你向人们所展示的是你的思想，而不是你的手艺。"我会将我的性格，兴趣爱好和能力一起融入到学习中去。在这过程中，我边学习边实践。如果我能实现这个"未来"，我就认为我真的成长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>也许那只是一个美好的愿望。</w:t>
      </w:r>
      <w:r>
        <w:rPr>
          <w:rFonts w:hint="eastAsia"/>
          <w:lang w:val="en-US" w:eastAsia="zh-CN"/>
        </w:rPr>
        <w:t>但是要</w:t>
      </w:r>
      <w:r>
        <w:rPr>
          <w:rFonts w:hint="eastAsia"/>
        </w:rPr>
        <w:t>下定决心，坚持到底，那人生一定能过得很精彩。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曾经做过的项目：天天生鲜电商网站，天天生鲜是一个网上经营的水果蔬菜超市网站，</w:t>
      </w:r>
      <w:r>
        <w:rPr>
          <w:rFonts w:hint="eastAsia"/>
        </w:rPr>
        <w:t>类似于京东的生鲜超市，对于用户而言能够实现登陆，注册，商品浏览，购买等，对于商家而言，实现商品的管理，即添加，修改，删除等。</w:t>
      </w:r>
      <w:r>
        <w:rPr>
          <w:rFonts w:hint="eastAsia"/>
          <w:lang w:val="en-US" w:eastAsia="zh-CN"/>
        </w:rPr>
        <w:t>需要用到技术储备要求：django基础知识，掌握python语法，了解vue和mysql基础。使用到的开发环境：python3.7，Django2.0，mysql，vue，djang rest framework。使用工具：pychram，navicate。掌握的技术：1.</w:t>
      </w:r>
      <w:r>
        <w:rPr>
          <w:rFonts w:hint="eastAsia"/>
        </w:rPr>
        <w:t>Vue + Django Rest Framework 前后端分离技术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2.熟悉</w:t>
      </w:r>
      <w:r>
        <w:rPr>
          <w:rFonts w:hint="eastAsia"/>
        </w:rPr>
        <w:t>restful api 开发流程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Django Rest Framework 的功能实现和核心源码分析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第三方登录和支付宝支付的集成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整套系统的构成：前端项目：vue(</w:t>
      </w:r>
      <w:r>
        <w:rPr>
          <w:rFonts w:hint="eastAsia"/>
        </w:rPr>
        <w:t>API 接口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Vue 组件 与api的交互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vue的项目组织结构分析</w:t>
      </w:r>
      <w:r>
        <w:rPr>
          <w:rFonts w:hint="eastAsia"/>
          <w:lang w:val="en-US" w:eastAsia="zh-CN"/>
        </w:rPr>
        <w:t xml:space="preserve">)   </w:t>
      </w:r>
      <w:r>
        <w:rPr>
          <w:rFonts w:hint="eastAsia"/>
        </w:rPr>
        <w:t>系统实现前台功能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django rest framework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通用view实现 rest api接口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权限和认证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序列化和表单验证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支付登录注册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进阶开发</w:t>
      </w:r>
      <w:r>
        <w:rPr>
          <w:rFonts w:hint="eastAsia"/>
          <w:lang w:val="en-US" w:eastAsia="zh-CN"/>
        </w:rPr>
        <w:t>)    后台管理系统：</w:t>
      </w:r>
      <w:r>
        <w:rPr>
          <w:rFonts w:hint="eastAsia"/>
        </w:rPr>
        <w:t>xadmin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在这个项目中Django rest framework技能：</w:t>
      </w:r>
      <w:r>
        <w:rPr>
          <w:rFonts w:hint="eastAsia"/>
        </w:rPr>
        <w:t>通用view实现 rest api接口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apiview方式实现api</w:t>
      </w:r>
      <w:r>
        <w:rPr>
          <w:rFonts w:hint="eastAsia"/>
          <w:lang w:eastAsia="zh-CN"/>
        </w:rPr>
        <w:t>，</w:t>
      </w:r>
      <w:r>
        <w:rPr>
          <w:rFonts w:hint="eastAsia"/>
        </w:rPr>
        <w:t>genericView方式实现api接口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Viewset和router方式实现api接口和url配置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Django_filter searchFilter OrderFilter 分页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通用mixin</w:t>
      </w:r>
      <w:r>
        <w:rPr>
          <w:rFonts w:hint="eastAsia"/>
          <w:lang w:eastAsia="zh-CN"/>
        </w:rPr>
        <w:t>；</w:t>
      </w:r>
      <w:r>
        <w:rPr>
          <w:rFonts w:hint="eastAsia"/>
        </w:rPr>
        <w:t>权限和认证</w:t>
      </w:r>
      <w:r>
        <w:rPr>
          <w:rFonts w:hint="eastAsia"/>
          <w:lang w:eastAsia="zh-CN"/>
        </w:rPr>
        <w:t>，</w:t>
      </w:r>
      <w:r>
        <w:rPr>
          <w:rFonts w:hint="eastAsia"/>
        </w:rPr>
        <w:t>Authentication用户认证设置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动态设置permission、authentication</w:t>
      </w:r>
      <w:r>
        <w:rPr>
          <w:rFonts w:hint="eastAsia"/>
          <w:lang w:eastAsia="zh-CN"/>
        </w:rPr>
        <w:t>，</w:t>
      </w:r>
      <w:r>
        <w:rPr>
          <w:rFonts w:hint="eastAsia"/>
        </w:rPr>
        <w:t>Validators实现字段验证</w:t>
      </w:r>
      <w:r>
        <w:rPr>
          <w:rFonts w:hint="eastAsia"/>
          <w:lang w:eastAsia="zh-CN"/>
        </w:rPr>
        <w:t>；</w:t>
      </w:r>
      <w:r>
        <w:rPr>
          <w:rFonts w:hint="eastAsia"/>
        </w:rPr>
        <w:t>序列化和表单验证</w:t>
      </w:r>
      <w:r>
        <w:rPr>
          <w:rFonts w:hint="eastAsia"/>
          <w:lang w:eastAsia="zh-CN"/>
        </w:rPr>
        <w:t>，</w:t>
      </w:r>
      <w:r>
        <w:rPr>
          <w:rFonts w:hint="eastAsia"/>
        </w:rPr>
        <w:t>Serializer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ModelSerializer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动态设置Serializer</w:t>
      </w:r>
      <w:r>
        <w:rPr>
          <w:rFonts w:hint="eastAsia"/>
          <w:lang w:eastAsia="zh-CN"/>
        </w:rPr>
        <w:t>；</w:t>
      </w:r>
      <w:r>
        <w:rPr>
          <w:rFonts w:hint="eastAsia"/>
        </w:rPr>
        <w:t>支付登录注册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手机注册，</w:t>
      </w:r>
      <w:r>
        <w:rPr>
          <w:rFonts w:hint="eastAsia"/>
        </w:rPr>
        <w:t>json web token 实现登录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支付宝支付，第三方登录。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在投身与社会之际为了找到符合自己专业和兴趣的工作，更好的适应社会，我希望自己能够做到一种被别人需要的一种状态，在实践中，不断的学习，不断的锻炼，沉着冷静是我遇事的态度，爱好广泛是我非常充实，众多的朋友是我被感富有，我有很强的事业心和责任感是我能够面对任何困难和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“良禽择木而栖，是不知己者而搏。”愿你的慧眼，开启我人生的旅途，因此，我希望加入贵单位，如果能够成为公司的一份子，我相信我一定能在自己的岗位上尽职尽责，踏踏实实的贡献自己的一份力量，与公司共同促进，发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62C4D"/>
    <w:rsid w:val="1EE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2020-02-28T06:31:00Z</dcterms:created>
  <dc:creator>叫大哥:)</dc:creator>
  <cp:lastModifiedBy>叫大哥:)</cp:lastModifiedBy>
  <dcterms:modified xsi:type="dcterms:W3CDTF">2020-02-28T06:44:27Z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