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链接：https://pan.baidu.com/s/1-z_OhNMRGJxT5MiypDbZow </w:t>
      </w:r>
    </w:p>
    <w:p>
      <w:r>
        <w:rPr>
          <w:rFonts w:hint="eastAsia"/>
        </w:rPr>
        <w:t xml:space="preserve">提取码：r0j8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62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生活</dc:creator>
  <cp:lastModifiedBy>优质网友</cp:lastModifiedBy>
  <dcterms:modified xsi:type="dcterms:W3CDTF">2020-02-28T07:22:02Z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