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尊敬的各位考官好，大家下午好：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叫刘贤良，人工智能专业的，所以口才并不是很好，说的不好的地方请大家多多包涵。下面我想先对我为什么要应聘XX公司，第一他待遇明确，所以我有一种信任的感觉，而且待遇不错，可以找到一种归宿感，第二，他实行十轮淘汰制，很具有挑战性，和刺激性。第三，他有培训 机制。因为我们还是一个小白，书本上的知识和现实又是那么的远，再强的学习能力，再好的思维也英雄无用武之地，第四，它的公司文化，快乐工作。快乐学习，快乐生活以及创新质量等。因为人不是机器，工作和生活同样重要。而且人不能一成不变的生活，所以要创新。这些都是我选择天地公司的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想做个面试自我介绍。我个性随和，平易近人。而且向来坚持多动脑，少费事的个人处事原则。所以大学期间我研究过如何思考，如何学习，如何创新，如何思维，如何记忆等。所以大学期间，我不仅是为了学习知识而学习，更是为了学习而学习。所以我的学习能力较强，</w:t>
      </w:r>
    </w:p>
    <w:p>
      <w:pPr>
        <w:numPr>
          <w:ilvl w:val="0"/>
          <w:numId w:val="1"/>
        </w:numPr>
        <w:spacing w:afterAutospacing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道德品质和公民素养方面：我很乐意帮助同学，打扫卫生很认真，从不逃跑、迟到或早退，尊敬师长，知错就改。和同学们和睦相处，即使有了矛盾，也会主动去和解。每次学校组织爱心捐助的活动时，我虽然出的钱不多，但也尽力了。当然我也有一些小缺点，我会不断改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2、学习能力方面：我上课认真听讲，回家后认真复习，在每次考试后我都总结经验教训，这个就是我的学习反思。在每期我都会制定学习计划，这个就是我的学习计划中的一个。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有空的时候我还喜欢阅读一些有益的课外书籍和电影，经常汲取各种文化的精华，并经常思考各种问题，这个就是我看《炎帝文化》的读后感和观看《圆明园》后的观后感。这个是我的作业本和化学实验报告册，写得很认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因为我的进步比较大，所以，学校给我发的进步奖的证书。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3、实践能力方面： 我在家里经常拖拖地，抹抹桌子，不仅是在家里，我在社区也能帮助社区做一些事，例如打扫社区的卫生，帮社区贴宣传纸，帮助社区的孤寡老人买买东西，大家看这个就是我的社区实践表。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我积极参加学雷锋活动，和同学们义务打扫过幸福广场，另外我还帮老师修过电脑呢。这是我的劳动感，在学校的劳动日里，因为我勤勤恳恳，所以老师给过我最高分100分还加5分！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、在审美与表现方面：我比较喜欢美术，因此每堂课我都认真听课，并且如质如量的完成作业。这个就是我自己的一份作品，怎么样，不错把！在音乐方面，这个是我们班获得的三热爱歌咏比赛一等奖的证书，这可是全初中唯一的一个一等奖，当时我就站在队伍中放声歌唱呢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5、在运动与健康方面：我还特别喜欢体育运动，特别是足球，在市里的“三好杯”足球赛上，我们球队一举夺得第三名，大家看这个就是证书。我擅长田径项目，曾在校运动会和大家一起勇夺4×400第一名和50米迎面接力第一名。这个是我们班获得的校运会跑队一等奖的证书，当时我们身后还跟着5000多人的大队伍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numId w:val="0"/>
        </w:numPr>
        <w:spacing w:beforeAutospacing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"良禽择木而栖，士不知已者而搏。"愿您的慧眼，开启我人生的旅程。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再次感谢您为我留出时间，来阅读我的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自荐书，祝您工作顺心！期待您的希望！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此致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敬礼！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03BE"/>
    <w:multiLevelType w:val="singleLevel"/>
    <w:tmpl w:val="0EA503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1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2020-02-26T05:33:51Z</dcterms:created>
  <dc:creator>86150</dc:creator>
  <cp:lastModifiedBy>抽煙卟</cp:lastModifiedBy>
  <dcterms:modified xsi:type="dcterms:W3CDTF">2020-02-26T05:54:03Z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