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w:t>
      </w:r>
    </w:p>
    <w:p>
      <w:pPr>
        <w:rPr>
          <w:rFonts w:hint="eastAsia"/>
        </w:rPr>
      </w:pPr>
    </w:p>
    <w:p>
      <w:pPr>
        <w:rPr>
          <w:rFonts w:hint="eastAsia"/>
        </w:rPr>
      </w:pPr>
    </w:p>
    <w:p>
      <w:pPr>
        <w:rPr>
          <w:rFonts w:hint="eastAsia" w:eastAsia="宋体"/>
          <w:lang w:val="en-US" w:eastAsia="zh-CN"/>
        </w:rPr>
      </w:pPr>
      <w:r>
        <w:rPr>
          <w:rFonts w:hint="eastAsia"/>
        </w:rPr>
        <w:t>大家好，我叫</w:t>
      </w:r>
      <w:r>
        <w:rPr>
          <w:rFonts w:hint="eastAsia"/>
          <w:lang w:val="en-US" w:eastAsia="zh-CN"/>
        </w:rPr>
        <w:t>李玟玟</w:t>
      </w:r>
      <w:r>
        <w:rPr>
          <w:rFonts w:hint="eastAsia"/>
        </w:rPr>
        <w:t>，长春理工大学计算机应用专业，201</w:t>
      </w:r>
      <w:r>
        <w:rPr>
          <w:rFonts w:hint="eastAsia"/>
          <w:lang w:val="en-US" w:eastAsia="zh-CN"/>
        </w:rPr>
        <w:t>8</w:t>
      </w:r>
      <w:r>
        <w:rPr>
          <w:rFonts w:hint="eastAsia"/>
        </w:rPr>
        <w:t>年6月份毕业。：</w:t>
      </w:r>
    </w:p>
    <w:p>
      <w:pPr>
        <w:rPr>
          <w:rFonts w:hint="eastAsia"/>
        </w:rPr>
      </w:pPr>
    </w:p>
    <w:p>
      <w:pPr>
        <w:rPr>
          <w:rFonts w:hint="eastAsia"/>
        </w:rPr>
      </w:pPr>
      <w:r>
        <w:rPr>
          <w:rFonts w:hint="eastAsia"/>
        </w:rPr>
        <w:t>　　我的性格特点是，1.性格沉稳，2.考虑问题全面、仔细，3.做事有自己明确的想法和计划。</w:t>
      </w:r>
    </w:p>
    <w:p>
      <w:pPr>
        <w:rPr>
          <w:rFonts w:hint="eastAsia"/>
        </w:rPr>
      </w:pPr>
    </w:p>
    <w:p>
      <w:pPr>
        <w:ind w:firstLine="420"/>
        <w:rPr>
          <w:rFonts w:hint="eastAsia"/>
        </w:rPr>
      </w:pPr>
      <w:r>
        <w:rPr>
          <w:rFonts w:hint="eastAsia"/>
        </w:rPr>
        <w:t>我的优势是1.自己全面的综合素质;2.做事分清轻重缓急;3.喜欢总结，避免犯同样的错</w:t>
      </w:r>
    </w:p>
    <w:p>
      <w:pPr>
        <w:rPr>
          <w:rFonts w:hint="eastAsia"/>
        </w:rPr>
      </w:pPr>
      <w:r>
        <w:rPr>
          <w:rFonts w:hint="eastAsia"/>
        </w:rPr>
        <w:t>误。</w:t>
      </w:r>
    </w:p>
    <w:p>
      <w:pPr>
        <w:rPr>
          <w:rFonts w:hint="eastAsia"/>
        </w:rPr>
      </w:pPr>
    </w:p>
    <w:p>
      <w:pPr>
        <w:rPr>
          <w:rFonts w:hint="default" w:eastAsia="宋体"/>
          <w:lang w:val="en-US" w:eastAsia="zh-CN"/>
        </w:rPr>
      </w:pPr>
      <w:r>
        <w:rPr>
          <w:rFonts w:hint="eastAsia"/>
          <w:lang w:val="en-US" w:eastAsia="zh-CN"/>
        </w:rPr>
        <w:t>我曾经做过一个有关权限系统的项目，</w:t>
      </w:r>
      <w:r>
        <w:rPr>
          <w:rFonts w:hint="eastAsia" w:eastAsia="宋体"/>
          <w:lang w:val="en-US" w:eastAsia="zh-CN"/>
        </w:rPr>
        <w:t>通过这次的权限系统的编写，更加熟悉了项目的编写，巩固了许多知识，熟练的运用在了项目之中，数据库设计方面考虑到了系统的逻辑性，明白了数据库设计的三个步骤：找对象，找属性，找关系。更加的了解到了权限系统的主要组成部分，以及用户表，角色表，权限表，模块表，公司表，部门表，员工信息表的主要构成，以及如何实现，在其他的小项目中也学到了很多的知识，也巩固了很多，ajax的前端验证，在思维逻辑上有了更深的见解和提升。明白了权限系统的核心就是权限等级不一样，访问权限不一样，操作权限不一样，以及在进行前端验证的时候用jquery验证的时候比较快速，可减少代码的复杂，在每个信息多的时候可以使用分页功能，避免一页数据太多，在项目上线的时候，这个时候我们不能接收到用户的错误提示，也不能让用户看见报错信息，这个时候我们就需要展示出我们的错误信息，404页面或者500页面，并且使用报错日志logging，这样可以让我们在后期很好的维护，和改bug。在权限系统中的菜单我们适合用zTree来进行布局因为她具有优异的性能，以及灵活的配置，可以让我们更好的使用。在执行发送邮件的时候，这个时候我们可以用到celery来进行异步发送邮件这样可以减少用</w:t>
      </w:r>
      <w:r>
        <w:rPr>
          <w:rFonts w:hint="eastAsia" w:eastAsia="宋体"/>
          <w:lang w:val="en-US" w:eastAsia="zh-CN"/>
        </w:rPr>
        <w:t>户等待的时间，提高用户的体验度。同时在django中自带的后台管理系统，admin可以替换为xadmin，但是不管是admin还是xadmin只能维护表单数据不能精细控制菜单和页面元素的权限！在登录注册的时候我们不仅要前端验证同时后端也要验证，在用户信息录入的时候，需要从后台获取用户相关资料，使用django自带的用户认证系统，用户模型继承AbstractUser，在用户激活的时候，我们生成激活凯娜姐，我们要把用户id加密，且有时间限制，用到了itsdangerous，发邮件的时候调用django自带的send_email(),邮件发送交给celery队列实现异步发邮件，用户点击激活，在views中，使用类试图，便于后期指定标准的API的规范（restful规范）。在老师学生管理系统之中，我们通过不同角色，确定不同的操作，可以进行不同的批改，在这里里，比较难的就是去一定的批改每个人的作业，分布批改，每个人的作业的完成度，需要确定他的id来确定每个人的作业，同时需要用pandas来读取进行批量操作，批量导入，导出，删除，同时可以用到ztree进行多人一次的发送任务，以及可以选择每位人去发送任务</w:t>
      </w:r>
    </w:p>
    <w:p>
      <w:pPr>
        <w:rPr>
          <w:rFonts w:hint="eastAsia"/>
        </w:rPr>
      </w:pPr>
    </w:p>
    <w:p>
      <w:pPr>
        <w:ind w:firstLine="0" w:firstLineChars="0"/>
        <w:rPr>
          <w:rFonts w:hint="default" w:eastAsia="宋体"/>
          <w:lang w:val="en-US" w:eastAsia="zh-CN"/>
        </w:rPr>
      </w:pPr>
      <w:r>
        <w:rPr>
          <w:rFonts w:hint="eastAsia"/>
          <w:lang w:val="en-US" w:eastAsia="zh-CN"/>
        </w:rPr>
        <w:t>如果有幸进入贵公司以后我会努力做的以下四个方面:</w:t>
      </w:r>
    </w:p>
    <w:p>
      <w:pPr>
        <w:rPr>
          <w:rFonts w:hint="eastAsia"/>
        </w:rPr>
      </w:pPr>
      <w:r>
        <w:rPr>
          <w:rFonts w:hint="eastAsia"/>
        </w:rPr>
        <w:t>1. 沟通：软件研发是一个需要团队合作的职业，那么沟通能力就显得尤为重要，具备良好的口才，不仅仅在沟通上让你毫无障碍，在团队合作中也会提升更多的效率，而善于沟通的人往往比闷头苦干的人更受欢迎。</w:t>
      </w:r>
      <w:bookmarkStart w:id="0" w:name="_GoBack"/>
      <w:bookmarkEnd w:id="0"/>
    </w:p>
    <w:p>
      <w:pPr>
        <w:rPr>
          <w:rFonts w:hint="eastAsia"/>
        </w:rPr>
      </w:pPr>
      <w:r>
        <w:rPr>
          <w:rFonts w:hint="eastAsia"/>
        </w:rPr>
        <w:t>2. 思维：缜密的思维是程序员必备的能力。我们常常在功能设计阶段就需要考虑很多问题：功能是否可行、逻辑是否冲突、平台是否兼容、可能衍生的问题等等。在设计阶段考虑周全，到编码阶段才能如有神助，思考得越详细，产品才能做得尽善尽美。</w:t>
      </w:r>
    </w:p>
    <w:p>
      <w:pPr>
        <w:rPr>
          <w:rFonts w:hint="eastAsia"/>
        </w:rPr>
      </w:pPr>
      <w:r>
        <w:rPr>
          <w:rFonts w:hint="eastAsia"/>
        </w:rPr>
        <w:t>3. 时间观念：作为一名程序员，有着强烈的时间观念显得格外重要。项目不可能无休止的延期，而领导也不会容忍你经常性的超期完成任务。所以我们要具备把控时间的能力，每个时间点、每个时间段应该做什么，我们甚至要有一个计划，按部就班的工作，才能将任务做的井井有条，分毫不差。</w:t>
      </w:r>
    </w:p>
    <w:p>
      <w:pPr>
        <w:rPr>
          <w:rFonts w:hint="eastAsia"/>
        </w:rPr>
      </w:pPr>
      <w:r>
        <w:rPr>
          <w:rFonts w:hint="eastAsia"/>
        </w:rPr>
        <w:t>4. 控制情绪：良好的情绪可以提升人的工作效率，使其尽快进入工作状态，同样，糟糕的情绪也会给人带来负面的影响，甚至影响你的工作进度。人生不如意事十之八九，如果负面情绪影响了你的工作，那么你的后续计划也可能因此被打乱，雪球越滚越大导致无法收场。所以我们在工作中碰到影响心情的人或事要注意调整，不要让他/她/它影响到你。</w:t>
      </w:r>
    </w:p>
    <w:p>
      <w:pPr>
        <w:rPr>
          <w:rFonts w:hint="eastAsia"/>
        </w:rPr>
      </w:pPr>
    </w:p>
    <w:p>
      <w:pPr>
        <w:rPr>
          <w:rFonts w:hint="eastAsia"/>
        </w:rPr>
      </w:pPr>
    </w:p>
    <w:p>
      <w:pPr>
        <w:rPr>
          <w:rFonts w:hint="eastAsia"/>
        </w:rPr>
      </w:pPr>
      <w:r>
        <w:rPr>
          <w:rFonts w:hint="eastAsia"/>
        </w:rPr>
        <w:t>程序员行业是个细致的活，硬能力方面需要做到设计严谨周全，编码清晰易读，软能力方面也应该做到思维细致缜密，沟通明确详细。无论是硬能力还是软能力，作为程序员都应该不可缺少的，程序员作为一个专业性质很强的职业，我们就应该更加学会全面发展，无论是技术层面还是人际交往都应该达到游刃有余的水平。</w:t>
      </w:r>
    </w:p>
    <w:p>
      <w:pPr>
        <w:rPr>
          <w:rFonts w:hint="eastAsia"/>
        </w:rPr>
      </w:pPr>
    </w:p>
    <w:p>
      <w:pPr>
        <w:rPr>
          <w:rFonts w:hint="eastAsia"/>
        </w:rPr>
      </w:pPr>
      <w:r>
        <w:rPr>
          <w:rFonts w:hint="eastAsia"/>
        </w:rPr>
        <w:t>　　我的座右铭是：人因为梦想而伟大，机遇永远属于那些有准备、立即行动并能坚持到底的人!</w:t>
      </w:r>
    </w:p>
    <w:p>
      <w:pPr>
        <w:rPr>
          <w:rFonts w:hint="eastAsia"/>
        </w:rPr>
      </w:pPr>
    </w:p>
    <w:p>
      <w:pPr>
        <w:ind w:firstLine="420"/>
        <w:rPr>
          <w:rFonts w:hint="eastAsia"/>
        </w:rPr>
      </w:pPr>
      <w:r>
        <w:rPr>
          <w:rFonts w:hint="eastAsia"/>
        </w:rPr>
        <w:t>我的未来5年的规划是：因为我本人是学计算机的，所以希望沿着以技术为主线的路走下去。5年以后，我希望自己能够对某一个领域有比较深入的理解，成为某一领域的专家，在某一方面能独挡一面，同时也能够了解其他领域的发展动态</w:t>
      </w:r>
    </w:p>
    <w:p>
      <w:pPr>
        <w:rPr>
          <w:rFonts w:hint="eastAsia"/>
        </w:rPr>
      </w:pPr>
    </w:p>
    <w:p>
      <w:pPr>
        <w:pStyle w:val="2"/>
        <w:keepNext w:val="0"/>
        <w:keepLines w:val="0"/>
        <w:widowControl/>
        <w:suppressLineNumbers w:val="0"/>
        <w:ind w:firstLine="420" w:firstLineChars="200"/>
      </w:pPr>
      <w:r>
        <w:rPr>
          <w:rFonts w:hint="eastAsia" w:ascii="Calibri" w:hAnsi="Calibri" w:eastAsia="宋体" w:cs="Times New Roman"/>
          <w:kern w:val="2"/>
          <w:sz w:val="21"/>
          <w:szCs w:val="24"/>
          <w:lang w:val="en-US" w:eastAsia="zh-CN" w:bidi="ar-SA"/>
        </w:rPr>
        <w:t>我有较强的沟通组织能力和实际动手能力，善于人际交往。掌握良好的礼仪知识，我不怕困难，我相信所有的困难都只是为了磨练我们，我认真好学，也坚信“重要的不是不会，而是不学”。为适应社会发展的需求，我认真学习各种专业知识，发挥自己的特长;挖掘自身的潜力，逐步提高了自己的学习能力和分析处理问题的能力以及一定的协调组织和管理能力。尊敬的考官，难与青松比碧翠，愿做梅花傲雪霜;给我一次机会，我会用实际效果来证明给你们看。</w:t>
      </w:r>
    </w:p>
    <w:p>
      <w:pPr>
        <w:ind w:firstLine="420"/>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E16D33"/>
    <w:rsid w:val="52D36AAE"/>
    <w:rsid w:val="6D2E6BEA"/>
    <w:rsid w:val="7AB25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2020-02-26T05:25:54Z</dcterms:created>
  <dc:creator>dell</dc:creator>
  <cp:lastModifiedBy>sweet</cp:lastModifiedBy>
  <dcterms:modified xsi:type="dcterms:W3CDTF">2020-02-26T06:01:12Z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