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自我介绍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面试官你好,很高兴能够来到贵公司应聘web全栈工程师这份工作。希望通过这次面试能够展示自我,提升自我。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首先,我先介绍一下我自己,我叫胡彤杰,来自山西省运城市,毕业于沈阳理工大学计算机系,在校专业计算机科学与技术。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我性格开朗随和,平时爱好听音乐,看一些技术相关的文章、博客提升自己。能关心周围的任何事,和亲人朋友能够和睦相处,并且对生活充满了信心。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我很热爱自己的专业,也了解要适应当今社会激烈的竞争就要全面发展自己,挖掘自身的潜能。我擅长python这门编程语言,python的语言非常优雅,代表了一种极简主义的设计思想,阅读python的程序像是在读英语一样。python也是一门工具语言,比如有个东西python写的成本低,而且快。能快速迭代和升级,比别的语言写更方便,而且python具有丰富的第三方库,和他面向对象的编程理念而且大多数计算机编程语言都是编译型的,在运行之前需要将源码编译为操作系统可以执行的二进制格式,这样大型项目编译过程非常消耗时间,而python语言写的程序不需要编译成二进制代码,可以直接从源代码运行程序,速度很快,使得python能够在众多编程语言中脱颖而出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第一份工作就职于北京一家电商公司,公司项目采用前后端分离的模式,在公司中我主要负责网站后端逻辑代码,并给前端人员提供API文档进行交接,使用的框架基本都是Django框架,这是python最受欢迎的Web框架。其他热门的框架还有Flask和Tornado,Django的优点在于大和全,ORM、template、view都自带了,需要的功能也可以去找第三方库。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刚进入公司的时候,还是一个职场小白,许多东西都需要自己去学习,用了一周的时候来熟悉业务和公司的工作流程,私下也与公司前辈进行交流探讨来弥补自己的不足。接下来的工作就按部就班,与部门同事协同开发项目。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由于所在公司是一家电商公司,所以公司的项目也是与电商有关的。所做过的项目有生鲜电商网站,生鲜网站是一个网上经营的水果蔬菜类超市的网站,类似于阿里的盒马鲜生。对用户实现商品浏览记录、收藏、购物车、线上发货、评价等功能。需要用到django框架来实现后台逻辑。由于是前后端分离的模式,需要使用到前端框架vue。使用前后端分离的模式,需要使用到restful 规范,符合restful api开发流程。在支付方面,调用了微信支付接口和支付宝支付接口给用户实现便捷的支付方式。为了用户登录方便,不仅有传统的登录注册,还有第三方登录功能的实现。还有商家负责管理的后台页面,为了方便后台管理,我们没有使用自带的admin模块,而是选择自己搭建了一个后台。这样自己搭建的后台与我们的网站更加的方面管理,这是传统的web页面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随着技术的更新迭代,微信小程序爆火, 公司也推出了自己的微信小程序，这个小程序使用的是python的Flask框架,Flask框架的很多功能可以由第三方库实现,因此它更便捷。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小程序中,由小程序向后台服务器提交数据,微信小程序为数据提交开发了一个API,其实是一个js函数,最终发送给服务器的数据类型是String类型,如果传入的不是String类型,会被转换成String。后台服务器处理请求并返回信息,后台服务器处理请求使用的是Python的轻量级web框架Flask框架,将服务器接收的数据转换成字符数据后,就可以进行相关的逻辑处理。业务逻辑处理完毕后,需要向小程序返回</w:t>
      </w:r>
      <w:r>
        <w:rPr>
          <w:rFonts w:hint="eastAsia"/>
          <w:sz w:val="28"/>
          <w:szCs w:val="28"/>
          <w:lang w:val="en-US" w:eastAsia="zh-CN"/>
        </w:rPr>
        <w:tab/>
        <w:t>消息和数据,因为小程序接收的数据需要json格式,因此我们需要将返回的数据转换为json格式。之后就是小程序接收返回数据,接收到数据之后,小程序的wx.request函数里的success回调函数用来处理返回数据,编写自己的业务逻辑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之所以这家公司离职,是因为公司项目基本都已经做完上线,后续的日常就是对项目进行的维护,后面接的项目感觉挑战性不大,希望寻找一个平台做更多的项目。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后续的工作还做过学校管理系统,主要实现的功能有RBAC权限管理,通过对数据库的设计,分别对不同的角色赋予不同的权限,不同的权限查看不同的模块。老师对学生的任务下发,可批量下发与全部发送。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需要用到技术储备要求：django基础知识，掌握python语法，了解mysql基础和bootstrap的使用方法。使用工具：pychram，navicate，bootstrap。掌握的技术：熟练掌握python语法，结合bootstrap开发网页。</w:t>
      </w:r>
    </w:p>
    <w:p>
      <w:p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以上就是我的工作经历,在工作中巩固和学习了很多技术,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主要使用的框架是Django，前端的一些技术点有js、vue、ajax,Django+vue的前后端分离，第二个web框架-python flask轻量级框架。也遇到很多技术难点,比如跨域请求及解决，JWT，第三方登录，异步执行任务，缓存，FastDFS图片储存，七牛云文件储存对接，页面静态化，富文本编辑器，xadmin后台，列表页，分页，购物车逻辑，订单保存，权限设计，项目服务器部署等。</w:t>
      </w:r>
      <w:bookmarkEnd w:id="0"/>
    </w:p>
    <w:p>
      <w:p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 xml:space="preserve">  我的自我介绍到这就结束了,我希望贵公司可以给我一个展示自己的机会,我也希望与贵公司共同进步共同发展。</w:t>
      </w:r>
    </w:p>
    <w:p>
      <w:p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 xml:space="preserve">  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2020-02-27T10:49:54Z</dcterms:created>
  <dc:creator>54106</dc:creator>
  <cp:lastModifiedBy>胡童杰</cp:lastModifiedBy>
  <dcterms:modified xsi:type="dcterms:W3CDTF">2020-02-27T12:11:06Z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