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个人介绍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面试官你好，很荣幸参加这次面试，希望这次面试让我有像你请教学习的机会，我叫董威志，今年21岁，是一名来自山西运城的天蝎座男孩，热爱软件开发行业，为了追求上进，完成自我，我认真的读了关于一些学习的论文，来更深入的学习这门行业。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通过直面自我认知和文人处事的作风，让我更加了解我自己，我是一个待事认真，文人友善，忠于职守有责任感的人，真诚待人，重视与朋友之间的感情，乐于助人，性格随和，对人际关系和应对职场能力很敏感，洞察能力强，我工作态度专一，务实，只要我认为应该做的事情，不管多困难都要去完成，做事有很强的原则性，也善于变通，尊重约定，虽然有时有很强的情绪反应，但通常不会将个人情绪表现出来。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毕业于北京电子科技大学，因为热爱这门行业，所以我将精力都投入到其中，这门行业也是当今热门，前景广阔，我爱好阅读书籍，喜欢古建筑，喜欢在游玩中来学习生活方式，追求自然。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我目前还在就学人工智能数据开发行业中，毕竟学无止境嘛，学习期间还学习了python语言，在学习中能克制自己不去看那些多余的东西，有很强的的自律性，我以前在xxx工作过，有一定的实践经验，如果我有机会被录用的话，我想我一定能够在工作中得到锻炼并实现自身的价值。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投身与社会之际为了找到符合自己专业和兴趣的工作，更好的适应社会，我希望自己能够做到一种被别人需要的一种状态，在实践中，不断的学习，不断的锻炼，沉着冷静是我遇事的态度，爱好广泛是我非常充实，众多的朋友是我被感富有，我有很强的事业心和责任感是我能够面对任何困难和挑战。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“良禽择木而栖，是不知己者而搏。”愿你的慧眼，开启我人生的旅途，因此，我希望加入贵单位，如果能够成为公司的一份子，我相信我一定能在自己的岗位上尽职尽责，踏踏实实的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贡献自己的一份力量，与公司共同促进，发展。</w:t>
      </w:r>
    </w:p>
    <w:p>
      <w:pPr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BF5D92"/>
    <w:rsid w:val="30BF5D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2020-02-26T01:44:00Z</dcterms:created>
  <dc:creator>董威志</dc:creator>
  <cp:lastModifiedBy>董威志</cp:lastModifiedBy>
  <dcterms:modified xsi:type="dcterms:W3CDTF">2020-02-26T02:29:56Z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