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2080" w:firstLineChars="4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自我介绍</w:t>
      </w:r>
    </w:p>
    <w:p>
      <w:pPr>
        <w:ind w:firstLine="420" w:firstLineChars="0"/>
        <w:rPr>
          <w:rFonts w:hint="eastAsia" w:ascii="微软雅黑" w:hAnsi="微软雅黑" w:cs="微软雅黑" w:eastAsiaTheme="maj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各位面试官，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今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天能够站在这里参加面试,有机会向各位考官请教和学习,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感到非常的荣幸.希望通过这次面试能够把自己展示给大家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希望大家记住我.我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叫贾晋豫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,今年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岁.汉族,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我平时喜欢看书和上网浏览信息.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大概说一下我的性格，我是一个比较随和的人，能很好的处理人跟人之间的关系，对待我的本职工作，或者说答应了别人的事情，我就会尽可能去做好，在我朋友眼中我是一个值得信任的人，不过我自我理解我是一个比较负责的人，另外我的学习能力比较强，我能较快的接受新的知识，我从小就是一个很独立的人，无论在哪里生活，或者学习，遇到问题时，我都能很好的解决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本人于2013年6月毕业于长春理工大学，计算机专业。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因为喜欢计算机和软件开发，所以来面试这个职位。我从两个方面谈一下自己能胜任这份工作的地方吧。首先是专业技能方面，我在大学期间学习过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web后端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方面的课程，在这块有很好的的基础，在大学专业课上也学习了很多嵌入式相关的知识，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我学习了python的基础以及高级知识，还有html前端页面的学习，以及django框架，网络爬虫，以及数据分析，和机器学习等课程，我们在实训中，更是写了django前后端分离与不分离项目，以及接下来要写的小程序，我们对此应用到了许多技术，例如ajax、Ref，分页器，log，git/svn，以及图文验证，和短信下发，以及第三方登录，等等比较实用的一些方法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我的方向是web后端开发方面，我曾写过许多web方面的项目，例如爱家租房，博客，海马生鲜，等等项目，在这些项目中用到了许多技术点，我们在写前端模板时候可以用到膜版继承，让页面更加精简，在注册时我们可能会使用到阿里云的短信下发，以及session的使用，在我们访问主主页可能许多人访问同一个页面，我们就可以使用redis缓存，来加快网页的反应速度，我们项目中的数据都都需要使用数据库来保存，例如，mysql数据库，redis，mongodb等数据库，我经常使用的是mysql数据库，在我们完成订单需要结算账单的时候，我们又会使用到支付宝的沙箱，来进行支付操作，我们可能会用到网页支付，app支付，等等，也可在网页进行，登录操作后进行支付，最后我们使用linux进行部署操作，来完成整个项目的编写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作为应届大学生，我还很稚嫩，但我明白，一个青年，可以通过不想断学习来完善自己，在实践中证明自己，我相信，良好的自学能力和不懈的钻研精神一定使我很快胜任我的工作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如果能得到这份工作的话，我一定会坚持不懈，尽最大的努力为公司创造价值。我相信公司需要一个整体素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65145"/>
    <w:rsid w:val="497C2878"/>
    <w:rsid w:val="64233278"/>
    <w:rsid w:val="76E96C18"/>
    <w:rsid w:val="7B3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生活</dc:creator>
  <cp:lastModifiedBy>优质网友</cp:lastModifiedBy>
  <dcterms:modified xsi:type="dcterms:W3CDTF">2020-02-27T12:09:11Z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