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自我介绍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面试官您好！很荣幸能在这里面试，让我有向您学习与交流的机会，现在将自己的情况给您简要介绍一下。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我叫郭帅帅，虽然来自山西，可是我家并没有煤矿。虽然已经25岁‘高龄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‘了，可是至今没有女朋友。我曾经在xxx学校支付了我的四年，学的是当今时代最让人秃头的一门专业。我的性格通过前面几句话相信您也看的出来，但是您也不要以偏概全，毕竟，我还有很大的潜力值的您去挖掘。我虽然偶尔比较幽默，但是对于工作，我是绝对的认真细致，吃苦耐劳，以及拥有较强的责任心和社会适应能力。</w:t>
      </w:r>
    </w:p>
    <w:p>
      <w:pPr>
        <w:ind w:firstLine="560" w:firstLineChars="2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大学四年的学习生活中，我对计算机这一领域的相关知识有了一定的储备与掌握，同时具有实际的操作能力与技术。大学毕业后，我曾在xxx公司和xxx公司入职学习。上一家的单位有良好的发展前景，经营模式也很不错，我在公司也学到了很多，从刚去时候的一无所知到后来的有能力为其他员工分担任务，一路走来我确实是成长了不少，从上家公司离职我遗憾也很不舍，但是综合各种客观条件来说，我更希望可以有到贵公司学习的机会。来这里之前我也考虑过很多问题，我是不是喜欢这里的管理模式啊，我是不是能在这里找到自身的价值，以及我能不能把属于自己职位上的工作做好等等，但是直到现在我确定了，我喜欢这份工作，我也有能力有信心的做好这份工作，相信我，我的加入会给你们带来一份成功的力量。希望您可以给我一个与您共事的机会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B24CC"/>
    <w:rsid w:val="28E543BC"/>
    <w:rsid w:val="739B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2020-01-29T12:24:00Z</dcterms:created>
  <dc:creator>陌上栎汐</dc:creator>
  <cp:lastModifiedBy>郭帅帅</cp:lastModifiedBy>
  <dcterms:modified xsi:type="dcterms:W3CDTF">2020-02-28T06:13:30Z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