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8141B" w14:textId="38E23BE6" w:rsidR="00490057" w:rsidRPr="009105B5" w:rsidRDefault="003737D1" w:rsidP="003737D1">
      <w:pPr>
        <w:jc w:val="center"/>
        <w:rPr>
          <w:rFonts w:ascii="楷体" w:eastAsia="楷体" w:hAnsi="楷体"/>
          <w:sz w:val="36"/>
          <w:szCs w:val="36"/>
        </w:rPr>
      </w:pPr>
      <w:r w:rsidRPr="009105B5">
        <w:rPr>
          <w:rFonts w:ascii="楷体" w:eastAsia="楷体" w:hAnsi="楷体" w:hint="eastAsia"/>
          <w:sz w:val="36"/>
          <w:szCs w:val="36"/>
        </w:rPr>
        <w:t>自我介绍</w:t>
      </w:r>
    </w:p>
    <w:p w14:paraId="4E4DD0CC" w14:textId="4AB7DA6C" w:rsidR="003737D1" w:rsidRPr="00A6523C" w:rsidRDefault="003737D1" w:rsidP="003737D1">
      <w:pPr>
        <w:ind w:firstLineChars="200" w:firstLine="422"/>
        <w:rPr>
          <w:rFonts w:ascii="楷体" w:eastAsia="楷体" w:hAnsi="楷体"/>
          <w:b/>
          <w:bCs/>
          <w:szCs w:val="21"/>
        </w:rPr>
      </w:pPr>
      <w:r w:rsidRPr="00A6523C">
        <w:rPr>
          <w:rFonts w:ascii="楷体" w:eastAsia="楷体" w:hAnsi="楷体" w:hint="eastAsia"/>
          <w:b/>
          <w:bCs/>
          <w:szCs w:val="21"/>
        </w:rPr>
        <w:t>大家好，我叫陈怡坤，来自于山西长治市，目前在北京网络职业学院学习，选择人工智能专业，并对Python产生浓厚兴趣，自此走上来Python之路</w:t>
      </w:r>
    </w:p>
    <w:p w14:paraId="0A434F28" w14:textId="77777777" w:rsidR="00A6523C" w:rsidRPr="00A6523C" w:rsidRDefault="00A6523C" w:rsidP="003737D1">
      <w:pPr>
        <w:ind w:firstLineChars="200" w:firstLine="422"/>
        <w:rPr>
          <w:rFonts w:ascii="楷体" w:eastAsia="楷体" w:hAnsi="楷体" w:hint="eastAsia"/>
          <w:b/>
          <w:bCs/>
          <w:szCs w:val="21"/>
        </w:rPr>
      </w:pPr>
    </w:p>
    <w:p w14:paraId="54E294D1" w14:textId="534076EA" w:rsidR="003737D1" w:rsidRPr="00A6523C" w:rsidRDefault="00CD2057" w:rsidP="003737D1">
      <w:pPr>
        <w:ind w:firstLineChars="200" w:firstLine="422"/>
        <w:rPr>
          <w:rFonts w:ascii="楷体" w:eastAsia="楷体" w:hAnsi="楷体"/>
          <w:b/>
          <w:bCs/>
          <w:szCs w:val="21"/>
        </w:rPr>
      </w:pPr>
      <w:r w:rsidRPr="00A6523C">
        <w:rPr>
          <w:rFonts w:ascii="楷体" w:eastAsia="楷体" w:hAnsi="楷体" w:hint="eastAsia"/>
          <w:b/>
          <w:bCs/>
          <w:szCs w:val="21"/>
        </w:rPr>
        <w:t>在这1</w:t>
      </w:r>
      <w:r w:rsidRPr="00A6523C">
        <w:rPr>
          <w:rFonts w:ascii="楷体" w:eastAsia="楷体" w:hAnsi="楷体"/>
          <w:b/>
          <w:bCs/>
          <w:szCs w:val="21"/>
        </w:rPr>
        <w:t>5</w:t>
      </w:r>
      <w:r w:rsidRPr="00A6523C">
        <w:rPr>
          <w:rFonts w:ascii="楷体" w:eastAsia="楷体" w:hAnsi="楷体" w:hint="eastAsia"/>
          <w:b/>
          <w:bCs/>
          <w:szCs w:val="21"/>
        </w:rPr>
        <w:t>个月中漫长而短暂的学习生活下，时间飞速流逝，我也有巨大收获，从一个什么都不不懂的小白到一个小菜菜（刚踏入I</w:t>
      </w:r>
      <w:r w:rsidRPr="00A6523C">
        <w:rPr>
          <w:rFonts w:ascii="楷体" w:eastAsia="楷体" w:hAnsi="楷体"/>
          <w:b/>
          <w:bCs/>
          <w:szCs w:val="21"/>
        </w:rPr>
        <w:t>T</w:t>
      </w:r>
      <w:r w:rsidRPr="00A6523C">
        <w:rPr>
          <w:rFonts w:ascii="楷体" w:eastAsia="楷体" w:hAnsi="楷体" w:hint="eastAsia"/>
          <w:b/>
          <w:bCs/>
          <w:szCs w:val="21"/>
        </w:rPr>
        <w:t>之门），老师教给我们很多知识，从中我学到了web前后端不分离，web前后端分离，Django的操作以及流程，Python爬虫和简单的数据分析，最主要的是我们的w</w:t>
      </w:r>
      <w:r w:rsidRPr="00A6523C">
        <w:rPr>
          <w:rFonts w:ascii="楷体" w:eastAsia="楷体" w:hAnsi="楷体"/>
          <w:b/>
          <w:bCs/>
          <w:szCs w:val="21"/>
        </w:rPr>
        <w:t>eb</w:t>
      </w:r>
      <w:r w:rsidRPr="00A6523C">
        <w:rPr>
          <w:rFonts w:ascii="楷体" w:eastAsia="楷体" w:hAnsi="楷体" w:hint="eastAsia"/>
          <w:b/>
          <w:bCs/>
          <w:szCs w:val="21"/>
        </w:rPr>
        <w:t>开发在后来的实训中越来越熟练，这离不开辛勤带我的老师</w:t>
      </w:r>
    </w:p>
    <w:p w14:paraId="6B1ED07D" w14:textId="77777777" w:rsidR="00A6523C" w:rsidRPr="00A6523C" w:rsidRDefault="00A6523C" w:rsidP="003737D1">
      <w:pPr>
        <w:ind w:firstLineChars="200" w:firstLine="422"/>
        <w:rPr>
          <w:rFonts w:ascii="楷体" w:eastAsia="楷体" w:hAnsi="楷体" w:hint="eastAsia"/>
          <w:b/>
          <w:bCs/>
          <w:szCs w:val="21"/>
        </w:rPr>
      </w:pPr>
    </w:p>
    <w:p w14:paraId="2392497E" w14:textId="2CDF5A54" w:rsidR="00A6523C" w:rsidRPr="00A6523C" w:rsidRDefault="00CD2057" w:rsidP="00A6523C">
      <w:pPr>
        <w:pStyle w:val="a7"/>
        <w:spacing w:before="0" w:beforeAutospacing="0" w:after="180" w:afterAutospacing="0" w:line="450" w:lineRule="atLeast"/>
        <w:ind w:firstLineChars="200" w:firstLine="422"/>
        <w:rPr>
          <w:rFonts w:ascii="楷体" w:eastAsia="楷体" w:hAnsi="楷体"/>
          <w:b/>
          <w:bCs/>
          <w:color w:val="333333"/>
          <w:sz w:val="21"/>
          <w:szCs w:val="21"/>
        </w:rPr>
      </w:pP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虽然我的学习成绩不是非常好，但我却在学习的过程中收获了很多。首先是我端正了学习态度。在我进</w:t>
      </w:r>
      <w:r w:rsidR="00A6523C"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北网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时，本来想解放一下自己的，但是很快我就明白了，</w:t>
      </w:r>
      <w:r w:rsidR="00A6523C"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北网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的学习是更需要努力认真的。看到周围的同学们拼命的学习，开始了</w:t>
      </w:r>
      <w:r w:rsidR="00A6523C"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北网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的学习旅程，觉得自己落后了。</w:t>
      </w:r>
      <w:r w:rsidR="00A6523C"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在北网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的学习不象初中那样是填鸭式的，而是老师把课讲完，然后自己去看，去理解。这个时候自习能力和自制能力是很重要的。长期自习以来我知道了要想学好只埋头苦学是不行的，要学会“方法”，做事情的方法。</w:t>
      </w:r>
      <w:r w:rsidR="009105B5">
        <w:rPr>
          <w:rFonts w:ascii="楷体" w:eastAsia="楷体" w:hAnsi="楷体" w:hint="eastAsia"/>
          <w:b/>
          <w:bCs/>
          <w:color w:val="333333"/>
          <w:sz w:val="21"/>
          <w:szCs w:val="21"/>
        </w:rPr>
        <w:t xml:space="preserve"> </w:t>
      </w:r>
    </w:p>
    <w:p w14:paraId="05861A08" w14:textId="63648D6C" w:rsidR="00CD2057" w:rsidRPr="00A6523C" w:rsidRDefault="00CD2057" w:rsidP="00A6523C">
      <w:pPr>
        <w:pStyle w:val="a7"/>
        <w:spacing w:before="0" w:beforeAutospacing="0" w:after="180" w:afterAutospacing="0" w:line="450" w:lineRule="atLeast"/>
        <w:ind w:firstLineChars="200" w:firstLine="422"/>
        <w:rPr>
          <w:rFonts w:ascii="楷体" w:eastAsia="楷体" w:hAnsi="楷体"/>
          <w:b/>
          <w:bCs/>
          <w:color w:val="333333"/>
          <w:sz w:val="21"/>
          <w:szCs w:val="21"/>
        </w:rPr>
      </w:pP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古人云：“授之以鱼不如授之以渔”我来这里的目的就是要学会“渔”，做什么都勤于思考，遇到不懂的地方能勤于请教。在学习时，以“独立思考”作为自己的座右铭，时刻不忘警戒。在学习知识这段时间里，我更与老师建立了浓厚的师生情谊。老师们的谆谆教导，使我体会了学习的乐趣。我与身边许多同学，也建立了良好的学习关系，互帮互助，克服难关。</w:t>
      </w:r>
    </w:p>
    <w:p w14:paraId="04A15803" w14:textId="123DD071" w:rsidR="00CD2057" w:rsidRPr="00A6523C" w:rsidRDefault="00CD2057" w:rsidP="00CD2057">
      <w:pPr>
        <w:pStyle w:val="a7"/>
        <w:spacing w:before="0" w:beforeAutospacing="0" w:after="180" w:afterAutospacing="0" w:line="450" w:lineRule="atLeast"/>
        <w:rPr>
          <w:rFonts w:ascii="楷体" w:eastAsia="楷体" w:hAnsi="楷体" w:hint="eastAsia"/>
          <w:b/>
          <w:bCs/>
          <w:color w:val="333333"/>
          <w:sz w:val="21"/>
          <w:szCs w:val="21"/>
        </w:rPr>
      </w:pP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 xml:space="preserve">　　学习</w:t>
      </w:r>
      <w:r w:rsidR="009105B5">
        <w:rPr>
          <w:rFonts w:ascii="楷体" w:eastAsia="楷体" w:hAnsi="楷体" w:hint="eastAsia"/>
          <w:b/>
          <w:bCs/>
          <w:color w:val="333333"/>
          <w:sz w:val="21"/>
          <w:szCs w:val="21"/>
        </w:rPr>
        <w:t>知识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单有理论是不行的，还要有良好的</w:t>
      </w:r>
      <w:r w:rsidR="009105B5">
        <w:rPr>
          <w:rFonts w:ascii="楷体" w:eastAsia="楷体" w:hAnsi="楷体" w:hint="eastAsia"/>
          <w:b/>
          <w:bCs/>
          <w:color w:val="333333"/>
          <w:sz w:val="21"/>
          <w:szCs w:val="21"/>
        </w:rPr>
        <w:t>实践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技术。所以在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老师讲完课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的时候我都会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在自习课上多加练习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，加上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学校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本来就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给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学生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时间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用的空间不少。所以我可以再趁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自习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时间多练习一下。</w:t>
      </w:r>
    </w:p>
    <w:p w14:paraId="3CBA19EC" w14:textId="64E52064" w:rsidR="00CD2057" w:rsidRPr="00A6523C" w:rsidRDefault="00CD2057" w:rsidP="00CD2057">
      <w:pPr>
        <w:pStyle w:val="a7"/>
        <w:spacing w:before="0" w:beforeAutospacing="0" w:after="180" w:afterAutospacing="0" w:line="450" w:lineRule="atLeast"/>
        <w:rPr>
          <w:rFonts w:ascii="楷体" w:eastAsia="楷体" w:hAnsi="楷体" w:hint="eastAsia"/>
          <w:b/>
          <w:bCs/>
          <w:color w:val="333333"/>
          <w:sz w:val="21"/>
          <w:szCs w:val="21"/>
        </w:rPr>
      </w:pP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 xml:space="preserve">　　在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北网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的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最后一段时间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是我们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夯实基础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的时间，一年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来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都是待在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北网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里学习。再这里我熟练我的操作技术，把理论和实践结合在一起，在带教老师的指导下用我全副的耐心和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的学习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，使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技术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得到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大大的提高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，早日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出去工作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。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我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认识到许多学习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上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的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‘小大佬’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，也就增加了与其他同学交流和向其学习的机会，锻炼了自己的交际能力，学到别人的长处，认清自己的短处。所以我喜欢实习。虽然有时会感到累些，但乐此不彼。</w:t>
      </w:r>
    </w:p>
    <w:p w14:paraId="4A813A5E" w14:textId="77777777" w:rsidR="00CD2057" w:rsidRPr="00A6523C" w:rsidRDefault="00CD2057" w:rsidP="00CD2057">
      <w:pPr>
        <w:pStyle w:val="a7"/>
        <w:spacing w:before="0" w:beforeAutospacing="0" w:after="180" w:afterAutospacing="0" w:line="450" w:lineRule="atLeast"/>
        <w:rPr>
          <w:rFonts w:ascii="楷体" w:eastAsia="楷体" w:hAnsi="楷体" w:hint="eastAsia"/>
          <w:b/>
          <w:bCs/>
          <w:color w:val="333333"/>
          <w:sz w:val="21"/>
          <w:szCs w:val="21"/>
        </w:rPr>
      </w:pP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 xml:space="preserve">　　我个人认为自己最大的缺点就是喜欢一心两用甚至多用。急功近利，喜欢一口气学许多东西，但是贪多嚼不烂，即使最后都能学会，也已经搞得自己很疲劳。如今想想，这样其实并不好，正所谓，贵在精而不在广。如果我一段时期内专注于一种学问，不求博但求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lastRenderedPageBreak/>
        <w:t>精，相信一定能更深刻的理解并掌握这门知识。自从我发现自己有这个缺点和问题后，我常常警戒自己，步入社会后也不能一心两用。</w:t>
      </w:r>
    </w:p>
    <w:p w14:paraId="5AA8F480" w14:textId="4E5F1CD0" w:rsidR="00CD2057" w:rsidRPr="00A6523C" w:rsidRDefault="00CD2057" w:rsidP="00CD2057">
      <w:pPr>
        <w:pStyle w:val="a7"/>
        <w:spacing w:before="0" w:beforeAutospacing="0" w:after="180" w:afterAutospacing="0" w:line="450" w:lineRule="atLeast"/>
        <w:rPr>
          <w:rFonts w:ascii="楷体" w:eastAsia="楷体" w:hAnsi="楷体" w:hint="eastAsia"/>
          <w:b/>
          <w:bCs/>
          <w:color w:val="333333"/>
          <w:sz w:val="21"/>
          <w:szCs w:val="21"/>
        </w:rPr>
      </w:pP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 xml:space="preserve">　　通过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1</w:t>
      </w:r>
      <w:r w:rsidR="00B5509B">
        <w:rPr>
          <w:rFonts w:ascii="楷体" w:eastAsia="楷体" w:hAnsi="楷体"/>
          <w:b/>
          <w:bCs/>
          <w:color w:val="333333"/>
          <w:sz w:val="21"/>
          <w:szCs w:val="21"/>
        </w:rPr>
        <w:t>5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个月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的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北网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生活，我学到了很多知识，更重要的是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熟练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了</w:t>
      </w:r>
      <w:r w:rsidR="00B5509B">
        <w:rPr>
          <w:rFonts w:ascii="楷体" w:eastAsia="楷体" w:hAnsi="楷体" w:hint="eastAsia"/>
          <w:b/>
          <w:bCs/>
          <w:color w:val="333333"/>
          <w:sz w:val="21"/>
          <w:szCs w:val="21"/>
        </w:rPr>
        <w:t>Python</w:t>
      </w: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>操作技术。思想变成熟了许多，性格更坚毅了。认识了许多同学和老师，建立起友谊，并在与他们的交往中提升了自身素质，认清了自身的一些短处并尽力改正。</w:t>
      </w:r>
      <w:bookmarkStart w:id="0" w:name="_GoBack"/>
      <w:bookmarkEnd w:id="0"/>
    </w:p>
    <w:p w14:paraId="1EB8AFDD" w14:textId="77777777" w:rsidR="00CD2057" w:rsidRPr="00A6523C" w:rsidRDefault="00CD2057" w:rsidP="00CD2057">
      <w:pPr>
        <w:pStyle w:val="a7"/>
        <w:spacing w:before="0" w:beforeAutospacing="0" w:after="180" w:afterAutospacing="0" w:line="450" w:lineRule="atLeast"/>
        <w:rPr>
          <w:rFonts w:ascii="楷体" w:eastAsia="楷体" w:hAnsi="楷体" w:hint="eastAsia"/>
          <w:b/>
          <w:bCs/>
          <w:color w:val="333333"/>
          <w:sz w:val="21"/>
          <w:szCs w:val="21"/>
        </w:rPr>
      </w:pPr>
      <w:r w:rsidRPr="00A6523C">
        <w:rPr>
          <w:rFonts w:ascii="楷体" w:eastAsia="楷体" w:hAnsi="楷体" w:hint="eastAsia"/>
          <w:b/>
          <w:bCs/>
          <w:color w:val="333333"/>
          <w:sz w:val="21"/>
          <w:szCs w:val="21"/>
        </w:rPr>
        <w:t xml:space="preserve">　　我的自我介绍完毕，谢谢!</w:t>
      </w:r>
    </w:p>
    <w:p w14:paraId="04830537" w14:textId="77777777" w:rsidR="00CD2057" w:rsidRPr="00A6523C" w:rsidRDefault="00CD2057" w:rsidP="003737D1">
      <w:pPr>
        <w:ind w:firstLineChars="200" w:firstLine="422"/>
        <w:rPr>
          <w:rFonts w:ascii="楷体" w:eastAsia="楷体" w:hAnsi="楷体" w:hint="eastAsia"/>
          <w:b/>
          <w:bCs/>
          <w:szCs w:val="21"/>
        </w:rPr>
      </w:pPr>
    </w:p>
    <w:sectPr w:rsidR="00CD2057" w:rsidRPr="00A6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1043C" w14:textId="77777777" w:rsidR="0022381C" w:rsidRDefault="0022381C" w:rsidP="003737D1">
      <w:r>
        <w:separator/>
      </w:r>
    </w:p>
  </w:endnote>
  <w:endnote w:type="continuationSeparator" w:id="0">
    <w:p w14:paraId="19EF1FA1" w14:textId="77777777" w:rsidR="0022381C" w:rsidRDefault="0022381C" w:rsidP="0037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E4F2A" w14:textId="77777777" w:rsidR="0022381C" w:rsidRDefault="0022381C" w:rsidP="003737D1">
      <w:r>
        <w:separator/>
      </w:r>
    </w:p>
  </w:footnote>
  <w:footnote w:type="continuationSeparator" w:id="0">
    <w:p w14:paraId="553B2F25" w14:textId="77777777" w:rsidR="0022381C" w:rsidRDefault="0022381C" w:rsidP="00373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D"/>
    <w:rsid w:val="0022381C"/>
    <w:rsid w:val="003737D1"/>
    <w:rsid w:val="00490057"/>
    <w:rsid w:val="0067051C"/>
    <w:rsid w:val="009105B5"/>
    <w:rsid w:val="00A6523C"/>
    <w:rsid w:val="00B5509B"/>
    <w:rsid w:val="00B7516D"/>
    <w:rsid w:val="00C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4CE62"/>
  <w15:chartTrackingRefBased/>
  <w15:docId w15:val="{C5C538DC-4C4E-4F3F-B668-DE98FE23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7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7D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D2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606</Characters>
  <Application>Microsoft Office Word</Application>
  <DocSecurity>0</DocSecurity>
  <Lines>19</Lines>
  <Paragraphs>10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怡坤 陈</dc:creator>
  <cp:keywords/>
  <dc:description/>
  <cp:lastModifiedBy>怡坤 陈</cp:lastModifiedBy>
  <cp:revision>2</cp:revision>
  <dcterms:created xsi:type="dcterms:W3CDTF">2020-02-26T01:47:00Z</dcterms:created>
  <dcterms:modified xsi:type="dcterms:W3CDTF">2020-02-26T03:12:00Z</dcterms:modified>
</cp:coreProperties>
</file>