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78870" w14:textId="57649E38" w:rsidR="00EC7097" w:rsidRDefault="004757B7">
      <w:r>
        <w:rPr>
          <w:rFonts w:hint="eastAsia"/>
        </w:rPr>
        <w:t>把外部文件创建为rdd：</w:t>
      </w:r>
    </w:p>
    <w:p w14:paraId="4A16A515" w14:textId="7B3AAB57" w:rsidR="004757B7" w:rsidRDefault="009C5D9B">
      <w:r>
        <w:t>data=</w:t>
      </w:r>
      <w:r w:rsidRPr="009C5D9B">
        <w:t>sc.textFile("file:///home/hadoop/data/hello.txt")</w:t>
      </w:r>
    </w:p>
    <w:p w14:paraId="6926317B" w14:textId="1EBB6DE1" w:rsidR="002E1F9B" w:rsidRDefault="00D3770C">
      <w:r>
        <w:rPr>
          <w:noProof/>
        </w:rPr>
        <w:drawing>
          <wp:inline distT="0" distB="0" distL="0" distR="0" wp14:anchorId="5065EC1D" wp14:editId="42A0A6B1">
            <wp:extent cx="3706091" cy="1654935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734" cy="166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0C4F" w14:textId="7A39A636" w:rsidR="002E1F9B" w:rsidRDefault="002E1F9B">
      <w:r>
        <w:rPr>
          <w:rFonts w:hint="eastAsia"/>
        </w:rPr>
        <w:t>把hdfs</w:t>
      </w:r>
      <w:r>
        <w:t xml:space="preserve"> </w:t>
      </w:r>
      <w:r>
        <w:rPr>
          <w:rFonts w:hint="eastAsia"/>
        </w:rPr>
        <w:t>上的文件创建为rdd的方式</w:t>
      </w:r>
      <w:r w:rsidR="009F2BA7">
        <w:t>:</w:t>
      </w:r>
      <w:r w:rsidR="00757604">
        <w:rPr>
          <w:rFonts w:hint="eastAsia"/>
        </w:rPr>
        <w:t>服务端口加上文件路径</w:t>
      </w:r>
    </w:p>
    <w:p w14:paraId="14F19105" w14:textId="6C2CD7C0" w:rsidR="00D3770C" w:rsidRDefault="00D3770C">
      <w:r w:rsidRPr="00D3770C">
        <w:t>sc.textFile("hdfs://hadoop000:8020/hello.txt")</w:t>
      </w:r>
    </w:p>
    <w:p w14:paraId="0F5DCEE6" w14:textId="6262FD8C" w:rsidR="00D628DA" w:rsidRDefault="00D628DA">
      <w:r>
        <w:rPr>
          <w:rFonts w:hint="eastAsia"/>
        </w:rPr>
        <w:t>在成产环境中需要保证数在每个datanode上的路径都一样</w:t>
      </w:r>
    </w:p>
    <w:p w14:paraId="541A6091" w14:textId="39056032" w:rsidR="00D3770C" w:rsidRDefault="00D3770C">
      <w:r w:rsidRPr="00D3770C">
        <w:rPr>
          <w:noProof/>
        </w:rPr>
        <w:drawing>
          <wp:inline distT="0" distB="0" distL="0" distR="0" wp14:anchorId="6C760952" wp14:editId="03200750">
            <wp:extent cx="5274310" cy="1851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32E9" w14:textId="52D5D8D4" w:rsidR="000B7386" w:rsidRDefault="000B7386"/>
    <w:p w14:paraId="70EC2217" w14:textId="788A2691" w:rsidR="000B7386" w:rsidRDefault="000B7386">
      <w:r>
        <w:t>R</w:t>
      </w: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保存到文件系统：</w:t>
      </w:r>
    </w:p>
    <w:p w14:paraId="66F68594" w14:textId="6D1B8560" w:rsidR="000B7386" w:rsidRDefault="000B7386">
      <w:r>
        <w:t>Data=[1,2,3]</w:t>
      </w:r>
    </w:p>
    <w:p w14:paraId="6AD1D087" w14:textId="53D8A4A4" w:rsidR="000B7386" w:rsidRDefault="000B7386">
      <w:r>
        <w:t>Data.</w:t>
      </w:r>
      <w:r w:rsidRPr="000B7386">
        <w:t>saveAsTextFile("file:///home/hadoop/data/output/")</w:t>
      </w:r>
    </w:p>
    <w:p w14:paraId="19CCF36C" w14:textId="77777777" w:rsidR="000B7386" w:rsidRDefault="000B7386">
      <w:pPr>
        <w:rPr>
          <w:noProof/>
        </w:rPr>
      </w:pPr>
    </w:p>
    <w:p w14:paraId="39310FA7" w14:textId="66A33B9E" w:rsidR="000B7386" w:rsidRDefault="000B7386">
      <w:r>
        <w:rPr>
          <w:noProof/>
        </w:rPr>
        <w:drawing>
          <wp:inline distT="0" distB="0" distL="0" distR="0" wp14:anchorId="43E40FFE" wp14:editId="1F4653AC">
            <wp:extent cx="4705350" cy="447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FDE2" w14:textId="5C37C823" w:rsidR="000B7386" w:rsidRDefault="000B7386"/>
    <w:p w14:paraId="6305D83B" w14:textId="72453063" w:rsidR="000B7386" w:rsidRDefault="000B7386"/>
    <w:p w14:paraId="3707526A" w14:textId="56EC3AFE" w:rsidR="000B7386" w:rsidRDefault="00CB1DD8">
      <w:r>
        <w:rPr>
          <w:rFonts w:hint="eastAsia"/>
        </w:rPr>
        <w:t>把脚本在linux</w:t>
      </w:r>
      <w:r>
        <w:t xml:space="preserve"> </w:t>
      </w:r>
      <w:r>
        <w:rPr>
          <w:rFonts w:hint="eastAsia"/>
        </w:rPr>
        <w:t>上运行：</w:t>
      </w:r>
    </w:p>
    <w:p w14:paraId="3F9FFEF6" w14:textId="520D8AC1" w:rsidR="00CB1DD8" w:rsidRDefault="00CB1DD8">
      <w:r>
        <w:rPr>
          <w:rFonts w:hint="eastAsia"/>
        </w:rPr>
        <w:t>在pycharm</w:t>
      </w:r>
      <w:r>
        <w:t xml:space="preserve"> </w:t>
      </w:r>
      <w:r>
        <w:rPr>
          <w:rFonts w:hint="eastAsia"/>
        </w:rPr>
        <w:t>上编辑好的脚本，上传或者复制到liunux</w:t>
      </w:r>
      <w:r>
        <w:t xml:space="preserve"> </w:t>
      </w:r>
      <w:r>
        <w:rPr>
          <w:rFonts w:hint="eastAsia"/>
        </w:rPr>
        <w:t>上就可以运行了</w:t>
      </w:r>
    </w:p>
    <w:p w14:paraId="110E2432" w14:textId="668F4809" w:rsidR="000D32E4" w:rsidRDefault="000D32E4" w:rsidP="000D32E4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</w:rPr>
        <w:t>但不需要</w:t>
      </w:r>
      <w:r w:rsidRPr="000D32E4">
        <w:rPr>
          <w:rFonts w:hint="eastAsia"/>
          <w:color w:val="A9B7C6"/>
          <w:sz w:val="20"/>
          <w:szCs w:val="20"/>
        </w:rPr>
        <w:t>conf=pyspark.SparkConf().setMaster(</w:t>
      </w:r>
      <w:r w:rsidRPr="000D32E4">
        <w:rPr>
          <w:rFonts w:hint="eastAsia"/>
          <w:color w:val="6A8759"/>
          <w:sz w:val="20"/>
          <w:szCs w:val="20"/>
        </w:rPr>
        <w:t>'local[2]'</w:t>
      </w:r>
      <w:r w:rsidRPr="000D32E4">
        <w:rPr>
          <w:rFonts w:hint="eastAsia"/>
          <w:color w:val="A9B7C6"/>
          <w:sz w:val="20"/>
          <w:szCs w:val="20"/>
        </w:rPr>
        <w:t>).setAppName(</w:t>
      </w:r>
      <w:r w:rsidRPr="000D32E4">
        <w:rPr>
          <w:rFonts w:hint="eastAsia"/>
          <w:color w:val="6A8759"/>
          <w:sz w:val="20"/>
          <w:szCs w:val="20"/>
        </w:rPr>
        <w:t>'sparktest'</w:t>
      </w:r>
      <w:r w:rsidRPr="000D32E4">
        <w:rPr>
          <w:rFonts w:hint="eastAsia"/>
          <w:color w:val="A9B7C6"/>
          <w:sz w:val="20"/>
          <w:szCs w:val="20"/>
        </w:rPr>
        <w:t>)</w:t>
      </w:r>
    </w:p>
    <w:p w14:paraId="21CB721D" w14:textId="77777777" w:rsidR="000D32E4" w:rsidRPr="000D32E4" w:rsidRDefault="000D32E4" w:rsidP="000D32E4">
      <w:pPr>
        <w:pStyle w:val="HTML"/>
        <w:shd w:val="clear" w:color="auto" w:fill="2B2B2B"/>
        <w:rPr>
          <w:color w:val="A9B7C6"/>
          <w:sz w:val="20"/>
          <w:szCs w:val="20"/>
        </w:rPr>
      </w:pPr>
    </w:p>
    <w:p w14:paraId="6C90FD87" w14:textId="41AD4635" w:rsidR="000D32E4" w:rsidRPr="000D32E4" w:rsidRDefault="000D32E4">
      <w:r>
        <w:rPr>
          <w:rFonts w:hint="eastAsia"/>
        </w:rPr>
        <w:t>改成：原因是不需要硬编码；msater</w:t>
      </w:r>
      <w:r>
        <w:t xml:space="preserve"> </w:t>
      </w:r>
      <w:r>
        <w:rPr>
          <w:rFonts w:hint="eastAsia"/>
        </w:rPr>
        <w:t>和appname 不需要设置了</w:t>
      </w:r>
    </w:p>
    <w:p w14:paraId="0157660B" w14:textId="75669FDC" w:rsidR="000B7386" w:rsidRDefault="000D32E4">
      <w:r w:rsidRPr="000D32E4">
        <w:rPr>
          <w:noProof/>
        </w:rPr>
        <w:lastRenderedPageBreak/>
        <w:drawing>
          <wp:inline distT="0" distB="0" distL="0" distR="0" wp14:anchorId="7D0FAC23" wp14:editId="7429A03B">
            <wp:extent cx="7180432" cy="3138054"/>
            <wp:effectExtent l="0" t="0" r="190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0086" cy="31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8A32" w14:textId="3A48861B" w:rsidR="000B7386" w:rsidRDefault="000B7386"/>
    <w:p w14:paraId="62F025F4" w14:textId="00E6D6BA" w:rsidR="008318E6" w:rsidRDefault="008318E6">
      <w:r>
        <w:rPr>
          <w:rFonts w:hint="eastAsia"/>
        </w:rPr>
        <w:t>然后</w:t>
      </w:r>
      <w:r w:rsidR="00B869C9">
        <w:rPr>
          <w:rFonts w:hint="eastAsia"/>
        </w:rPr>
        <w:t>在spark</w:t>
      </w:r>
      <w:r w:rsidR="003C3F0C">
        <w:rPr>
          <w:rFonts w:hint="eastAsia"/>
        </w:rPr>
        <w:t>/bin目录</w:t>
      </w:r>
      <w:r w:rsidR="00B869C9">
        <w:rPr>
          <w:rFonts w:hint="eastAsia"/>
        </w:rPr>
        <w:t>下</w:t>
      </w:r>
      <w:r>
        <w:rPr>
          <w:rFonts w:hint="eastAsia"/>
        </w:rPr>
        <w:t>提交脚本了： 输入命令： .</w:t>
      </w:r>
      <w:r>
        <w:t>/</w:t>
      </w:r>
      <w:r>
        <w:rPr>
          <w:rFonts w:hint="eastAsia"/>
        </w:rPr>
        <w:t>spark</w:t>
      </w:r>
      <w:r>
        <w:t>-submit –master local[2]</w:t>
      </w:r>
      <w:r>
        <w:rPr>
          <w:rFonts w:hint="eastAsia"/>
        </w:rPr>
        <w:t xml:space="preserve"> </w:t>
      </w:r>
      <w:r>
        <w:t>–name spark0301 /home/Hadoop/script/spark0301</w:t>
      </w:r>
    </w:p>
    <w:p w14:paraId="3F833350" w14:textId="7264A11B" w:rsidR="000B7386" w:rsidRDefault="000B7386"/>
    <w:p w14:paraId="198583B2" w14:textId="3219F2F2" w:rsidR="008318E6" w:rsidRDefault="008318E6"/>
    <w:p w14:paraId="2889F8FE" w14:textId="50220243" w:rsidR="008318E6" w:rsidRDefault="008318E6"/>
    <w:p w14:paraId="43BDA3F3" w14:textId="5D47726C" w:rsidR="008318E6" w:rsidRDefault="008318E6"/>
    <w:p w14:paraId="18FD8E93" w14:textId="5253621C" w:rsidR="008318E6" w:rsidRDefault="008318E6"/>
    <w:p w14:paraId="63E7BBAA" w14:textId="4C174D63" w:rsidR="008318E6" w:rsidRDefault="008318E6"/>
    <w:p w14:paraId="3500A6A2" w14:textId="77777777" w:rsidR="008318E6" w:rsidRDefault="008318E6"/>
    <w:p w14:paraId="698F4501" w14:textId="38571CBE" w:rsidR="000B7386" w:rsidRDefault="000B7386"/>
    <w:p w14:paraId="00F675A7" w14:textId="0A0C25DE" w:rsidR="000B7386" w:rsidRDefault="000B7386"/>
    <w:p w14:paraId="0F1570D9" w14:textId="4496E07A" w:rsidR="000B7386" w:rsidRDefault="000B7386"/>
    <w:p w14:paraId="6B2E8DE2" w14:textId="74060C49" w:rsidR="000B7386" w:rsidRDefault="000B7386"/>
    <w:p w14:paraId="27125005" w14:textId="0494A144" w:rsidR="000B7386" w:rsidRDefault="000B7386"/>
    <w:p w14:paraId="716D5058" w14:textId="77777777" w:rsidR="00C83DD9" w:rsidRDefault="000B7386">
      <w:r>
        <w:t xml:space="preserve">Pycharm  </w:t>
      </w:r>
      <w:r>
        <w:rPr>
          <w:rFonts w:hint="eastAsia"/>
        </w:rPr>
        <w:t>写</w:t>
      </w:r>
      <w:r w:rsidR="00C83DD9">
        <w:rPr>
          <w:rFonts w:hint="eastAsia"/>
        </w:rPr>
        <w:t>spark</w:t>
      </w:r>
      <w:r w:rsidR="00C83DD9">
        <w:t xml:space="preserve"> </w:t>
      </w:r>
      <w:r w:rsidR="00C83DD9">
        <w:rPr>
          <w:rFonts w:hint="eastAsia"/>
        </w:rPr>
        <w:t>程序：</w:t>
      </w:r>
    </w:p>
    <w:p w14:paraId="54FB7230" w14:textId="6FB4D0C5" w:rsidR="000B7386" w:rsidRDefault="00C83DD9">
      <w:r>
        <w:rPr>
          <w:rFonts w:hint="eastAsia"/>
        </w:rPr>
        <w:t>点击edit</w:t>
      </w:r>
      <w:r>
        <w:t xml:space="preserve"> </w:t>
      </w:r>
      <w:r>
        <w:rPr>
          <w:rFonts w:hint="eastAsia"/>
        </w:rPr>
        <w:t>C</w:t>
      </w:r>
      <w:r>
        <w:t>onfiguration</w:t>
      </w:r>
      <w:r>
        <w:br/>
      </w:r>
      <w:r w:rsidRPr="00C83DD9">
        <w:rPr>
          <w:noProof/>
        </w:rPr>
        <w:lastRenderedPageBreak/>
        <w:drawing>
          <wp:inline distT="0" distB="0" distL="0" distR="0" wp14:anchorId="683ED023" wp14:editId="4CC3B810">
            <wp:extent cx="4648200" cy="2847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F614" w14:textId="02C6A359" w:rsidR="00F01AE6" w:rsidRDefault="00F01AE6">
      <w:r>
        <w:rPr>
          <w:rFonts w:hint="eastAsia"/>
        </w:rPr>
        <w:t>点击文件夹</w:t>
      </w:r>
    </w:p>
    <w:p w14:paraId="07F3BE12" w14:textId="4784A19C" w:rsidR="00F01AE6" w:rsidRDefault="00F01AE6">
      <w:r>
        <w:rPr>
          <w:noProof/>
        </w:rPr>
        <w:drawing>
          <wp:inline distT="0" distB="0" distL="0" distR="0" wp14:anchorId="36DDC1D2" wp14:editId="6889209B">
            <wp:extent cx="5274310" cy="21380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C30D" w14:textId="0A9F9A59" w:rsidR="006107B8" w:rsidRDefault="006107B8"/>
    <w:p w14:paraId="27F10CE5" w14:textId="65886862" w:rsidR="006107B8" w:rsidRDefault="006107B8"/>
    <w:p w14:paraId="3D196479" w14:textId="12304CE1" w:rsidR="006107B8" w:rsidRDefault="006107B8"/>
    <w:p w14:paraId="6201FBD3" w14:textId="0126AE50" w:rsidR="006107B8" w:rsidRDefault="006107B8"/>
    <w:p w14:paraId="43F9F2AD" w14:textId="7EDFEEBE" w:rsidR="006107B8" w:rsidRDefault="006107B8">
      <w:r>
        <w:rPr>
          <w:rFonts w:hint="eastAsia"/>
        </w:rPr>
        <w:t>三个模式：</w:t>
      </w:r>
    </w:p>
    <w:p w14:paraId="6FD6E256" w14:textId="2DBB3FE7" w:rsidR="006107B8" w:rsidRDefault="006107B8">
      <w:r>
        <w:t>L</w:t>
      </w:r>
      <w:r>
        <w:rPr>
          <w:rFonts w:hint="eastAsia"/>
        </w:rPr>
        <w:t>ocal</w:t>
      </w:r>
      <w:r>
        <w:t xml:space="preserve"> </w:t>
      </w:r>
      <w:r>
        <w:rPr>
          <w:rFonts w:hint="eastAsia"/>
        </w:rPr>
        <w:t>模式:</w:t>
      </w:r>
    </w:p>
    <w:p w14:paraId="0F328063" w14:textId="02E6104B" w:rsidR="00C87090" w:rsidRDefault="00C87090">
      <w:r>
        <w:t>S</w:t>
      </w:r>
      <w:r>
        <w:rPr>
          <w:rFonts w:hint="eastAsia"/>
        </w:rPr>
        <w:t>ta</w:t>
      </w:r>
      <w:r>
        <w:t xml:space="preserve">ndalone </w:t>
      </w:r>
      <w:r>
        <w:rPr>
          <w:rFonts w:hint="eastAsia"/>
        </w:rPr>
        <w:t>模式：需要在集群上每个节点都部署spark，然后需要启动spark集群（需要启动master</w:t>
      </w:r>
      <w:r>
        <w:t>）</w:t>
      </w:r>
    </w:p>
    <w:p w14:paraId="679E7882" w14:textId="315A72F3" w:rsidR="00C87090" w:rsidRDefault="00C87090">
      <w:r>
        <w:t>Y</w:t>
      </w:r>
      <w:r>
        <w:rPr>
          <w:rFonts w:hint="eastAsia"/>
        </w:rPr>
        <w:t>arn模式： 只需要一个节点，然后提交作业，不需要spark集群（不需要启动m</w:t>
      </w:r>
      <w:r>
        <w:t>a</w:t>
      </w:r>
      <w:r>
        <w:rPr>
          <w:rFonts w:hint="eastAsia"/>
        </w:rPr>
        <w:t>ster</w:t>
      </w:r>
      <w:r>
        <w:t>）</w:t>
      </w:r>
    </w:p>
    <w:p w14:paraId="75F89191" w14:textId="37BFC7B5" w:rsidR="00A74D6D" w:rsidRPr="00A74D6D" w:rsidRDefault="00A74D6D">
      <w:pPr>
        <w:rPr>
          <w:rFonts w:hint="eastAsia"/>
        </w:rPr>
      </w:pPr>
      <w:r>
        <w:rPr>
          <w:rFonts w:hint="eastAsia"/>
        </w:rPr>
        <w:t>此模式：.</w:t>
      </w:r>
      <w:r>
        <w:t xml:space="preserve">/spark-submit –master yarn –name </w:t>
      </w:r>
      <w:r>
        <w:rPr>
          <w:rFonts w:hint="eastAsia"/>
        </w:rPr>
        <w:t>随便取</w:t>
      </w:r>
      <w:bookmarkStart w:id="0" w:name="_GoBack"/>
      <w:bookmarkEnd w:id="0"/>
      <w:r>
        <w:t xml:space="preserve">   /home./Hadoop/scricp/</w:t>
      </w:r>
      <w:r>
        <w:rPr>
          <w:rFonts w:hint="eastAsia"/>
        </w:rPr>
        <w:t>脚本地址</w:t>
      </w:r>
    </w:p>
    <w:sectPr w:rsidR="00A74D6D" w:rsidRPr="00A74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62013" w14:textId="77777777" w:rsidR="00FA587C" w:rsidRDefault="00FA587C" w:rsidP="000D32E4">
      <w:r>
        <w:separator/>
      </w:r>
    </w:p>
  </w:endnote>
  <w:endnote w:type="continuationSeparator" w:id="0">
    <w:p w14:paraId="10A9EB42" w14:textId="77777777" w:rsidR="00FA587C" w:rsidRDefault="00FA587C" w:rsidP="000D3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B1F49" w14:textId="77777777" w:rsidR="00FA587C" w:rsidRDefault="00FA587C" w:rsidP="000D32E4">
      <w:r>
        <w:separator/>
      </w:r>
    </w:p>
  </w:footnote>
  <w:footnote w:type="continuationSeparator" w:id="0">
    <w:p w14:paraId="2D199469" w14:textId="77777777" w:rsidR="00FA587C" w:rsidRDefault="00FA587C" w:rsidP="000D3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8E"/>
    <w:rsid w:val="000B7386"/>
    <w:rsid w:val="000D32E4"/>
    <w:rsid w:val="002E1F9B"/>
    <w:rsid w:val="003C3F0C"/>
    <w:rsid w:val="004757B7"/>
    <w:rsid w:val="006107B8"/>
    <w:rsid w:val="006C293F"/>
    <w:rsid w:val="00757604"/>
    <w:rsid w:val="008318E6"/>
    <w:rsid w:val="009C5D9B"/>
    <w:rsid w:val="009F2BA7"/>
    <w:rsid w:val="00A067C5"/>
    <w:rsid w:val="00A74D6D"/>
    <w:rsid w:val="00B869C9"/>
    <w:rsid w:val="00B9418E"/>
    <w:rsid w:val="00C83DD9"/>
    <w:rsid w:val="00C87090"/>
    <w:rsid w:val="00CB1DD8"/>
    <w:rsid w:val="00CD3C8D"/>
    <w:rsid w:val="00D3770C"/>
    <w:rsid w:val="00D628DA"/>
    <w:rsid w:val="00EC7097"/>
    <w:rsid w:val="00F01AE6"/>
    <w:rsid w:val="00FA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A45B"/>
  <w15:chartTrackingRefBased/>
  <w15:docId w15:val="{63358897-C95B-4396-A94A-56BC31FA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32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32E4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D3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32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3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3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5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标</dc:creator>
  <cp:keywords/>
  <dc:description/>
  <cp:lastModifiedBy>曾 标</cp:lastModifiedBy>
  <cp:revision>29</cp:revision>
  <dcterms:created xsi:type="dcterms:W3CDTF">2019-12-10T07:24:00Z</dcterms:created>
  <dcterms:modified xsi:type="dcterms:W3CDTF">2019-12-17T07:12:00Z</dcterms:modified>
</cp:coreProperties>
</file>