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margin" w:tblpY="17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"/>
        <w:gridCol w:w="923"/>
        <w:gridCol w:w="7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第01章课堂任务03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907" w:type="dxa"/>
          </w:tcPr>
          <w:p>
            <w:pPr>
              <w:pStyle w:val="6"/>
              <w:ind w:firstLine="0" w:firstLineChars="0"/>
              <w:jc w:val="left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757" w:type="dxa"/>
          </w:tcPr>
          <w:p>
            <w:r>
              <w:rPr>
                <w:rFonts w:hint="eastAsia"/>
              </w:rPr>
              <w:t>操作截图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907" w:type="dxa"/>
          </w:tcPr>
          <w:p>
            <w:pPr>
              <w:jc w:val="left"/>
            </w:pPr>
            <w:r>
              <w:rPr>
                <w:rFonts w:hint="eastAsia"/>
              </w:rPr>
              <w:t>先写html框架和css</w:t>
            </w:r>
          </w:p>
        </w:tc>
        <w:tc>
          <w:tcPr>
            <w:tcW w:w="4757" w:type="dxa"/>
          </w:tcPr>
          <w:p>
            <w:r>
              <w:drawing>
                <wp:inline distT="0" distB="0" distL="114300" distR="114300">
                  <wp:extent cx="4290060" cy="2519045"/>
                  <wp:effectExtent l="0" t="0" r="15240" b="1460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0060" cy="2519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907" w:type="dxa"/>
          </w:tcPr>
          <w:p>
            <w:pPr>
              <w:jc w:val="left"/>
            </w:pPr>
            <w:r>
              <w:rPr>
                <w:rFonts w:hint="eastAsia"/>
              </w:rPr>
              <w:t>基本的css设置</w:t>
            </w:r>
          </w:p>
        </w:tc>
        <w:tc>
          <w:tcPr>
            <w:tcW w:w="4757" w:type="dxa"/>
          </w:tcPr>
          <w:p>
            <w:r>
              <w:drawing>
                <wp:inline distT="0" distB="0" distL="114300" distR="114300">
                  <wp:extent cx="4400550" cy="2800350"/>
                  <wp:effectExtent l="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280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907" w:type="dxa"/>
          </w:tcPr>
          <w:p>
            <w:pPr>
              <w:jc w:val="left"/>
            </w:pPr>
            <w:r>
              <w:rPr>
                <w:rFonts w:hint="eastAsia"/>
              </w:rPr>
              <w:t>设置中间三栏的背景色</w:t>
            </w:r>
          </w:p>
        </w:tc>
        <w:tc>
          <w:tcPr>
            <w:tcW w:w="4757" w:type="dxa"/>
          </w:tcPr>
          <w:p>
            <w:r>
              <w:drawing>
                <wp:inline distT="0" distB="0" distL="114300" distR="114300">
                  <wp:extent cx="3343275" cy="2095500"/>
                  <wp:effectExtent l="0" t="0" r="9525" b="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907" w:type="dxa"/>
          </w:tcPr>
          <w:p>
            <w:pPr>
              <w:jc w:val="left"/>
            </w:pPr>
            <w:r>
              <w:rPr>
                <w:rFonts w:hint="eastAsia"/>
              </w:rPr>
              <w:t>设置左栏</w:t>
            </w:r>
          </w:p>
        </w:tc>
        <w:tc>
          <w:tcPr>
            <w:tcW w:w="4757" w:type="dxa"/>
          </w:tcPr>
          <w:p>
            <w:r>
              <w:drawing>
                <wp:inline distT="0" distB="0" distL="114300" distR="114300">
                  <wp:extent cx="3314700" cy="1209675"/>
                  <wp:effectExtent l="0" t="0" r="0" b="9525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907" w:type="dxa"/>
          </w:tcPr>
          <w:p>
            <w:pPr>
              <w:jc w:val="left"/>
            </w:pPr>
            <w:r>
              <w:rPr>
                <w:rFonts w:hint="eastAsia"/>
              </w:rPr>
              <w:t>设置右栏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以及三栏的高度</w:t>
            </w:r>
          </w:p>
        </w:tc>
        <w:tc>
          <w:tcPr>
            <w:tcW w:w="4757" w:type="dxa"/>
          </w:tcPr>
          <w:p>
            <w:r>
              <w:drawing>
                <wp:inline distT="0" distB="0" distL="114300" distR="114300">
                  <wp:extent cx="3314700" cy="1971675"/>
                  <wp:effectExtent l="0" t="0" r="0" b="9525"/>
                  <wp:docPr id="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1971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3320415" cy="2230755"/>
                  <wp:effectExtent l="0" t="0" r="13335" b="17145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0415" cy="2230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left"/>
        <w:rPr>
          <w:sz w:val="30"/>
          <w:szCs w:val="30"/>
        </w:rPr>
      </w:pPr>
    </w:p>
    <w:p>
      <w:pPr>
        <w:jc w:val="left"/>
        <w:rPr>
          <w:rFonts w:hint="eastAsia"/>
          <w:sz w:val="30"/>
          <w:szCs w:val="30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ZkNjQzNjc0NTIyNTc5ZjYwMzg4ZmI0OGNjNzY1ZWEifQ=="/>
  </w:docVars>
  <w:rsids>
    <w:rsidRoot w:val="00577C75"/>
    <w:rsid w:val="0008038E"/>
    <w:rsid w:val="00204D31"/>
    <w:rsid w:val="002746C9"/>
    <w:rsid w:val="00365ECA"/>
    <w:rsid w:val="00387B13"/>
    <w:rsid w:val="00413646"/>
    <w:rsid w:val="00462FE6"/>
    <w:rsid w:val="00540352"/>
    <w:rsid w:val="0055702A"/>
    <w:rsid w:val="00577C75"/>
    <w:rsid w:val="005947B5"/>
    <w:rsid w:val="00607D00"/>
    <w:rsid w:val="007F155E"/>
    <w:rsid w:val="00801782"/>
    <w:rsid w:val="008117DE"/>
    <w:rsid w:val="008E67CC"/>
    <w:rsid w:val="00A515DF"/>
    <w:rsid w:val="00AF6B09"/>
    <w:rsid w:val="00C01A1E"/>
    <w:rsid w:val="00CD65C7"/>
    <w:rsid w:val="00D077C4"/>
    <w:rsid w:val="00D81071"/>
    <w:rsid w:val="00F413BE"/>
    <w:rsid w:val="1B3129A1"/>
    <w:rsid w:val="70AA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</Words>
  <Characters>92</Characters>
  <Lines>1</Lines>
  <Paragraphs>1</Paragraphs>
  <TotalTime>12</TotalTime>
  <ScaleCrop>false</ScaleCrop>
  <LinksUpToDate>false</LinksUpToDate>
  <CharactersWithSpaces>106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2023-02-27T02:41:00Z</dcterms:created>
  <dc:creator>2</dc:creator>
  <cp:lastModifiedBy>wink</cp:lastModifiedBy>
  <dcterms:modified xsi:type="dcterms:W3CDTF">2023-10-12T13:14:40Z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85E0919E55BD4601AE1C696D3BF5242C_12</vt:lpwstr>
  </property>
</Properties>
</file>