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2100"/>
        <w:gridCol w:w="5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第02章课堂任务02</w:t>
            </w:r>
          </w:p>
          <w:p>
            <w:pPr>
              <w:jc w:val="center"/>
            </w:pPr>
            <w:r>
              <w:rPr>
                <w:rFonts w:hint="eastAsia"/>
              </w:rPr>
              <w:t>图标用法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07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下载图标的css文件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引用图标的css文件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插入图标标签</w:t>
            </w:r>
          </w:p>
        </w:tc>
        <w:tc>
          <w:tcPr>
            <w:tcW w:w="4536" w:type="dxa"/>
          </w:tcPr>
          <w:p>
            <w:bookmarkStart w:id="0" w:name="_GoBack"/>
            <w:r>
              <w:drawing>
                <wp:inline distT="0" distB="0" distL="114300" distR="114300">
                  <wp:extent cx="3391535" cy="1542415"/>
                  <wp:effectExtent l="0" t="0" r="18415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53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设置盒子box</w:t>
            </w:r>
            <w:r>
              <w:t>-sizin</w:t>
            </w:r>
            <w:r>
              <w:rPr>
                <w:rFonts w:hint="eastAsia"/>
              </w:rPr>
              <w:t>g属性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3585845" cy="2667000"/>
                  <wp:effectExtent l="0" t="0" r="14605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84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C692A"/>
    <w:multiLevelType w:val="multilevel"/>
    <w:tmpl w:val="328C69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08038E"/>
    <w:rsid w:val="001E5437"/>
    <w:rsid w:val="00204D31"/>
    <w:rsid w:val="002746C9"/>
    <w:rsid w:val="00365ECA"/>
    <w:rsid w:val="00387B13"/>
    <w:rsid w:val="003E5180"/>
    <w:rsid w:val="00413646"/>
    <w:rsid w:val="00462FE6"/>
    <w:rsid w:val="00540352"/>
    <w:rsid w:val="0055702A"/>
    <w:rsid w:val="00577C75"/>
    <w:rsid w:val="005947B5"/>
    <w:rsid w:val="00607D00"/>
    <w:rsid w:val="007F155E"/>
    <w:rsid w:val="00801782"/>
    <w:rsid w:val="008117DE"/>
    <w:rsid w:val="008E67CC"/>
    <w:rsid w:val="00A515DF"/>
    <w:rsid w:val="00AF6B09"/>
    <w:rsid w:val="00C01A1E"/>
    <w:rsid w:val="00CD65C7"/>
    <w:rsid w:val="00D077C4"/>
    <w:rsid w:val="00D81071"/>
    <w:rsid w:val="00F413BE"/>
    <w:rsid w:val="00F60403"/>
    <w:rsid w:val="014852BC"/>
    <w:rsid w:val="1B31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89</Characters>
  <Lines>1</Lines>
  <Paragraphs>1</Paragraphs>
  <TotalTime>12</TotalTime>
  <ScaleCrop>false</ScaleCrop>
  <LinksUpToDate>false</LinksUpToDate>
  <CharactersWithSpaces>103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2</dc:creator>
  <cp:lastModifiedBy>wink</cp:lastModifiedBy>
  <dcterms:modified xsi:type="dcterms:W3CDTF">2023-10-19T14:14:25Z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