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070"/>
        <w:gridCol w:w="5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第02章课堂任务04</w:t>
            </w:r>
          </w:p>
          <w:p>
            <w:pPr>
              <w:jc w:val="center"/>
            </w:pPr>
            <w:r>
              <w:rPr>
                <w:rFonts w:hint="eastAsia"/>
              </w:rPr>
              <w:t>软文页面设计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tml页面结构0</w:t>
            </w:r>
            <w:r>
              <w:t>1:header</w:t>
            </w:r>
            <w:r>
              <w:rPr>
                <w:rFonts w:hint="eastAsia"/>
              </w:rPr>
              <w:t>和middle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3604260" cy="2209165"/>
                  <wp:effectExtent l="0" t="0" r="15240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rPr>
                <w:rFonts w:hint="eastAsia"/>
              </w:rPr>
            </w:pPr>
          </w:p>
        </w:tc>
        <w:tc>
          <w:tcPr>
            <w:tcW w:w="2907" w:type="dxa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tml页面结构02</w:t>
            </w:r>
            <w:r>
              <w:t>:</w:t>
            </w:r>
            <w:r>
              <w:rPr>
                <w:rFonts w:hint="eastAsia"/>
              </w:rPr>
              <w:t>footer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2973705" cy="1544955"/>
                  <wp:effectExtent l="0" t="0" r="17145" b="171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ss样式设计0</w:t>
            </w:r>
            <w:r>
              <w:t>1:header &amp; middle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722630" cy="1579880"/>
                  <wp:effectExtent l="0" t="0" r="1270" b="127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ss样式设计0</w:t>
            </w:r>
            <w:r>
              <w:t>2:footer</w:t>
            </w:r>
          </w:p>
        </w:tc>
        <w:tc>
          <w:tcPr>
            <w:tcW w:w="4536" w:type="dxa"/>
          </w:tcPr>
          <w:p>
            <w:bookmarkStart w:id="0" w:name="_GoBack"/>
            <w:r>
              <w:drawing>
                <wp:inline distT="0" distB="0" distL="114300" distR="114300">
                  <wp:extent cx="1302385" cy="1406525"/>
                  <wp:effectExtent l="0" t="0" r="12065" b="317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15ABB"/>
    <w:rsid w:val="0008038E"/>
    <w:rsid w:val="001E5437"/>
    <w:rsid w:val="00204D31"/>
    <w:rsid w:val="002746C9"/>
    <w:rsid w:val="00365ECA"/>
    <w:rsid w:val="00387B13"/>
    <w:rsid w:val="00413646"/>
    <w:rsid w:val="00462FE6"/>
    <w:rsid w:val="00540352"/>
    <w:rsid w:val="0055702A"/>
    <w:rsid w:val="00577C75"/>
    <w:rsid w:val="005947B5"/>
    <w:rsid w:val="00607D00"/>
    <w:rsid w:val="007F155E"/>
    <w:rsid w:val="00801782"/>
    <w:rsid w:val="008117DE"/>
    <w:rsid w:val="008E67CC"/>
    <w:rsid w:val="00A515DF"/>
    <w:rsid w:val="00AF6B09"/>
    <w:rsid w:val="00C01A1E"/>
    <w:rsid w:val="00CD65C7"/>
    <w:rsid w:val="00D077C4"/>
    <w:rsid w:val="00D81071"/>
    <w:rsid w:val="00F40A79"/>
    <w:rsid w:val="00F413BE"/>
    <w:rsid w:val="1B3129A1"/>
    <w:rsid w:val="724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128</Characters>
  <Lines>1</Lines>
  <Paragraphs>1</Paragraphs>
  <TotalTime>1</TotalTime>
  <ScaleCrop>false</ScaleCrop>
  <LinksUpToDate>false</LinksUpToDate>
  <CharactersWithSpaces>149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2023-10-19T14:19:25Z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