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A6" w:rsidRDefault="00DD77A6" w:rsidP="00DD77A6">
      <w:pPr>
        <w:pStyle w:val="1"/>
        <w:jc w:val="center"/>
      </w:pPr>
      <w:r>
        <w:rPr>
          <w:rFonts w:hint="eastAsia"/>
        </w:rPr>
        <w:t>智能交通服务器</w:t>
      </w:r>
      <w:proofErr w:type="spellStart"/>
      <w:r>
        <w:rPr>
          <w:rFonts w:hint="eastAsia"/>
        </w:rPr>
        <w:t>OpenApi</w:t>
      </w:r>
      <w:proofErr w:type="spellEnd"/>
    </w:p>
    <w:p w:rsidR="00DD77A6" w:rsidRDefault="00DD77A6" w:rsidP="00DD77A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D77A6">
        <w:rPr>
          <w:rFonts w:hint="eastAsia"/>
          <w:sz w:val="24"/>
        </w:rPr>
        <w:t>通讯端口设置</w:t>
      </w:r>
      <w:r w:rsidRPr="00DD77A6">
        <w:rPr>
          <w:rFonts w:hint="eastAsia"/>
          <w:sz w:val="24"/>
        </w:rPr>
        <w:t xml:space="preserve"> </w:t>
      </w:r>
      <w:r w:rsidRPr="00DD77A6">
        <w:rPr>
          <w:rFonts w:hint="eastAsia"/>
          <w:sz w:val="24"/>
        </w:rPr>
        <w:t>通讯端口设置</w:t>
      </w:r>
    </w:p>
    <w:p w:rsidR="00DD77A6" w:rsidRPr="00DD77A6" w:rsidRDefault="00DD77A6" w:rsidP="00DD77A6">
      <w:pPr>
        <w:pStyle w:val="a3"/>
        <w:ind w:left="420" w:firstLineChars="0" w:firstLine="0"/>
        <w:rPr>
          <w:sz w:val="24"/>
        </w:rPr>
      </w:pPr>
    </w:p>
    <w:p w:rsidR="00DD77A6" w:rsidRDefault="00DD77A6" w:rsidP="00DD77A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D77A6">
        <w:rPr>
          <w:rFonts w:hint="eastAsia"/>
          <w:sz w:val="24"/>
        </w:rPr>
        <w:t>通讯端口设置</w:t>
      </w:r>
      <w:r w:rsidRPr="00DD77A6">
        <w:rPr>
          <w:rFonts w:hint="eastAsia"/>
          <w:sz w:val="24"/>
        </w:rPr>
        <w:t xml:space="preserve"> </w:t>
      </w:r>
      <w:r w:rsidRPr="00DD77A6">
        <w:rPr>
          <w:rFonts w:hint="eastAsia"/>
          <w:sz w:val="24"/>
        </w:rPr>
        <w:t>通讯端口设置</w:t>
      </w:r>
    </w:p>
    <w:p w:rsidR="00DD77A6" w:rsidRDefault="00DD77A6" w:rsidP="00DD77A6">
      <w:pPr>
        <w:pStyle w:val="a3"/>
        <w:ind w:firstLine="480"/>
        <w:rPr>
          <w:sz w:val="24"/>
        </w:rPr>
      </w:pPr>
      <w:proofErr w:type="spellStart"/>
      <w:r>
        <w:rPr>
          <w:sz w:val="24"/>
        </w:rPr>
        <w:t>OpenApi</w:t>
      </w:r>
      <w:proofErr w:type="spellEnd"/>
      <w:r>
        <w:rPr>
          <w:sz w:val="24"/>
        </w:rPr>
        <w:t>接口统计表。</w:t>
      </w:r>
    </w:p>
    <w:tbl>
      <w:tblPr>
        <w:tblStyle w:val="a4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271"/>
        <w:gridCol w:w="2047"/>
        <w:gridCol w:w="1213"/>
        <w:gridCol w:w="2105"/>
        <w:gridCol w:w="1660"/>
      </w:tblGrid>
      <w:tr w:rsidR="00DD77A6" w:rsidTr="004C2F93">
        <w:tc>
          <w:tcPr>
            <w:tcW w:w="1271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模块序号</w:t>
            </w:r>
          </w:p>
        </w:tc>
        <w:tc>
          <w:tcPr>
            <w:tcW w:w="2047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1213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接口序号</w:t>
            </w:r>
          </w:p>
        </w:tc>
        <w:tc>
          <w:tcPr>
            <w:tcW w:w="2105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1660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权限控制</w:t>
            </w: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4C2F93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  <w:tr w:rsidR="004C2F93" w:rsidTr="00DD77A6">
        <w:tc>
          <w:tcPr>
            <w:tcW w:w="127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</w:tr>
    </w:tbl>
    <w:p w:rsidR="00A73C1A" w:rsidRDefault="00A73C1A" w:rsidP="00DD77A6">
      <w:pPr>
        <w:rPr>
          <w:sz w:val="24"/>
        </w:rPr>
      </w:pPr>
    </w:p>
    <w:p w:rsidR="00A73C1A" w:rsidRPr="00A73C1A" w:rsidRDefault="00A73C1A" w:rsidP="00DD77A6">
      <w:r>
        <w:br w:type="page"/>
      </w:r>
    </w:p>
    <w:p w:rsidR="004C2F93" w:rsidRPr="004C2F93" w:rsidRDefault="00983D40" w:rsidP="004C2F93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用户登录注册模块</w:t>
      </w:r>
    </w:p>
    <w:p w:rsidR="00A73C1A" w:rsidRPr="00A73C1A" w:rsidRDefault="00983D40" w:rsidP="00A73C1A">
      <w:pPr>
        <w:pStyle w:val="a3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登录</w:t>
      </w:r>
    </w:p>
    <w:tbl>
      <w:tblPr>
        <w:tblStyle w:val="a4"/>
        <w:tblW w:w="0" w:type="auto"/>
        <w:jc w:val="center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980"/>
        <w:gridCol w:w="425"/>
        <w:gridCol w:w="567"/>
        <w:gridCol w:w="3664"/>
        <w:gridCol w:w="1660"/>
      </w:tblGrid>
      <w:tr w:rsidR="00E95E13" w:rsidRPr="003E1AB0" w:rsidTr="00F45C5A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功能说明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95E13" w:rsidRPr="003E1AB0" w:rsidRDefault="00A27DB1" w:rsidP="00DD77A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7DB1">
              <w:rPr>
                <w:rFonts w:asciiTheme="majorEastAsia" w:eastAsiaTheme="majorEastAsia" w:hAnsiTheme="majorEastAsia" w:hint="eastAsia"/>
                <w:sz w:val="18"/>
                <w:szCs w:val="18"/>
              </w:rPr>
              <w:t>登录</w:t>
            </w:r>
          </w:p>
        </w:tc>
      </w:tr>
      <w:tr w:rsidR="00E95E13" w:rsidRPr="003E1AB0" w:rsidTr="00F45C5A">
        <w:trPr>
          <w:jc w:val="center"/>
        </w:trPr>
        <w:tc>
          <w:tcPr>
            <w:tcW w:w="1980" w:type="dxa"/>
            <w:shd w:val="clear" w:color="auto" w:fill="FFFFFF" w:themeFill="background1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调用路径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:rsidR="00E95E13" w:rsidRPr="003E1AB0" w:rsidRDefault="00983D40" w:rsidP="00983D40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http://localhost:8080/api/v2/user_login</w:t>
            </w:r>
          </w:p>
        </w:tc>
      </w:tr>
      <w:tr w:rsidR="00E95E13" w:rsidRPr="003E1AB0" w:rsidTr="00F45C5A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HTTP请求方式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E13" w:rsidRPr="003E1AB0" w:rsidRDefault="00983D40" w:rsidP="00DD77A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GET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E95E13" w:rsidRPr="003E1AB0" w:rsidRDefault="00983D40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95E13" w:rsidRPr="003E1AB0" w:rsidRDefault="00983D40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E95E13" w:rsidRPr="003E1AB0" w:rsidRDefault="00983D40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账号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3E1AB0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3E1AB0" w:rsidRPr="003E1AB0" w:rsidRDefault="00983D40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UserPwd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3E1AB0" w:rsidRPr="00A73C1A" w:rsidRDefault="00A73C1A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73C1A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3E1AB0" w:rsidRPr="003E1AB0" w:rsidRDefault="00983D40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3E1AB0" w:rsidRPr="003E1AB0" w:rsidRDefault="00A73C1A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RUSULT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 S，失败 F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A303B6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ERRMSG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提示信息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A303B6" w:rsidRPr="003E1AB0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4C2F93" w:rsidRPr="003E1AB0" w:rsidTr="00F45C5A">
        <w:tblPrEx>
          <w:shd w:val="clear" w:color="auto" w:fill="auto"/>
        </w:tblPrEx>
        <w:trPr>
          <w:jc w:val="center"/>
        </w:trPr>
        <w:tc>
          <w:tcPr>
            <w:tcW w:w="8296" w:type="dxa"/>
            <w:gridSpan w:val="5"/>
            <w:shd w:val="clear" w:color="auto" w:fill="D0CECE" w:themeFill="background2" w:themeFillShade="E6"/>
          </w:tcPr>
          <w:p w:rsidR="004C2F93" w:rsidRPr="003E1AB0" w:rsidRDefault="004C2F9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</w:p>
        </w:tc>
      </w:tr>
      <w:tr w:rsidR="004C2F93" w:rsidRPr="003E1AB0" w:rsidTr="00F45C5A">
        <w:tblPrEx>
          <w:shd w:val="clear" w:color="auto" w:fill="auto"/>
        </w:tblPrEx>
        <w:trPr>
          <w:trHeight w:val="360"/>
          <w:jc w:val="center"/>
        </w:trPr>
        <w:tc>
          <w:tcPr>
            <w:tcW w:w="1980" w:type="dxa"/>
          </w:tcPr>
          <w:p w:rsidR="004C2F93" w:rsidRPr="003E1AB0" w:rsidRDefault="004C2F9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</w:t>
            </w:r>
          </w:p>
        </w:tc>
        <w:tc>
          <w:tcPr>
            <w:tcW w:w="6316" w:type="dxa"/>
            <w:gridSpan w:val="4"/>
          </w:tcPr>
          <w:p w:rsidR="004C2F93" w:rsidRPr="003E1AB0" w:rsidRDefault="00983D40" w:rsidP="00F45C5A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=admin</w:t>
            </w:r>
            <w:r w:rsidR="00BE7DC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</w:t>
            </w:r>
            <w:r w:rsidR="00BE7DC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UserPwd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=admi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A303B6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vMerge w:val="restart"/>
          </w:tcPr>
          <w:p w:rsidR="00F45C5A" w:rsidRDefault="00F45C5A" w:rsidP="00F45C5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A303B6" w:rsidRPr="00F45C5A" w:rsidRDefault="00A303B6" w:rsidP="00F45C5A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返回JSON</w:t>
            </w:r>
          </w:p>
        </w:tc>
        <w:tc>
          <w:tcPr>
            <w:tcW w:w="425" w:type="dxa"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</w:p>
        </w:tc>
        <w:tc>
          <w:tcPr>
            <w:tcW w:w="5891" w:type="dxa"/>
            <w:gridSpan w:val="3"/>
          </w:tcPr>
          <w:p w:rsidR="00A303B6" w:rsidRDefault="00A303B6" w:rsidP="00A73C1A">
            <w:pPr>
              <w:pStyle w:val="a3"/>
              <w:ind w:firstLineChars="0" w:firstLine="0"/>
              <w:rPr>
                <w:sz w:val="24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{"RESULT":"S","ERRMSG":"成功"}</w:t>
            </w:r>
          </w:p>
        </w:tc>
      </w:tr>
      <w:tr w:rsidR="00A303B6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vMerge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" w:type="dxa"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失败</w:t>
            </w:r>
          </w:p>
        </w:tc>
        <w:tc>
          <w:tcPr>
            <w:tcW w:w="5891" w:type="dxa"/>
            <w:gridSpan w:val="3"/>
          </w:tcPr>
          <w:p w:rsidR="00A303B6" w:rsidRDefault="00F45C5A" w:rsidP="00A73C1A">
            <w:pPr>
              <w:pStyle w:val="a3"/>
              <w:ind w:firstLineChars="0" w:firstLine="0"/>
              <w:rPr>
                <w:sz w:val="24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{"RESULT":"F","ERRMSG":"失败"}</w:t>
            </w:r>
          </w:p>
        </w:tc>
      </w:tr>
    </w:tbl>
    <w:p w:rsidR="00A73C1A" w:rsidRDefault="00A73C1A" w:rsidP="00A73C1A">
      <w:pPr>
        <w:pStyle w:val="a3"/>
        <w:ind w:left="1418" w:firstLineChars="0" w:firstLine="0"/>
        <w:rPr>
          <w:sz w:val="24"/>
        </w:rPr>
      </w:pPr>
    </w:p>
    <w:p w:rsidR="00A73C1A" w:rsidRDefault="00504C73" w:rsidP="00A73C1A">
      <w:pPr>
        <w:pStyle w:val="a3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注册</w:t>
      </w:r>
    </w:p>
    <w:tbl>
      <w:tblPr>
        <w:tblStyle w:val="a4"/>
        <w:tblW w:w="0" w:type="auto"/>
        <w:jc w:val="center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980"/>
        <w:gridCol w:w="425"/>
        <w:gridCol w:w="567"/>
        <w:gridCol w:w="3664"/>
        <w:gridCol w:w="1660"/>
      </w:tblGrid>
      <w:tr w:rsidR="00F45C5A" w:rsidRPr="003E1AB0" w:rsidTr="00F47A73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功能说明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45C5A" w:rsidRPr="003E1AB0" w:rsidRDefault="00A27DB1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</w:t>
            </w:r>
          </w:p>
        </w:tc>
      </w:tr>
      <w:tr w:rsidR="00F45C5A" w:rsidRPr="003E1AB0" w:rsidTr="00F47A73">
        <w:trPr>
          <w:jc w:val="center"/>
        </w:trPr>
        <w:tc>
          <w:tcPr>
            <w:tcW w:w="1980" w:type="dxa"/>
            <w:shd w:val="clear" w:color="auto" w:fill="FFFFFF" w:themeFill="background1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调用路径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:rsidR="00F45C5A" w:rsidRPr="003E1AB0" w:rsidRDefault="00CC4B3A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C4B3A">
              <w:rPr>
                <w:rFonts w:asciiTheme="majorEastAsia" w:eastAsiaTheme="majorEastAsia" w:hAnsiTheme="majorEastAsia"/>
                <w:sz w:val="18"/>
                <w:szCs w:val="18"/>
              </w:rPr>
              <w:t>http://localhost:8080/api/v2/user_register</w:t>
            </w:r>
          </w:p>
        </w:tc>
      </w:tr>
      <w:tr w:rsidR="00F45C5A" w:rsidRPr="003E1AB0" w:rsidTr="00F47A73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HTTP请求方式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45C5A" w:rsidRPr="003E1AB0" w:rsidRDefault="00692200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GET</w:t>
            </w:r>
            <w:bookmarkStart w:id="0" w:name="_GoBack"/>
            <w:bookmarkEnd w:id="0"/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504C73" w:rsidRPr="00504C73" w:rsidRDefault="00504C73" w:rsidP="00504C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04C73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</w:p>
          <w:p w:rsidR="00F45C5A" w:rsidRPr="003E1AB0" w:rsidRDefault="00F45C5A" w:rsidP="00504C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3E1AB0" w:rsidRDefault="00504C73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73C1A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2B2428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账号，不得少于6个字符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504C73" w:rsidRPr="00504C73" w:rsidRDefault="00504C73" w:rsidP="00504C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04C73"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  <w:p w:rsidR="00F45C5A" w:rsidRPr="003E1AB0" w:rsidRDefault="00F45C5A" w:rsidP="00504C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73C1A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73C1A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2B2428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，不得少于6个字符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3A7645" w:rsidRPr="00D912DB" w:rsidRDefault="003A7645" w:rsidP="00D912D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D912DB">
              <w:rPr>
                <w:rFonts w:asciiTheme="majorEastAsia" w:eastAsiaTheme="majorEastAsia" w:hAnsiTheme="majorEastAsia"/>
                <w:sz w:val="18"/>
                <w:szCs w:val="18"/>
              </w:rPr>
              <w:t>pname</w:t>
            </w:r>
            <w:proofErr w:type="spellEnd"/>
          </w:p>
          <w:p w:rsidR="00F45C5A" w:rsidRPr="00A303B6" w:rsidRDefault="00F45C5A" w:rsidP="00D912D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73C1A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A303B6" w:rsidRDefault="003A7645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真实姓名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3A7645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3A7645" w:rsidRPr="00D912DB" w:rsidRDefault="003A7645" w:rsidP="00D912D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D912DB">
              <w:rPr>
                <w:rFonts w:asciiTheme="majorEastAsia" w:eastAsiaTheme="majorEastAsia" w:hAnsiTheme="majorEastAsia"/>
                <w:sz w:val="18"/>
                <w:szCs w:val="18"/>
              </w:rPr>
              <w:t>psex</w:t>
            </w:r>
            <w:proofErr w:type="spellEnd"/>
          </w:p>
          <w:p w:rsidR="003A7645" w:rsidRPr="00D912DB" w:rsidRDefault="003A7645" w:rsidP="00D912D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3A7645" w:rsidRPr="00A303B6" w:rsidRDefault="003A7645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3A7645" w:rsidRPr="00A303B6" w:rsidRDefault="003A7645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性别：男/女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3A7645" w:rsidRPr="003E1AB0" w:rsidRDefault="003A7645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RUSULT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 S，失败 F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ERRMSG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提示信息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8296" w:type="dxa"/>
            <w:gridSpan w:val="5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</w:p>
        </w:tc>
      </w:tr>
      <w:tr w:rsidR="00F45C5A" w:rsidRPr="003E1AB0" w:rsidTr="00F47A73">
        <w:tblPrEx>
          <w:shd w:val="clear" w:color="auto" w:fill="auto"/>
        </w:tblPrEx>
        <w:trPr>
          <w:trHeight w:val="360"/>
          <w:jc w:val="center"/>
        </w:trPr>
        <w:tc>
          <w:tcPr>
            <w:tcW w:w="1980" w:type="dxa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参数JSON</w:t>
            </w:r>
          </w:p>
        </w:tc>
        <w:tc>
          <w:tcPr>
            <w:tcW w:w="6316" w:type="dxa"/>
            <w:gridSpan w:val="4"/>
          </w:tcPr>
          <w:p w:rsidR="00F45C5A" w:rsidRPr="003E1AB0" w:rsidRDefault="003A7645" w:rsidP="00F47A7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username=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dapangzi</w:t>
            </w:r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&amp;password</w:t>
            </w:r>
            <w:proofErr w:type="spellEnd"/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=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dapangzi</w:t>
            </w:r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&amp;pname</w:t>
            </w:r>
            <w:proofErr w:type="spellEnd"/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=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黄大胖子</w:t>
            </w:r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&amp;</w:t>
            </w:r>
            <w:proofErr w:type="spellStart"/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psex</w:t>
            </w:r>
            <w:proofErr w:type="spellEnd"/>
            <w:r w:rsidRPr="003A7645">
              <w:rPr>
                <w:rFonts w:asciiTheme="majorEastAsia" w:eastAsiaTheme="majorEastAsia" w:hAnsiTheme="majorEastAsia" w:hint="eastAsia"/>
                <w:sz w:val="18"/>
                <w:szCs w:val="18"/>
              </w:rPr>
              <w:t>=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男</w:t>
            </w:r>
          </w:p>
        </w:tc>
      </w:tr>
      <w:tr w:rsidR="00F45C5A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vMerge w:val="restart"/>
          </w:tcPr>
          <w:p w:rsid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F45C5A" w:rsidRPr="00F45C5A" w:rsidRDefault="00F45C5A" w:rsidP="00F47A7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返回JSON</w:t>
            </w:r>
          </w:p>
        </w:tc>
        <w:tc>
          <w:tcPr>
            <w:tcW w:w="425" w:type="dxa"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</w:p>
        </w:tc>
        <w:tc>
          <w:tcPr>
            <w:tcW w:w="5891" w:type="dxa"/>
            <w:gridSpan w:val="3"/>
          </w:tcPr>
          <w:p w:rsidR="00F45C5A" w:rsidRDefault="00F45C5A" w:rsidP="00F47A73">
            <w:pPr>
              <w:pStyle w:val="a3"/>
              <w:ind w:firstLineChars="0" w:firstLine="0"/>
              <w:rPr>
                <w:sz w:val="24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{"RESULT":"S","ERRMSG":"成功"}</w:t>
            </w:r>
          </w:p>
        </w:tc>
      </w:tr>
      <w:tr w:rsidR="00F45C5A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vMerge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425" w:type="dxa"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失败</w:t>
            </w:r>
          </w:p>
        </w:tc>
        <w:tc>
          <w:tcPr>
            <w:tcW w:w="5891" w:type="dxa"/>
            <w:gridSpan w:val="3"/>
          </w:tcPr>
          <w:p w:rsidR="00F45C5A" w:rsidRPr="002B2428" w:rsidRDefault="00F45C5A" w:rsidP="002B2428"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{"RESULT":"F","ERRMSG":"失败"</w:t>
            </w:r>
            <w:r w:rsidR="002B2428">
              <w:rPr>
                <w:rFonts w:asciiTheme="majorEastAsia" w:eastAsiaTheme="majorEastAsia" w:hAnsiTheme="majorEastAsia"/>
                <w:sz w:val="18"/>
                <w:szCs w:val="18"/>
              </w:rPr>
              <w:t>,</w:t>
            </w:r>
            <w:r w:rsidR="002B2428">
              <w:t xml:space="preserve">  "errors": [</w:t>
            </w:r>
            <w:r w:rsidR="002B2428">
              <w:rPr>
                <w:rFonts w:hint="eastAsia"/>
              </w:rPr>
              <w:t xml:space="preserve"> </w:t>
            </w:r>
            <w:r w:rsidR="002B2428">
              <w:rPr>
                <w:rFonts w:hint="eastAsia"/>
              </w:rPr>
              <w:t>"</w:t>
            </w:r>
            <w:r w:rsidR="002B2428">
              <w:rPr>
                <w:rFonts w:hint="eastAsia"/>
              </w:rPr>
              <w:t>性别不能为空</w:t>
            </w:r>
            <w:r w:rsidR="002B2428">
              <w:rPr>
                <w:rFonts w:hint="eastAsia"/>
              </w:rPr>
              <w:t>",</w:t>
            </w:r>
            <w:r w:rsidR="002B2428">
              <w:rPr>
                <w:rFonts w:hint="eastAsia"/>
              </w:rPr>
              <w:t xml:space="preserve"> "</w:t>
            </w:r>
            <w:r w:rsidR="002B2428">
              <w:rPr>
                <w:rFonts w:hint="eastAsia"/>
              </w:rPr>
              <w:t>真实姓名不能为空</w:t>
            </w:r>
            <w:r w:rsidR="002B2428">
              <w:rPr>
                <w:rFonts w:hint="eastAsia"/>
              </w:rPr>
              <w:t>"</w:t>
            </w:r>
            <w:r w:rsidR="002B2428">
              <w:t>]</w:t>
            </w: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</w:tr>
    </w:tbl>
    <w:p w:rsidR="00F73377" w:rsidRDefault="00F73377" w:rsidP="00DD77A6"/>
    <w:p w:rsidR="002B2428" w:rsidRPr="00DD77A6" w:rsidRDefault="002B2428" w:rsidP="002B2428">
      <w:pPr>
        <w:rPr>
          <w:rFonts w:hint="eastAsia"/>
        </w:rPr>
      </w:pPr>
    </w:p>
    <w:sectPr w:rsidR="002B2428" w:rsidRPr="00DD77A6" w:rsidSect="00E9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E4C" w:rsidRDefault="008F5E4C" w:rsidP="003E1AB0">
      <w:r>
        <w:separator/>
      </w:r>
    </w:p>
  </w:endnote>
  <w:endnote w:type="continuationSeparator" w:id="0">
    <w:p w:rsidR="008F5E4C" w:rsidRDefault="008F5E4C" w:rsidP="003E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E4C" w:rsidRDefault="008F5E4C" w:rsidP="003E1AB0">
      <w:r>
        <w:separator/>
      </w:r>
    </w:p>
  </w:footnote>
  <w:footnote w:type="continuationSeparator" w:id="0">
    <w:p w:rsidR="008F5E4C" w:rsidRDefault="008F5E4C" w:rsidP="003E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7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90A6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03"/>
    <w:rsid w:val="00074FF6"/>
    <w:rsid w:val="002B2428"/>
    <w:rsid w:val="002C44D9"/>
    <w:rsid w:val="003A7645"/>
    <w:rsid w:val="003E1AB0"/>
    <w:rsid w:val="004C2F93"/>
    <w:rsid w:val="00504C73"/>
    <w:rsid w:val="00692200"/>
    <w:rsid w:val="008C3D0A"/>
    <w:rsid w:val="008F5E4C"/>
    <w:rsid w:val="00983D40"/>
    <w:rsid w:val="009D636E"/>
    <w:rsid w:val="00A27DB1"/>
    <w:rsid w:val="00A303B6"/>
    <w:rsid w:val="00A73C1A"/>
    <w:rsid w:val="00BE7DC6"/>
    <w:rsid w:val="00CC4B3A"/>
    <w:rsid w:val="00D912DB"/>
    <w:rsid w:val="00DD77A6"/>
    <w:rsid w:val="00E21303"/>
    <w:rsid w:val="00E95E13"/>
    <w:rsid w:val="00F45C5A"/>
    <w:rsid w:val="00F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250"/>
  <w15:chartTrackingRefBased/>
  <w15:docId w15:val="{8FA0064E-3878-400A-93EC-932CF1D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7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7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77A6"/>
    <w:pPr>
      <w:ind w:firstLineChars="200" w:firstLine="420"/>
    </w:pPr>
  </w:style>
  <w:style w:type="table" w:styleId="a4">
    <w:name w:val="Table Grid"/>
    <w:basedOn w:val="a1"/>
    <w:uiPriority w:val="39"/>
    <w:rsid w:val="00DD7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2F9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E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1A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1AB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04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4C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132</Words>
  <Characters>756</Characters>
  <Application>Microsoft Office Word</Application>
  <DocSecurity>0</DocSecurity>
  <Lines>6</Lines>
  <Paragraphs>1</Paragraphs>
  <ScaleCrop>false</ScaleCrop>
  <Company>ICOS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黄勇</cp:lastModifiedBy>
  <cp:revision>22</cp:revision>
  <dcterms:created xsi:type="dcterms:W3CDTF">2018-05-04T06:16:00Z</dcterms:created>
  <dcterms:modified xsi:type="dcterms:W3CDTF">2018-06-03T01:24:00Z</dcterms:modified>
</cp:coreProperties>
</file>