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t>Network Security Project2 Report</w:t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0416324 An-Fong Hwu </w:t>
      </w:r>
      <w:r>
        <w:rPr>
          <w:sz w:val="24"/>
          <w:szCs w:val="24"/>
        </w:rPr>
        <w:t>胡安鳳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(Note: this report is written in MD-Like format)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# (</w:t>
      </w:r>
      <w:r>
        <w:rPr>
          <w:sz w:val="24"/>
          <w:szCs w:val="24"/>
        </w:rPr>
        <w:t>懶人包</w:t>
      </w:r>
      <w:r>
        <w:rPr>
          <w:sz w:val="24"/>
          <w:szCs w:val="24"/>
        </w:rPr>
        <w:t xml:space="preserve">: Lazy people’s pack)Demonstration of the whole cracking process: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2">
        <w:r>
          <w:rPr>
            <w:rStyle w:val="InternetLink"/>
            <w:sz w:val="24"/>
            <w:szCs w:val="24"/>
          </w:rPr>
          <w:t>https://youtu.be/UhorgrUoGYo</w:t>
        </w:r>
      </w:hyperlink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 key used for encrypting the sensitive photo is: 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and the final photo is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4445</wp:posOffset>
            </wp:positionH>
            <wp:positionV relativeFrom="paragraph">
              <wp:posOffset>136525</wp:posOffset>
            </wp:positionV>
            <wp:extent cx="4084320" cy="33826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# How do I implement the hacking of this project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Firstly we have only the website and nothing</w:t>
      </w:r>
    </w:p>
    <w:p>
      <w:pPr>
        <w:pStyle w:val="Normal"/>
        <w:rPr/>
      </w:pPr>
      <w:r>
        <w:rPr>
          <w:sz w:val="24"/>
          <w:szCs w:val="24"/>
        </w:rPr>
        <w:t xml:space="preserve">* Then we can use the wget -r </w:t>
      </w:r>
      <w:hyperlink r:id="rId4">
        <w:r>
          <w:rPr>
            <w:rStyle w:val="InternetLink"/>
            <w:sz w:val="24"/>
            <w:szCs w:val="24"/>
          </w:rPr>
          <w:t>http://140.113.194.66:20084/blog/</w:t>
        </w:r>
      </w:hyperlink>
      <w:r>
        <w:rPr>
          <w:sz w:val="24"/>
          <w:szCs w:val="24"/>
        </w:rPr>
        <w:t xml:space="preserve"> to crawl the content in the website.(r stands for recursively download the folders and subfolders)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45085</wp:posOffset>
            </wp:positionH>
            <wp:positionV relativeFrom="paragraph">
              <wp:posOffset>635</wp:posOffset>
            </wp:positionV>
            <wp:extent cx="5203825" cy="28619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The robots.txt tells us what content should not be scanned or displayed in the search engine, thus I think it will show some clue about the web vulnerabilities.</w:t>
      </w:r>
    </w:p>
    <w:p>
      <w:pPr>
        <w:pStyle w:val="Normal"/>
        <w:rPr/>
      </w:pPr>
      <w:r>
        <w:rPr>
          <w:sz w:val="24"/>
          <w:szCs w:val="24"/>
        </w:rPr>
        <w:t xml:space="preserve">Reference to: </w:t>
      </w:r>
      <w:hyperlink r:id="rId6">
        <w:r>
          <w:rPr>
            <w:rStyle w:val="InternetLink"/>
            <w:sz w:val="24"/>
            <w:szCs w:val="24"/>
          </w:rPr>
          <w:t>https://blog.keniver.com/2017/03/robots-txt-%E7%9A%84%E4%BD%BF%E7%94%A8%E6%96%B9%E6%B3%95%E8%88%87%E5%AE%89%E5%85%A8%E6%B3%A8%E6%84%8F%E4%BA%8B%E9%A0%85/</w:t>
        </w:r>
      </w:hyperlink>
    </w:p>
    <w:p>
      <w:pPr>
        <w:pStyle w:val="Normal"/>
        <w:rPr/>
      </w:pPr>
      <w:r>
        <w:rPr>
          <w:rStyle w:val="StrongEmphasis"/>
          <w:b w:val="false"/>
          <w:i w:val="false"/>
          <w:caps w:val="false"/>
          <w:smallCaps w:val="false"/>
          <w:color w:val="FF0000"/>
          <w:spacing w:val="0"/>
          <w:sz w:val="20"/>
          <w:szCs w:val="24"/>
          <w:lang w:val="en-US"/>
        </w:rPr>
        <w:t>Well goes the saying, “Never try to prove what nobody doubts”,and the robots.txt really does such thing.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3886200" cy="125730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I tried to download the memorandum.txt but in vain.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23495</wp:posOffset>
            </wp:positionH>
            <wp:positionV relativeFrom="paragraph">
              <wp:posOffset>549910</wp:posOffset>
            </wp:positionV>
            <wp:extent cx="6120130" cy="33655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</w:t>
      </w:r>
      <w:r>
        <w:rPr>
          <w:sz w:val="24"/>
          <w:szCs w:val="24"/>
        </w:rPr>
        <w:t>A also tells us that the swap ot temp file may leak some important information.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Then I wget the .memorandum.txt.swp and tried some other temporary files or backup files again and successfully found an encrypted data in .memorandum.txt.swp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The encrypted sensitive data is the following (encoded in base64 format like the last project)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759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I write a python code to process it (embedded the linux script in it)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95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The files is using XOR encryption, so I put the decoded_demo.bin to the website for cracking.</w:t>
      </w:r>
    </w:p>
    <w:p>
      <w:pPr>
        <w:pStyle w:val="Normal"/>
        <w:rPr/>
      </w:pPr>
      <w:r>
        <w:rPr>
          <w:sz w:val="24"/>
          <w:szCs w:val="24"/>
        </w:rPr>
        <w:t xml:space="preserve">This website: </w:t>
      </w:r>
      <w:hyperlink r:id="rId11">
        <w:r>
          <w:rPr>
            <w:rStyle w:val="InternetLink"/>
            <w:sz w:val="24"/>
            <w:szCs w:val="24"/>
          </w:rPr>
          <w:t>https://wiremask.eu/tools/xor-cracker/</w:t>
        </w:r>
      </w:hyperlink>
      <w:r>
        <w:rPr>
          <w:sz w:val="24"/>
          <w:szCs w:val="24"/>
        </w:rPr>
        <w:t xml:space="preserve"> is used for XOR cracking.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Then there are 2 possible keys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85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 tried rafted as key in my python script and successfully decrypted the swap file of memorandum.txt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85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After the account name and password of the database is revealed, use them to login to the phpmyadmin in out project and we can see the password after hashing.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700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Googled “What SQL hash will result in an length of 64bits(8 bytes)”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176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And I found this information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55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</w:t>
      </w:r>
      <w:r>
        <w:rPr>
          <w:sz w:val="24"/>
          <w:szCs w:val="24"/>
        </w:rPr>
        <w:t>t is 64bits long, hashed with mysql323 hashing.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Then search for sql323 hashing cracker and found this website:</w:t>
      </w:r>
    </w:p>
    <w:p>
      <w:pPr>
        <w:pStyle w:val="Normal"/>
        <w:rPr/>
      </w:pPr>
      <w:hyperlink r:id="rId17">
        <w:r>
          <w:rPr>
            <w:rStyle w:val="InternetLink"/>
            <w:sz w:val="24"/>
            <w:szCs w:val="24"/>
          </w:rPr>
          <w:t>https://www.tobtu.com/mysql323.php</w:t>
        </w:r>
      </w:hyperlink>
      <w:r>
        <w:rPr>
          <w:sz w:val="24"/>
          <w:szCs w:val="24"/>
        </w:rPr>
        <w:t xml:space="preserve"> which provides us with the collidor of mysql323 hashing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</w:t>
      </w:r>
      <w:r>
        <w:rPr>
          <w:sz w:val="24"/>
          <w:szCs w:val="24"/>
        </w:rPr>
        <w:t>sage(in linux)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```shell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chmod + x mysql323collider64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./mysql323collider64 –hash &lt;hashed value we want to collide&gt; --memory &lt;memory limit for rainbow table&gt; --thread &lt;threads for parallel processing&gt;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```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The result will be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[hashed value we want to collide]:[cracked key in hex]:[cracked key converted from hex to ascii]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and there are several keys with the same hashed values which provide us an opportunities to log in for picture due to hash collision.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I then finally hack into the website.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12065</wp:posOffset>
            </wp:positionH>
            <wp:positionV relativeFrom="paragraph">
              <wp:posOffset>635</wp:posOffset>
            </wp:positionV>
            <wp:extent cx="4344035" cy="23888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# What I have learned in this project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Some useful scripts in Linux such as cat base64file.txt | base64 --decode &gt; output.txt then it easily decodes the  encoded data and output and the wget command to crawl down the website.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XOR manipulating with self-written python script for arbitrary key length and corresponding encrypted data.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The ability to google tons of problems.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Common web vulnerabilities.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What does robots.txt do in website.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# How to prevent or patch these vulnerabilities?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* Never leave the swap file, tmp file and backup files in the website, store in other more secured way, otherwise it may leak some sensitive information.</w:t>
      </w:r>
    </w:p>
    <w:p>
      <w:pPr>
        <w:pStyle w:val="Normal"/>
        <w:rPr/>
      </w:pPr>
      <w:r>
        <w:rPr>
          <w:sz w:val="24"/>
          <w:szCs w:val="24"/>
        </w:rPr>
        <w:t xml:space="preserve">* Fix the robots.txt with the following way </w:t>
      </w:r>
      <w:hyperlink r:id="rId20">
        <w:r>
          <w:rPr>
            <w:rStyle w:val="InternetLink"/>
            <w:sz w:val="24"/>
            <w:szCs w:val="24"/>
          </w:rPr>
          <w:t>https://blog.keniver.com/2017/03/robots-txt-%E7%9A%84%E4%BD%BF%E7%94%A8%E6%96%B9%E6%B3%95%E8%88%87%E5%AE%89%E5%85%A8%E6%B3%A8%E6%84%8F%E4%BA%8B%E9%A0%85/</w:t>
        </w:r>
      </w:hyperlink>
    </w:p>
    <w:p>
      <w:pPr>
        <w:pStyle w:val="Normal"/>
        <w:rPr>
          <w:caps w:val="false"/>
          <w:smallCaps w:val="false"/>
          <w:color w:val="333333"/>
          <w:spacing w:val="0"/>
          <w:sz w:val="24"/>
          <w:szCs w:val="24"/>
        </w:rPr>
      </w:pP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robots.txt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應該視為引導爬蟲索引網站的工具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,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而不是保護網站的工具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,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任何不希望出現在網路上的資料不應該上傳到網路上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,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假若逼不得已必須放到網路上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,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必須使用 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 xml:space="preserve">Http Authorization </w:t>
      </w:r>
      <w:r>
        <w:rPr>
          <w:rFonts w:eastAsia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之類的存取保護機制保護資料</w:t>
      </w:r>
      <w:r>
        <w:rPr>
          <w:rFonts w:ascii="Noto Serif;serif" w:hAnsi="Noto Serif;serif"/>
          <w:b w:val="false"/>
          <w:i w:val="false"/>
          <w:caps w:val="false"/>
          <w:smallCaps w:val="false"/>
          <w:color w:val="333333"/>
          <w:spacing w:val="0"/>
          <w:sz w:val="23"/>
          <w:szCs w:val="24"/>
        </w:rPr>
        <w:t>.</w:t>
      </w:r>
    </w:p>
    <w:p>
      <w:pPr>
        <w:pStyle w:val="Normal"/>
        <w:rPr/>
      </w:pPr>
      <w:r>
        <w:rPr>
          <w:sz w:val="24"/>
          <w:szCs w:val="24"/>
        </w:rPr>
        <w:t>* Hash the sensitive data in database with stronger hashing algorithm such as SHA-512, therefore even the database is compromised, the intruder is still not able to crack the confidential data.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erif">
    <w:altName w:val="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A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AU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edit?o=U&amp;video_id=UhorgrUoGYo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140.113.194.66:20084/blog/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blog.keniver.com/2017/03/robots-txt-&#30340;&#20351;&#29992;&#26041;&#27861;&#33287;&#23433;&#20840;&#27880;&#24847;&#20107;&#38917;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s://wiremask.eu/tools/xor-cracker/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s://www.tobtu.com/mysql323.php" TargetMode="External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hyperlink" Target="https://blog.keniver.com/2017/03/robots-txt-&#30340;&#20351;&#29992;&#26041;&#27861;&#33287;&#23433;&#20840;&#27880;&#24847;&#20107;&#38917;/" TargetMode="Externa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LibreOffice/5.1.6.2$Linux_X86_64 LibreOffice_project/10m0$Build-2</Application>
  <Pages>7</Pages>
  <Words>660</Words>
  <Characters>3292</Characters>
  <CharactersWithSpaces>3823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2018-04-22T09:23:56Z</dcterms:created>
  <dc:creator/>
  <dc:description/>
  <dc:language>en-AU</dc:language>
  <cp:lastModifiedBy/>
  <dcterms:modified xsi:type="dcterms:W3CDTF">2018-05-01T20:07:08Z</dcterms:modified>
  <cp:revision>94</cp:revision>
  <dc:subject/>
  <dc:title/>
</cp:coreProperties>
</file>