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1"/>
        <w:ind w:left="409"/>
      </w:pPr>
      <w:r>
        <w:t>对于下⾯两⾏代码：</w:t>
      </w:r>
    </w:p>
    <w:p>
      <w:pPr>
        <w:spacing w:after="2" w:line="323" w:lineRule="auto"/>
        <w:ind w:left="409" w:right="4001"/>
        <w:rPr>
          <w:b/>
        </w:rPr>
      </w:pPr>
      <w:r>
        <w:rPr>
          <w:b/>
        </w:rPr>
        <w:t xml:space="preserve">mov ax, BootMessage </w:t>
      </w:r>
    </w:p>
    <w:p>
      <w:pPr>
        <w:spacing w:after="2" w:line="323" w:lineRule="auto"/>
        <w:ind w:left="409" w:right="4001"/>
      </w:pPr>
      <w:bookmarkStart w:id="0" w:name="_GoBack"/>
      <w:bookmarkEnd w:id="0"/>
      <w:r>
        <w:rPr>
          <w:b/>
        </w:rPr>
        <w:t>mov bp, ax</w:t>
      </w:r>
    </w:p>
    <w:p>
      <w:pPr>
        <w:spacing w:after="106" w:line="339" w:lineRule="auto"/>
        <w:ind w:left="0" w:firstLine="399"/>
      </w:pPr>
      <w:r>
        <w:t xml:space="preserve">思考为什么 mov bp, ax 后，int 10h 就能够取到 BootMessage 了？运⾏到这⾏代码的时候 </w:t>
      </w:r>
      <w:r>
        <w:rPr>
          <w:rFonts w:ascii="Cambria" w:hAnsi="Cambria" w:eastAsia="Cambria" w:cs="Cambria"/>
          <w:i/>
        </w:rPr>
        <w:t xml:space="preserve">ax </w:t>
      </w:r>
      <w:r>
        <w:t>⾥⾯的值是多少？这个值是不是 BootMessage 所在内存中的位置（即相对地址还是绝对地址）？</w:t>
      </w:r>
    </w:p>
    <w:p>
      <w:pPr>
        <w:spacing w:after="106" w:line="339" w:lineRule="auto"/>
        <w:ind w:left="0" w:firstLine="399"/>
        <w:rPr>
          <w:rFonts w:hint="eastAsia"/>
        </w:rPr>
      </w:pPr>
      <w:r>
        <w:rPr>
          <w:rFonts w:hint="eastAsia"/>
        </w:rPr>
        <w:t>10H 中断用于显示字符串，bp 指向要显示的字符串，调用中断就显示了字符串。</w:t>
      </w:r>
    </w:p>
    <w:p>
      <w:pPr>
        <w:spacing w:after="106" w:line="339" w:lineRule="auto"/>
        <w:ind w:left="0" w:firstLine="399"/>
        <w:rPr>
          <w:rFonts w:hint="eastAsia"/>
        </w:rPr>
      </w:pPr>
      <w:r>
        <w:rPr>
          <w:rFonts w:hint="eastAsia"/>
        </w:rPr>
        <w:t>ax中的值是 BootMessage 对应的字符串的首地址。这个值是 BootMessage 的绝对地址。</w:t>
      </w:r>
    </w:p>
    <w:p>
      <w:pPr>
        <w:spacing w:after="106" w:line="339" w:lineRule="auto"/>
        <w:ind w:left="0" w:firstLine="39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boot.asm ⽂件中，</w:t>
      </w:r>
      <w:r>
        <w:rPr>
          <w:b/>
        </w:rPr>
        <w:t xml:space="preserve">org 0700h </w:t>
      </w:r>
      <w:r>
        <w:t>的作⽤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告诉汇编器，当前这段代码会放在07c00h处。所以，如果之后遇到需要绝对寻址地指令，那么绝对地址就是07c00h加上相对地址。在第一行加上org 07c00h只是让编译器从相对地址07c00h处开始编译第一条指令，相对地址被编译加载后就正好和绝对地址吻合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为什么要把 boot.bin 放在第⼀个扇区？直接复制为什么不⾏？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BIOS程序检查软盘0面0磁道1扇区，如果扇区以0xaa55结束，则认定为引导扇区，将其512字节的数据加载到内存的07c00处，然后设置PC，跳到内存07c00处开始执行代码。以上的0xaa55以及07c00都是一种约定，BIOS程序就是这样做的，所以我们就需要把我们的os放在软盘的第一个扇区，填充，并在最末尾写入0xaa55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直接拷贝是不可以的（普通的读写操作（mv, rm,cp）是基于文件系统的，文件系统是一个逻辑概念。引导扇区，是磁盘第一个磁道的第一个扇区，他是一个物理概念，在文件系统中，这个扇区是不可见的。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loader 的作⽤有哪些?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跳入保护模式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启动内存分页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L1，L6 各标识了⼀个字节（8bit）的数据，eax 是⼀个 16 位寄存器，说明下⾯每⾏代码的意思。</w:t>
      </w:r>
    </w:p>
    <w:p>
      <w:pPr>
        <w:keepNext w:val="0"/>
        <w:keepLines w:val="0"/>
        <w:pageBreakBefore w:val="0"/>
        <w:widowControl/>
        <w:tabs>
          <w:tab w:val="center" w:pos="2727"/>
          <w:tab w:val="center" w:pos="3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0"/>
        <w:textAlignment w:val="auto"/>
        <w:outlineLvl w:val="9"/>
      </w:pPr>
      <w:r>
        <w:rPr>
          <w:rFonts w:ascii="Calibri" w:hAnsi="Calibri" w:eastAsia="Calibri" w:cs="Calibri"/>
          <w:sz w:val="22"/>
        </w:rPr>
        <w:tab/>
      </w:r>
      <w:r>
        <w:t>⾏号</w:t>
      </w:r>
      <w:r>
        <w:tab/>
      </w:r>
      <w:r>
        <w:t>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408" w:firstLine="0"/>
        <w:textAlignment w:val="auto"/>
        <w:outlineLvl w:val="9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306830" cy="444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57" cy="5055"/>
                          <a:chOff x="0" y="0"/>
                          <a:chExt cx="1306957" cy="50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306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57">
                                <a:moveTo>
                                  <a:pt x="0" y="0"/>
                                </a:moveTo>
                                <a:lnTo>
                                  <a:pt x="13069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79" o:spid="_x0000_s1026" o:spt="203" style="height:0.35pt;width:102.9pt;" coordsize="1306957,5055" o:gfxdata="UEsDBAoAAAAAAIdO4kAAAAAAAAAAAAAAAAAEAAAAZHJzL1BLAwQUAAAACACHTuJAFxUhkNMAAAAC&#10;AQAADwAAAGRycy9kb3ducmV2LnhtbE2PQUvDQBCF74L/YRnBm91NpSoxmyJFPRXBVhBv0+w0Cc3O&#10;huw2af+9oxe9PBje8N73iuXJd2qkIbaBLWQzA4q4Cq7l2sLH9uXmAVRMyA67wGThTBGW5eVFgbkL&#10;E7/TuEm1khCOOVpoUupzrWPVkMc4Cz2xePsweExyDrV2A04S7js9N+ZOe2xZGhrsadVQddgcvYXX&#10;Caen2+x5XB/2q/PXdvH2uc7I2uurzDyCSnRKf8/wgy/oUArTLhzZRdVZkCHpV8Wbm4XM2Fm4B10W&#10;+j96+Q1QSwMEFAAAAAgAh07iQPIRiRUzAgAARwUAAA4AAABkcnMvZTJvRG9jLnhtbKVUzY7aMBC+&#10;V+o7WL4vCaxYuhFhD6VwqdqVdvsAxnESS/6TbQi8fccTEigr7YFyCOOZ8fx883mWL0etyEH4IK0p&#10;6XSSUyIMt5U0TUn/vG8evlESIjMVU9aIkp5EoC+rr1+WnSvEzLZWVcITCGJC0bmStjG6IssCb4Vm&#10;YWKdMGCsrdcswtE3WeVZB9G1ymZ5/pR11lfOWy5CAO26N9IVxq9rwePvug4iElVSqC3i1+N3l77Z&#10;asmKxjPXSn4ug91RhWbSQNIx1JpFRvZefgilJfc22DpOuNWZrWvJBfYA3Uzzm2623u4d9tIUXeNG&#10;mADaG5zuDst/HV49kVVJZ/nimRLDNEwJExPUAECdawrw23r35l79WdH0p9TzsfY6/UM35IjQnkZo&#10;xTESDsrpY/70PF9QwsE2z+fzHnnewng+XOLtj8+uZUPKLFU2FtI5oFC4oBT+D6W3ljmB4IfU/Rml&#10;6QUkdCBJgZCg1whQKAJgdRc6SMqxR1bwfYhbYRFidvgZYs/ZapBYO0j8aAbRA/M/5bxjMd1LFSaR&#10;dJcZJZ22B/Fu0Rpv5gOlXazKXHuNUx4IAL69BwgpzWp5FjA1yNfNGbuRSmF3yqSCkCeEM9gLtWIR&#10;yKMdMDWYhhKmGlg4PHp8dsEqWaXbqeLgm9135cmBwaPf4C+NCLL94+Z8iGsW2t4PTT0ptYywk5TU&#10;AMlskefDQJSBIIll/WiTtLPVCZ8E6oF96IGvFROeN0taB9dn9Lrsv9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xUhkNMAAAACAQAADwAAAAAAAAABACAAAAAiAAAAZHJzL2Rvd25yZXYueG1sUEsB&#10;AhQAFAAAAAgAh07iQPIRiRUzAgAARwUAAA4AAAAAAAAAAQAgAAAAIgEAAGRycy9lMm9Eb2MueG1s&#10;UEsFBgAAAAAGAAYAWQEAAMcFAAAAAA==&#10;">
                <o:lock v:ext="edit" aspectratio="f"/>
                <v:shape id="Shape 179" o:spid="_x0000_s1026" o:spt="100" style="position:absolute;left:0;top:0;height:0;width:1306957;" filled="f" stroked="t" coordsize="1306957,1" o:gfxdata="UEsDBAoAAAAAAIdO4kAAAAAAAAAAAAAAAAAEAAAAZHJzL1BLAwQUAAAACACHTuJA2/kwhrsAAADc&#10;AAAADwAAAGRycy9kb3ducmV2LnhtbEVPS4vCMBC+C/6HMII3TX3gozZ6EMSFvayu6HVoxj5sJrWJ&#10;Vf/9ZmFhb/PxPSfZvEwlWmpcYVnBaBiBIE6tLjhTcPreDRYgnEfWWFkmBW9ysFl3OwnG2j75QO3R&#10;ZyKEsItRQe59HUvp0pwMuqGtiQN3tY1BH2CTSd3gM4SbSo6jaCYNFhwacqxpm1N6Oz6MgktrZ3Vq&#10;pkXJn/f9QX6ZZTk5K9XvjaIVCE8v/y/+c3/oMH++hN9nwgV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/kwhrsAAADc&#10;AAAADwAAAAAAAAABACAAAAAiAAAAZHJzL2Rvd25yZXYueG1sUEsBAhQAFAAAAAgAh07iQDMvBZ47&#10;AAAAOQAAABAAAAAAAAAAAQAgAAAACgEAAGRycy9zaGFwZXhtbC54bWxQSwUGAAAAAAYABgBbAQAA&#10;tAMAAAAA&#10;" path="m0,0l130695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mov al, [L1]</w:t>
      </w:r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将L1中数据送至寄存器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mov eax, L1</w:t>
      </w:r>
      <w:r>
        <w:rPr>
          <w:rFonts w:hint="eastAsia"/>
          <w:lang w:val="en-US" w:eastAsia="zh-CN"/>
        </w:rPr>
        <w:t xml:space="preserve">  将L1首地址送至寄存器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mov [l1], ah</w:t>
      </w:r>
      <w:r>
        <w:rPr>
          <w:rFonts w:hint="eastAsia"/>
          <w:lang w:val="en-US" w:eastAsia="zh-CN"/>
        </w:rPr>
        <w:t xml:space="preserve">  将L1的值变为0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mov eax, [L6]</w:t>
      </w:r>
      <w:r>
        <w:rPr>
          <w:rFonts w:hint="eastAsia"/>
          <w:lang w:val="en-US" w:eastAsia="zh-CN"/>
        </w:rPr>
        <w:t xml:space="preserve">  将L6的值送至寄存器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add eax, [L6]</w:t>
      </w:r>
      <w:r>
        <w:rPr>
          <w:rFonts w:hint="eastAsia"/>
          <w:lang w:val="en-US" w:eastAsia="zh-CN"/>
        </w:rPr>
        <w:t xml:space="preserve">  加上L6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add [L6], eax</w:t>
      </w:r>
      <w:r>
        <w:rPr>
          <w:rFonts w:hint="eastAsia"/>
          <w:lang w:val="en-US" w:eastAsia="zh-CN"/>
        </w:rPr>
        <w:t xml:space="preserve">  </w:t>
      </w:r>
      <w:r>
        <w:t xml:space="preserve"> </w:t>
      </w:r>
      <w:r>
        <w:rPr>
          <w:rFonts w:hint="eastAsia"/>
          <w:lang w:val="en-US" w:eastAsia="zh-CN"/>
        </w:rPr>
        <w:t>将eax地址放到L6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hanging="564"/>
        <w:jc w:val="center"/>
        <w:textAlignment w:val="auto"/>
        <w:outlineLvl w:val="9"/>
      </w:pPr>
      <w:r>
        <w:t>mov al, [L6]</w:t>
      </w:r>
      <w:r>
        <w:rPr>
          <w:rFonts w:hint="eastAsia"/>
          <w:lang w:val="en-US" w:eastAsia="zh-CN"/>
        </w:rPr>
        <w:t xml:space="preserve">  将L6的值送至寄存器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62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rPr>
          <w:b/>
        </w:rPr>
        <w:t>times 510-($-$$) db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  <w:r>
        <w:t>为什么是 510? $ 和 $$ 分别表⽰什么？不⽤ times 指令怎么写（等价命令）？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lang w:val="en-US"/>
        </w:rPr>
      </w:pPr>
      <w:r>
        <w:rPr>
          <w:lang w:val="en-US"/>
        </w:rPr>
        <w:t>0XAA55</w:t>
      </w:r>
      <w:r>
        <w:rPr>
          <w:rFonts w:hint="eastAsia"/>
          <w:lang w:val="en-US" w:eastAsia="zh-CN"/>
        </w:rPr>
        <w:t>占两个字节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eastAsia"/>
          <w:lang w:val="en-US" w:eastAsia="zh-CN"/>
        </w:rPr>
      </w:pPr>
      <w:r>
        <w:t xml:space="preserve">$ </w:t>
      </w:r>
      <w:r>
        <w:rPr>
          <w:rFonts w:hint="eastAsia"/>
          <w:lang w:val="en-US" w:eastAsia="zh-CN"/>
        </w:rPr>
        <w:t>表示当前行被汇编后的地址，</w:t>
      </w:r>
      <w:r>
        <w:t xml:space="preserve">$ $ </w:t>
      </w:r>
      <w:r>
        <w:rPr>
          <w:rFonts w:hint="eastAsia"/>
          <w:lang w:val="en-US" w:eastAsia="zh-CN"/>
        </w:rPr>
        <w:t>表示一个节的开始处被汇编后的地址。这句话表示本行距离程序开始处的相对距离。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 eax, $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b/>
        </w:rPr>
      </w:pPr>
      <w:r>
        <w:rPr>
          <w:rFonts w:hint="eastAsia"/>
          <w:lang w:val="en-US" w:eastAsia="zh-CN"/>
        </w:rPr>
        <w:t xml:space="preserve">Mov 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cx, </w:t>
      </w:r>
      <w:r>
        <w:rPr>
          <w:b/>
        </w:rPr>
        <w:t>510-($-$$)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b/>
          <w:lang w:val="en-US"/>
        </w:rPr>
      </w:pPr>
      <w:r>
        <w:rPr>
          <w:b/>
          <w:lang w:val="en-US"/>
        </w:rPr>
        <w:t>Mov eax,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Sub ecx,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Cmp ecx,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解释 db 命令：</w:t>
      </w:r>
      <w:r>
        <w:rPr>
          <w:b/>
        </w:rPr>
        <w:t xml:space="preserve">L10 db </w:t>
      </w:r>
      <w:r>
        <w:t>“</w:t>
      </w:r>
      <w:r>
        <w:rPr>
          <w:b/>
        </w:rPr>
        <w:t>w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o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r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d</w:t>
      </w:r>
      <w:r>
        <w:t>”</w:t>
      </w:r>
      <w:r>
        <w:rPr>
          <w:b/>
        </w:rPr>
        <w:t xml:space="preserve">, 0 </w:t>
      </w:r>
      <w:r>
        <w:t>这条语句的意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09" w:firstLine="0"/>
        <w:textAlignment w:val="auto"/>
        <w:outlineLvl w:val="9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2298700" cy="444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081" cy="5055"/>
                          <a:chOff x="0" y="0"/>
                          <a:chExt cx="2299081" cy="505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229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081">
                                <a:moveTo>
                                  <a:pt x="0" y="0"/>
                                </a:moveTo>
                                <a:lnTo>
                                  <a:pt x="22990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80" o:spid="_x0000_s1026" o:spt="203" style="height:0.35pt;width:181pt;" coordsize="2299081,5055" o:gfxdata="UEsDBAoAAAAAAIdO4kAAAAAAAAAAAAAAAAAEAAAAZHJzL1BLAwQUAAAACACHTuJAXF0F2dMAAAAC&#10;AQAADwAAAGRycy9kb3ducmV2LnhtbE2PQUvDQBCF74L/YRnBm92kxSppNkWKeiqCrSC9TbPTJDQ7&#10;G7LbpP33jl7s5cHjDe99ky/PrlUD9aHxbCCdJKCIS28brgx8bd8enkGFiGyx9UwGLhRgWdze5JhZ&#10;P/InDZtYKSnhkKGBOsYu0zqUNTkME98RS3bwvcMotq+07XGUctfqaZLMtcOGZaHGjlY1lcfNyRl4&#10;H3F8maWvw/p4WF1228eP73VKxtzfpckCVKRz/D+GX3xBh0KY9v7ENqjWgDwS/1Sy2Xwqdm/gCXSR&#10;62v04gdQSwMEFAAAAAgAh07iQHfslzA1AgAARwUAAA4AAABkcnMvZTJvRG9jLnhtbKVUzY7aMBC+&#10;V+o7WL6XhEi0bETYQylcqnal3T6AcZzEkv9kGwJv3/GEBMpKe6AcwnhmPD/ffJ7V80krchQ+SGsq&#10;Op/llAjDbS1NW9E/b9svS0pCZKZmyhpR0bMI9Hn9+dOqd6UobGdVLTyBICaUvatoF6MrsyzwTmgW&#10;ZtYJA8bGes0iHH2b1Z71EF2rrMjzr1lvfe285SIE0G4GI11j/KYRPP5umiAiURWF2iJ+PX736Zut&#10;V6xsPXOd5Jcy2ANVaCYNJJ1CbVhk5ODlu1Bacm+DbeKMW53ZppFcYA/QzTy/62bn7cFhL23Zt26C&#10;CaC9w+nhsPzX8cUTWVe0yJcAkGEapoSJCWoAoN61JfjtvHt1L/6iaIdT6vnUeJ3+oRtyQmjPE7Ti&#10;FAkHZVE8PeXLOSUcbIt8sRiQ5x2M590l3v346Fo2psxSZVMhvQMKhStK4f9Qeu2YEwh+SN2PKM2B&#10;0ANI6EAKUCAk6DUBFMoAWD2EDpJy6pGV/BDiTliEmB1/hjhwth4l1o0SP5lR9MD8DznvWEz3UoVJ&#10;JP11Rkmn7VG8WbTGu/lAaVerMrde05RHAoDv4AFCSrNeXQRMDfJtc8ZupVLYnTKpIOQJ4Qz2QqNY&#10;BPJoB0wNpqWEqRYWDo8en12wStbpdqo4+Hb/XXlyZPDot/hLI4Js/7g5H+KGhW7wQ9NASi0j7CQl&#10;NSy04luejwNRBoIklg2jTdLe1md8EqgH9qEHvlZMeNksaR3cntHruv/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cXQXZ0wAAAAIBAAAPAAAAAAAAAAEAIAAAACIAAABkcnMvZG93bnJldi54bWxQ&#10;SwECFAAUAAAACACHTuJAd+yXMDUCAABHBQAADgAAAAAAAAABACAAAAAiAQAAZHJzL2Uyb0RvYy54&#10;bWxQSwUGAAAAAAYABgBZAQAAyQUAAAAA&#10;">
                <o:lock v:ext="edit" aspectratio="f"/>
                <v:shape id="Shape 218" o:spid="_x0000_s1026" o:spt="100" style="position:absolute;left:0;top:0;height:0;width:2299081;" filled="f" stroked="t" coordsize="2299081,1" o:gfxdata="UEsDBAoAAAAAAIdO4kAAAAAAAAAAAAAAAAAEAAAAZHJzL1BLAwQUAAAACACHTuJAFgzBMLUAAADc&#10;AAAADwAAAGRycy9kb3ducmV2LnhtbEVPPcvCMBDeBf9DOMFN0zq8SDU6CIKrX4Pb0ZxNsbnU5qz1&#10;35vhBceH53u9HXyjeupiHdhAPs9AEZfB1lwZuJz3syWoKMgWm8Bk4EMRtpvxaI2FDW8+Un+SSqUQ&#10;jgUacCJtoXUsHXmM89ASJ+4eOo+SYFdp2+E7hftGL7LsT3usOTU4bGnnqHycXt7A4A/P9ry81nKh&#10;213jXnr3sMZMJ3m2AiU0yE/87z5YA4s8rU1n0hH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gzBMLUAAADcAAAADwAA&#10;AAAAAAABACAAAAAiAAAAZHJzL2Rvd25yZXYueG1sUEsBAhQAFAAAAAgAh07iQDMvBZ47AAAAOQAA&#10;ABAAAAAAAAAAAQAgAAAABAEAAGRycy9zaGFwZXhtbC54bWxQSwUGAAAAAAYABgBbAQAArgMAAAAA&#10;" path="m0,0l2299081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  <w:r>
        <w:t>义，并且说明数字 0 的作⽤。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 w:firstLine="419" w:firstLineChars="0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用4个bytes存放word，0是字符串的最后一位。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rPr>
          <w:b/>
        </w:rPr>
        <w:t>L1 db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  <w:r>
        <w:rPr>
          <w:b/>
        </w:rPr>
        <w:t>L2 dw 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</w:pPr>
      <w:r>
        <w:t>L1、L2 是连续存储的吗？即是否 L2 就存储在 L1 之后？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是连续存储的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08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 xml:space="preserve">要是不知道 L6 标识的是多⼤的数据，下⾯这句话对不对？ </w:t>
      </w:r>
      <w:r>
        <w:rPr>
          <w:b/>
        </w:rPr>
        <w:t>mov [L6],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不对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如何处理输⼊输出？在代码中哪⾥体现出来？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调用中断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通过什么来保存前⼀次的运算结果？在代码中哪⾥体现出来？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申请的具体内存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随机选择代码段，说明作⽤。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有哪些段寄存器？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8086/8088将1MB(2^20)地址空间分成若干逻辑段  当前使用的段值存放在段寄存器中，由段值和段内位移形成20位地址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代码段寄存器CS(Code Segment)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数据段寄存器DS(Data Segment)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堆栈段寄存器SS(Stack Segment)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附加段寄存器ES(Extra Segment)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8086/8088 存储单元的物理地址长，CPU 总线的数量，可以直接寻址的物理地址空间。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存储单元的物理地址长20位，范围是00000H至FFFFFH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8086/8088CPU有20根地址总线，可以直接寻址的物理地址空间是1M字节（=220）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ALU最多进行16位运算，存储单元地址偏移的指针寄存器都是16位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存储器分段和使用段寄存器寻址1M字节物理空间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</w:pPr>
      <w:r>
        <w:rPr>
          <w:rFonts w:hint="eastAsia"/>
        </w:rPr>
        <w:t xml:space="preserve">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如何根据逻辑地址计算物理地址？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</w:pPr>
      <w:r>
        <w:rPr>
          <w:rFonts w:hint="eastAsia"/>
        </w:rPr>
        <w:t>根据逻辑地址计算物理地址  物理地址=段值*16+偏移（左移四位）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寄存器的寻址⽅式（知道如何计算）。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立即寻址⽅方式</w:t>
      </w:r>
      <w:r>
        <w:rPr>
          <w:rFonts w:hint="eastAsia"/>
          <w:lang w:val="en-US" w:eastAsia="zh-CN"/>
        </w:rPr>
        <w:t xml:space="preserve"> MOV AX, 1234H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寄存器寻址⽅方式 MOV SI,AX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直接寻址⽅方式 MOV AX,[1234H] ;设寄存器DS的内容是5000H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寄存器间接寻址⽅方式 MOV AX,[SI]  ;(DS)=5000H,(SI)=1234H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寄存器相对寻址⽅方式 ;(DS)=5000H,(DI)=3678H MOV AX,[DI+1223H]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基址加变址寻址⽅方式 ;(DS)=5000H,(BX)=1223H,(DI)=54H MOV AX,[BX+DI]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418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相对基址加变址寻址⽅方式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836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AX,[BX+DI-2] ;(DS)=5000H,(BX)=1223H,(DI)=54H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 w:firstLine="836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⼏个常⽤指令的作⽤（如 MOV，LEA 等）。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9" w:lef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hanging="354"/>
        <w:textAlignment w:val="auto"/>
        <w:outlineLvl w:val="9"/>
      </w:pPr>
      <w:r>
        <w:t>主程序与⼦程序的⼏种参数传递⽅式。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利用寄存器传递参数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利用约定存储单元传递参数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利用堆栈传递参数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利用CALL后续区传递参数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186"/>
    <w:multiLevelType w:val="multilevel"/>
    <w:tmpl w:val="2A4E2186"/>
    <w:lvl w:ilvl="0" w:tentative="0">
      <w:start w:val="1"/>
      <w:numFmt w:val="decimal"/>
      <w:lvlText w:val="%1."/>
      <w:lvlJc w:val="left"/>
      <w:pPr>
        <w:ind w:left="5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"/>
      <w:lvlJc w:val="left"/>
      <w:pPr>
        <w:ind w:left="15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6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33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505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77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49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2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93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0F3D"/>
    <w:rsid w:val="059C3438"/>
    <w:rsid w:val="0FC50D64"/>
    <w:rsid w:val="1EEB55D8"/>
    <w:rsid w:val="208533E9"/>
    <w:rsid w:val="21C65C1F"/>
    <w:rsid w:val="27A31BA9"/>
    <w:rsid w:val="2E7F0960"/>
    <w:rsid w:val="36004901"/>
    <w:rsid w:val="3D6C3E4C"/>
    <w:rsid w:val="456A7B80"/>
    <w:rsid w:val="46384780"/>
    <w:rsid w:val="46620D28"/>
    <w:rsid w:val="483C32ED"/>
    <w:rsid w:val="4E1C3636"/>
    <w:rsid w:val="69CC002A"/>
    <w:rsid w:val="6F7D6EFF"/>
    <w:rsid w:val="72F70926"/>
    <w:rsid w:val="747E60CA"/>
    <w:rsid w:val="77066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1" w:line="259" w:lineRule="auto"/>
      <w:ind w:left="10" w:hanging="10"/>
    </w:pPr>
    <w:rPr>
      <w:rFonts w:ascii="微软雅黑" w:hAnsi="微软雅黑" w:eastAsia="微软雅黑" w:cs="微软雅黑"/>
      <w:color w:val="000000"/>
      <w:kern w:val="2"/>
      <w:sz w:val="20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Thpffcj</dc:creator>
  <cp:lastModifiedBy>Thpffcj</cp:lastModifiedBy>
  <dcterms:modified xsi:type="dcterms:W3CDTF">2017-04-13T07:58:06Z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