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/>
      <w:r>
        <w:drawing>
          <wp:inline distT="0" distB="0" distL="114300" distR="114300">
            <wp:extent cx="5269230" cy="4403090"/>
            <wp:effectExtent l="0" t="0" r="762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0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3675" cy="3836670"/>
            <wp:effectExtent l="0" t="0" r="317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1770" cy="4469130"/>
            <wp:effectExtent l="0" t="0" r="508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6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2405" cy="3895090"/>
            <wp:effectExtent l="0" t="0" r="444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0500" cy="4437380"/>
            <wp:effectExtent l="0" t="0" r="635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3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Georgia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roman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764BE4"/>
    <w:rsid w:val="3B960CD4"/>
    <w:rsid w:val="7D764BE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7F7F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2016-11-13T03:42:00Z</dcterms:created>
  <dc:creator>zengxy</dc:creator>
  <cp:lastModifiedBy>zengxy</cp:lastModifiedBy>
  <dcterms:modified xsi:type="dcterms:W3CDTF">2016-11-12T19:49:01Z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