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9FEFF" w14:textId="2C7EF552" w:rsidR="00EA149A" w:rsidRPr="00DC2746" w:rsidRDefault="00EA149A" w:rsidP="002C1586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DC2746">
        <w:rPr>
          <w:rFonts w:asciiTheme="majorBidi" w:hAnsiTheme="majorBidi" w:cstheme="majorBidi"/>
          <w:b/>
          <w:bCs/>
          <w:sz w:val="24"/>
          <w:szCs w:val="24"/>
        </w:rPr>
        <w:t>Name:</w:t>
      </w:r>
      <w:r w:rsidRPr="00DC2746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DC2746">
        <w:rPr>
          <w:rFonts w:asciiTheme="majorBidi" w:hAnsiTheme="majorBidi" w:cstheme="majorBidi"/>
          <w:b/>
          <w:bCs/>
          <w:sz w:val="24"/>
          <w:szCs w:val="24"/>
        </w:rPr>
        <w:tab/>
        <w:t>Alexey Titov</w:t>
      </w:r>
      <w:bookmarkStart w:id="0" w:name="_GoBack"/>
      <w:bookmarkEnd w:id="0"/>
    </w:p>
    <w:p w14:paraId="0BDB1245" w14:textId="0C8F6A6B" w:rsidR="00EA149A" w:rsidRPr="00DC2746" w:rsidRDefault="00EA149A" w:rsidP="00EA149A">
      <w:pPr>
        <w:jc w:val="center"/>
        <w:rPr>
          <w:rFonts w:asciiTheme="majorBidi" w:hAnsiTheme="majorBidi" w:cstheme="majorBidi"/>
          <w:sz w:val="28"/>
          <w:szCs w:val="28"/>
        </w:rPr>
      </w:pPr>
      <w:r w:rsidRPr="00DC2746">
        <w:rPr>
          <w:rFonts w:asciiTheme="majorBidi" w:hAnsiTheme="majorBidi" w:cstheme="majorBidi"/>
          <w:sz w:val="28"/>
          <w:szCs w:val="28"/>
        </w:rPr>
        <w:t>Local DNS Attack Lab</w:t>
      </w:r>
    </w:p>
    <w:p w14:paraId="74F247EF" w14:textId="778C78D3" w:rsidR="00EA149A" w:rsidRPr="00DC2746" w:rsidRDefault="00EA149A" w:rsidP="00EA149A">
      <w:pPr>
        <w:rPr>
          <w:rFonts w:asciiTheme="majorBidi" w:hAnsiTheme="majorBidi" w:cstheme="majorBidi"/>
          <w:sz w:val="24"/>
          <w:szCs w:val="24"/>
        </w:rPr>
      </w:pPr>
      <w:r w:rsidRPr="00DC2746">
        <w:rPr>
          <w:rFonts w:asciiTheme="majorBidi" w:hAnsiTheme="majorBidi" w:cstheme="majorBidi"/>
          <w:sz w:val="24"/>
          <w:szCs w:val="24"/>
        </w:rPr>
        <w:t>Lab Tasks (Part I): Setting Up a Local DNS Server</w:t>
      </w:r>
    </w:p>
    <w:p w14:paraId="6A78C730" w14:textId="52EBDB19" w:rsidR="00EA149A" w:rsidRPr="003B1F23" w:rsidRDefault="00EA149A" w:rsidP="00EA149A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t>Task 1: Configure the User Machine &amp; Task 2: Set up a Local DNS Server</w:t>
      </w:r>
    </w:p>
    <w:p w14:paraId="3D412560" w14:textId="5609BD1A" w:rsidR="00EA149A" w:rsidRPr="00DC2746" w:rsidRDefault="00EA149A" w:rsidP="00EA149A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0BB93FD4" wp14:editId="65CAB973">
            <wp:extent cx="5943600" cy="446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63CA" w14:textId="11B45729" w:rsidR="00EA149A" w:rsidRPr="00DC2746" w:rsidRDefault="00EA149A" w:rsidP="00EA149A">
      <w:pPr>
        <w:pStyle w:val="a3"/>
        <w:rPr>
          <w:rFonts w:asciiTheme="minorBidi" w:hAnsiTheme="minorBidi"/>
        </w:rPr>
      </w:pPr>
    </w:p>
    <w:p w14:paraId="4E806E33" w14:textId="2D79F262" w:rsidR="00EA149A" w:rsidRPr="00DC2746" w:rsidRDefault="00EA149A" w:rsidP="00EA149A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3A54741E" w14:textId="4FDF401A" w:rsidR="00EA149A" w:rsidRPr="00DC2746" w:rsidRDefault="00EA149A" w:rsidP="00EA149A">
      <w:pPr>
        <w:pStyle w:val="a3"/>
        <w:numPr>
          <w:ilvl w:val="1"/>
          <w:numId w:val="1"/>
        </w:numPr>
        <w:rPr>
          <w:rFonts w:asciiTheme="minorBidi" w:hAnsiTheme="minorBidi"/>
        </w:rPr>
      </w:pPr>
      <w:r w:rsidRPr="00DC2746">
        <w:rPr>
          <w:rFonts w:asciiTheme="minorBidi" w:hAnsiTheme="minorBidi"/>
        </w:rPr>
        <w:t>User Machine:</w:t>
      </w:r>
      <w:r w:rsidRPr="00DC2746">
        <w:rPr>
          <w:rFonts w:asciiTheme="minorBidi" w:hAnsiTheme="minorBidi"/>
        </w:rPr>
        <w:tab/>
      </w:r>
      <w:r w:rsidRPr="00DC2746">
        <w:rPr>
          <w:rFonts w:asciiTheme="minorBidi" w:hAnsiTheme="minorBidi"/>
        </w:rPr>
        <w:tab/>
        <w:t>10.0.2.5</w:t>
      </w:r>
    </w:p>
    <w:p w14:paraId="5A221608" w14:textId="1F56D6CD" w:rsidR="00EA149A" w:rsidRPr="00DC2746" w:rsidRDefault="00EA149A" w:rsidP="00EA149A">
      <w:pPr>
        <w:pStyle w:val="a3"/>
        <w:numPr>
          <w:ilvl w:val="1"/>
          <w:numId w:val="1"/>
        </w:numPr>
        <w:rPr>
          <w:rFonts w:asciiTheme="minorBidi" w:hAnsiTheme="minorBidi"/>
        </w:rPr>
      </w:pPr>
      <w:r w:rsidRPr="00DC2746">
        <w:rPr>
          <w:rFonts w:asciiTheme="minorBidi" w:hAnsiTheme="minorBidi"/>
        </w:rPr>
        <w:t>Local DNS Server:</w:t>
      </w:r>
      <w:r w:rsidRPr="00DC2746">
        <w:rPr>
          <w:rFonts w:asciiTheme="minorBidi" w:hAnsiTheme="minorBidi"/>
        </w:rPr>
        <w:tab/>
        <w:t>10.0.2.4</w:t>
      </w:r>
    </w:p>
    <w:p w14:paraId="6A2EF1B7" w14:textId="77A67410" w:rsidR="00EA149A" w:rsidRPr="00DC2746" w:rsidRDefault="00EA149A" w:rsidP="00EA149A">
      <w:pPr>
        <w:pStyle w:val="a3"/>
        <w:numPr>
          <w:ilvl w:val="1"/>
          <w:numId w:val="1"/>
        </w:numPr>
        <w:rPr>
          <w:rFonts w:asciiTheme="minorBidi" w:hAnsiTheme="minorBidi"/>
        </w:rPr>
      </w:pPr>
      <w:r w:rsidRPr="00DC2746">
        <w:rPr>
          <w:rFonts w:asciiTheme="minorBidi" w:hAnsiTheme="minorBidi"/>
        </w:rPr>
        <w:t>Attacker:</w:t>
      </w:r>
      <w:r w:rsidRPr="00DC2746">
        <w:rPr>
          <w:rFonts w:asciiTheme="minorBidi" w:hAnsiTheme="minorBidi"/>
        </w:rPr>
        <w:tab/>
      </w:r>
      <w:r w:rsidRPr="00DC2746">
        <w:rPr>
          <w:rFonts w:asciiTheme="minorBidi" w:hAnsiTheme="minorBidi"/>
        </w:rPr>
        <w:tab/>
        <w:t>10.0.2.15</w:t>
      </w:r>
    </w:p>
    <w:p w14:paraId="588C0935" w14:textId="2D3968F7" w:rsidR="00EA149A" w:rsidRPr="00DC2746" w:rsidRDefault="00371AD0" w:rsidP="00EA149A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>The user machine sends ping to www.mail.ru and receives the address of the site from Local DNS Server.</w:t>
      </w:r>
    </w:p>
    <w:p w14:paraId="0E7C8CB2" w14:textId="5B2E4EA5" w:rsidR="00371AD0" w:rsidRPr="00DC2746" w:rsidRDefault="00371AD0" w:rsidP="00EA149A">
      <w:pPr>
        <w:pStyle w:val="a3"/>
        <w:rPr>
          <w:rFonts w:asciiTheme="minorBidi" w:hAnsiTheme="minorBidi"/>
        </w:rPr>
      </w:pPr>
    </w:p>
    <w:p w14:paraId="1A8C02CF" w14:textId="08548423" w:rsidR="00371AD0" w:rsidRPr="00DC2746" w:rsidRDefault="00371AD0" w:rsidP="00EA149A">
      <w:pPr>
        <w:pStyle w:val="a3"/>
        <w:rPr>
          <w:rFonts w:asciiTheme="minorBidi" w:hAnsiTheme="minorBidi"/>
        </w:rPr>
      </w:pPr>
    </w:p>
    <w:p w14:paraId="2D5DEA63" w14:textId="06F5B03C" w:rsidR="00371AD0" w:rsidRPr="00DC2746" w:rsidRDefault="00371AD0" w:rsidP="00EA149A">
      <w:pPr>
        <w:pStyle w:val="a3"/>
        <w:rPr>
          <w:rFonts w:asciiTheme="minorBidi" w:hAnsiTheme="minorBidi"/>
        </w:rPr>
      </w:pPr>
    </w:p>
    <w:p w14:paraId="1A76A03A" w14:textId="53ED8DE9" w:rsidR="00371AD0" w:rsidRPr="00DC2746" w:rsidRDefault="00371AD0" w:rsidP="00EA149A">
      <w:pPr>
        <w:pStyle w:val="a3"/>
        <w:rPr>
          <w:rFonts w:asciiTheme="minorBidi" w:hAnsiTheme="minorBidi"/>
        </w:rPr>
      </w:pPr>
    </w:p>
    <w:p w14:paraId="5B6A105D" w14:textId="0F02AF22" w:rsidR="00371AD0" w:rsidRPr="00DC2746" w:rsidRDefault="00371AD0" w:rsidP="00EA149A">
      <w:pPr>
        <w:pStyle w:val="a3"/>
        <w:rPr>
          <w:rFonts w:asciiTheme="minorBidi" w:hAnsiTheme="minorBidi"/>
        </w:rPr>
      </w:pPr>
    </w:p>
    <w:p w14:paraId="75055BAD" w14:textId="01CE80E7" w:rsidR="00371AD0" w:rsidRDefault="00371AD0" w:rsidP="00EA149A">
      <w:pPr>
        <w:pStyle w:val="a3"/>
        <w:rPr>
          <w:rFonts w:asciiTheme="minorBidi" w:hAnsiTheme="minorBidi"/>
        </w:rPr>
      </w:pPr>
    </w:p>
    <w:p w14:paraId="6A33CBD9" w14:textId="77777777" w:rsidR="003B1F23" w:rsidRPr="00DC2746" w:rsidRDefault="003B1F23" w:rsidP="00EA149A">
      <w:pPr>
        <w:pStyle w:val="a3"/>
        <w:rPr>
          <w:rFonts w:asciiTheme="minorBidi" w:hAnsiTheme="minorBidi"/>
        </w:rPr>
      </w:pPr>
    </w:p>
    <w:p w14:paraId="5F948D39" w14:textId="0BBD7E7F" w:rsidR="00371AD0" w:rsidRPr="003B1F23" w:rsidRDefault="00EA149A" w:rsidP="00371AD0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t>Task 3: Host a Zone in the Local DNS Server</w:t>
      </w:r>
    </w:p>
    <w:p w14:paraId="4ACDC42D" w14:textId="60FAB06D" w:rsidR="00EA149A" w:rsidRPr="00DC2746" w:rsidRDefault="00371AD0" w:rsidP="00EA149A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lastRenderedPageBreak/>
        <w:drawing>
          <wp:inline distT="0" distB="0" distL="0" distR="0" wp14:anchorId="52360CDA" wp14:editId="198270AD">
            <wp:extent cx="5943600" cy="51041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34F2" w14:textId="7FAA7432" w:rsidR="00371AD0" w:rsidRPr="00DC2746" w:rsidRDefault="00371AD0" w:rsidP="00EA149A">
      <w:pPr>
        <w:pStyle w:val="a3"/>
        <w:rPr>
          <w:rFonts w:asciiTheme="minorBidi" w:hAnsiTheme="minorBidi"/>
        </w:rPr>
      </w:pPr>
    </w:p>
    <w:p w14:paraId="4938ACDB" w14:textId="374A7B1F" w:rsidR="00371AD0" w:rsidRPr="00DC2746" w:rsidRDefault="00371AD0" w:rsidP="00EA149A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3F621B4B" w14:textId="2AA40107" w:rsidR="00371AD0" w:rsidRPr="00DC2746" w:rsidRDefault="00371AD0" w:rsidP="00EA149A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>On Local DNS Server we create</w:t>
      </w:r>
      <w:r w:rsidR="00DC5374" w:rsidRPr="00DC2746">
        <w:rPr>
          <w:rFonts w:asciiTheme="minorBidi" w:hAnsiTheme="minorBidi"/>
        </w:rPr>
        <w:t>d</w:t>
      </w:r>
      <w:r w:rsidRPr="00DC2746">
        <w:rPr>
          <w:rFonts w:asciiTheme="minorBidi" w:hAnsiTheme="minorBidi"/>
        </w:rPr>
        <w:t xml:space="preserve"> zones “example.com” and “0.</w:t>
      </w:r>
      <w:proofErr w:type="gramStart"/>
      <w:r w:rsidRPr="00DC2746">
        <w:rPr>
          <w:rFonts w:asciiTheme="minorBidi" w:hAnsiTheme="minorBidi"/>
        </w:rPr>
        <w:t>168.192.in</w:t>
      </w:r>
      <w:proofErr w:type="gramEnd"/>
      <w:r w:rsidRPr="00DC2746">
        <w:rPr>
          <w:rFonts w:asciiTheme="minorBidi" w:hAnsiTheme="minorBidi"/>
        </w:rPr>
        <w:t>-addr.arpa” and add</w:t>
      </w:r>
      <w:r w:rsidR="00DC5374" w:rsidRPr="00DC2746">
        <w:rPr>
          <w:rFonts w:asciiTheme="minorBidi" w:hAnsiTheme="minorBidi"/>
        </w:rPr>
        <w:t xml:space="preserve">ed </w:t>
      </w:r>
      <w:r w:rsidRPr="00DC2746">
        <w:rPr>
          <w:rFonts w:asciiTheme="minorBidi" w:hAnsiTheme="minorBidi"/>
        </w:rPr>
        <w:t xml:space="preserve">contents to </w:t>
      </w:r>
      <w:r w:rsidRPr="00DC2746">
        <w:rPr>
          <w:rFonts w:asciiTheme="minorBidi" w:hAnsiTheme="minorBidi"/>
          <w:i/>
          <w:iCs/>
        </w:rPr>
        <w:t>/</w:t>
      </w:r>
      <w:proofErr w:type="spellStart"/>
      <w:r w:rsidRPr="00DC2746">
        <w:rPr>
          <w:rFonts w:asciiTheme="minorBidi" w:hAnsiTheme="minorBidi"/>
          <w:i/>
          <w:iCs/>
        </w:rPr>
        <w:t>etc</w:t>
      </w:r>
      <w:proofErr w:type="spellEnd"/>
      <w:r w:rsidRPr="00DC2746">
        <w:rPr>
          <w:rFonts w:asciiTheme="minorBidi" w:hAnsiTheme="minorBidi"/>
          <w:i/>
          <w:iCs/>
        </w:rPr>
        <w:t>/bind/</w:t>
      </w:r>
      <w:proofErr w:type="spellStart"/>
      <w:r w:rsidRPr="00DC2746">
        <w:rPr>
          <w:rFonts w:asciiTheme="minorBidi" w:hAnsiTheme="minorBidi"/>
          <w:i/>
          <w:iCs/>
        </w:rPr>
        <w:t>named.conf</w:t>
      </w:r>
      <w:proofErr w:type="spellEnd"/>
      <w:r w:rsidRPr="00DC2746">
        <w:rPr>
          <w:rFonts w:asciiTheme="minorBidi" w:hAnsiTheme="minorBidi"/>
        </w:rPr>
        <w:t xml:space="preserve">. The first zone is for forward lookup (from hostname to IP), and the second zone is for reverse lookup (from IP to hostname). </w:t>
      </w:r>
      <w:r w:rsidR="00DC5374" w:rsidRPr="00DC2746">
        <w:rPr>
          <w:rFonts w:asciiTheme="minorBidi" w:hAnsiTheme="minorBidi"/>
        </w:rPr>
        <w:t>We created t</w:t>
      </w:r>
      <w:r w:rsidRPr="00DC2746">
        <w:rPr>
          <w:rFonts w:asciiTheme="minorBidi" w:hAnsiTheme="minorBidi"/>
        </w:rPr>
        <w:t>hese zones</w:t>
      </w:r>
      <w:r w:rsidR="00DC5374" w:rsidRPr="00DC2746">
        <w:rPr>
          <w:rFonts w:asciiTheme="minorBidi" w:hAnsiTheme="minorBidi"/>
        </w:rPr>
        <w:t xml:space="preserve"> in the </w:t>
      </w:r>
      <w:r w:rsidR="00DC5374" w:rsidRPr="00DC2746">
        <w:rPr>
          <w:rFonts w:asciiTheme="minorBidi" w:hAnsiTheme="minorBidi"/>
          <w:i/>
          <w:iCs/>
        </w:rPr>
        <w:t>/</w:t>
      </w:r>
      <w:proofErr w:type="spellStart"/>
      <w:r w:rsidR="00DC5374" w:rsidRPr="00DC2746">
        <w:rPr>
          <w:rFonts w:asciiTheme="minorBidi" w:hAnsiTheme="minorBidi"/>
          <w:i/>
          <w:iCs/>
        </w:rPr>
        <w:t>etc</w:t>
      </w:r>
      <w:proofErr w:type="spellEnd"/>
      <w:r w:rsidR="00DC5374" w:rsidRPr="00DC2746">
        <w:rPr>
          <w:rFonts w:asciiTheme="minorBidi" w:hAnsiTheme="minorBidi"/>
          <w:i/>
          <w:iCs/>
        </w:rPr>
        <w:t>/bind</w:t>
      </w:r>
      <w:proofErr w:type="gramStart"/>
      <w:r w:rsidR="00DC5374" w:rsidRPr="00DC2746">
        <w:rPr>
          <w:rFonts w:asciiTheme="minorBidi" w:hAnsiTheme="minorBidi"/>
          <w:i/>
          <w:iCs/>
        </w:rPr>
        <w:t>/</w:t>
      </w:r>
      <w:r w:rsidRPr="00DC2746">
        <w:rPr>
          <w:rFonts w:asciiTheme="minorBidi" w:hAnsiTheme="minorBidi"/>
        </w:rPr>
        <w:t xml:space="preserve"> </w:t>
      </w:r>
      <w:r w:rsidR="00DC5374" w:rsidRPr="00DC2746">
        <w:rPr>
          <w:rFonts w:asciiTheme="minorBidi" w:hAnsiTheme="minorBidi"/>
        </w:rPr>
        <w:t>.</w:t>
      </w:r>
      <w:proofErr w:type="gramEnd"/>
      <w:r w:rsidR="00DC5374" w:rsidRPr="00DC2746">
        <w:rPr>
          <w:rFonts w:asciiTheme="minorBidi" w:hAnsiTheme="minorBidi"/>
        </w:rPr>
        <w:t xml:space="preserve"> So when User Machine executes the command </w:t>
      </w:r>
      <w:r w:rsidR="00DC5374" w:rsidRPr="00DC2746">
        <w:rPr>
          <w:rFonts w:asciiTheme="minorBidi" w:hAnsiTheme="minorBidi"/>
          <w:i/>
          <w:iCs/>
        </w:rPr>
        <w:t xml:space="preserve">dig </w:t>
      </w:r>
      <w:proofErr w:type="gramStart"/>
      <w:r w:rsidR="00DC5374" w:rsidRPr="00DC2746">
        <w:rPr>
          <w:rFonts w:asciiTheme="minorBidi" w:hAnsiTheme="minorBidi"/>
          <w:i/>
          <w:iCs/>
        </w:rPr>
        <w:t xml:space="preserve">www.example.com </w:t>
      </w:r>
      <w:r w:rsidR="00DC5374" w:rsidRPr="00DC2746">
        <w:rPr>
          <w:rFonts w:asciiTheme="minorBidi" w:hAnsiTheme="minorBidi"/>
        </w:rPr>
        <w:t>,</w:t>
      </w:r>
      <w:proofErr w:type="gramEnd"/>
      <w:r w:rsidR="00DC5374" w:rsidRPr="00DC2746">
        <w:rPr>
          <w:rFonts w:asciiTheme="minorBidi" w:hAnsiTheme="minorBidi"/>
        </w:rPr>
        <w:t xml:space="preserve"> he receives the answer that we writes in the zones created by us.</w:t>
      </w:r>
    </w:p>
    <w:p w14:paraId="70C826FB" w14:textId="2E10B17B" w:rsidR="00DC5374" w:rsidRPr="00DC2746" w:rsidRDefault="00DC5374" w:rsidP="00EA149A">
      <w:pPr>
        <w:pStyle w:val="a3"/>
        <w:rPr>
          <w:rFonts w:asciiTheme="minorBidi" w:hAnsiTheme="minorBidi"/>
        </w:rPr>
      </w:pPr>
    </w:p>
    <w:p w14:paraId="51757E5E" w14:textId="237DCF51" w:rsidR="00294650" w:rsidRPr="00DC2746" w:rsidRDefault="00294650" w:rsidP="00EA149A">
      <w:pPr>
        <w:pStyle w:val="a3"/>
        <w:rPr>
          <w:rFonts w:asciiTheme="minorBidi" w:hAnsiTheme="minorBidi"/>
        </w:rPr>
      </w:pPr>
    </w:p>
    <w:p w14:paraId="2C8710DF" w14:textId="549F0890" w:rsidR="00294650" w:rsidRPr="00DC2746" w:rsidRDefault="00294650" w:rsidP="00EA149A">
      <w:pPr>
        <w:pStyle w:val="a3"/>
        <w:rPr>
          <w:rFonts w:asciiTheme="minorBidi" w:hAnsiTheme="minorBidi"/>
        </w:rPr>
      </w:pPr>
    </w:p>
    <w:p w14:paraId="74185613" w14:textId="64AB07F8" w:rsidR="00294650" w:rsidRPr="00DC2746" w:rsidRDefault="00294650" w:rsidP="00EA149A">
      <w:pPr>
        <w:pStyle w:val="a3"/>
        <w:rPr>
          <w:rFonts w:asciiTheme="minorBidi" w:hAnsiTheme="minorBidi"/>
        </w:rPr>
      </w:pPr>
    </w:p>
    <w:p w14:paraId="105D92AF" w14:textId="70D0F207" w:rsidR="00294650" w:rsidRPr="00DC2746" w:rsidRDefault="00294650" w:rsidP="00EA149A">
      <w:pPr>
        <w:pStyle w:val="a3"/>
        <w:rPr>
          <w:rFonts w:asciiTheme="minorBidi" w:hAnsiTheme="minorBidi"/>
        </w:rPr>
      </w:pPr>
    </w:p>
    <w:p w14:paraId="1AE1E810" w14:textId="6790687B" w:rsidR="00294650" w:rsidRPr="00DC2746" w:rsidRDefault="00294650" w:rsidP="00EA149A">
      <w:pPr>
        <w:pStyle w:val="a3"/>
        <w:rPr>
          <w:rFonts w:asciiTheme="minorBidi" w:hAnsiTheme="minorBidi"/>
        </w:rPr>
      </w:pPr>
    </w:p>
    <w:p w14:paraId="2A051924" w14:textId="20A2477B" w:rsidR="00294650" w:rsidRPr="00DC2746" w:rsidRDefault="00294650" w:rsidP="00EA149A">
      <w:pPr>
        <w:pStyle w:val="a3"/>
        <w:rPr>
          <w:rFonts w:asciiTheme="minorBidi" w:hAnsiTheme="minorBidi"/>
        </w:rPr>
      </w:pPr>
    </w:p>
    <w:p w14:paraId="0C9D0584" w14:textId="77777777" w:rsidR="00294650" w:rsidRPr="00DC2746" w:rsidRDefault="00294650" w:rsidP="00EA149A">
      <w:pPr>
        <w:pStyle w:val="a3"/>
        <w:rPr>
          <w:rFonts w:asciiTheme="minorBidi" w:hAnsiTheme="minorBidi"/>
        </w:rPr>
      </w:pPr>
    </w:p>
    <w:p w14:paraId="2AB00A56" w14:textId="67A84773" w:rsidR="00DC5374" w:rsidRPr="003B1F23" w:rsidRDefault="00F27259" w:rsidP="00F27259">
      <w:pPr>
        <w:pStyle w:val="a3"/>
        <w:ind w:left="0"/>
        <w:rPr>
          <w:rFonts w:asciiTheme="majorBidi" w:hAnsiTheme="majorBidi" w:cstheme="majorBidi"/>
          <w:sz w:val="24"/>
          <w:szCs w:val="24"/>
        </w:rPr>
      </w:pPr>
      <w:r w:rsidRPr="003B1F23">
        <w:rPr>
          <w:rFonts w:asciiTheme="majorBidi" w:hAnsiTheme="majorBidi" w:cstheme="majorBidi"/>
          <w:sz w:val="24"/>
          <w:szCs w:val="24"/>
        </w:rPr>
        <w:t>Lab Tasks (Part II): Attacks on DNS</w:t>
      </w:r>
    </w:p>
    <w:p w14:paraId="3DC9E33D" w14:textId="7A3E751A" w:rsidR="00F27259" w:rsidRPr="003B1F23" w:rsidRDefault="00F27259" w:rsidP="00F27259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lastRenderedPageBreak/>
        <w:t>Task 4: Modifying the Host File</w:t>
      </w:r>
    </w:p>
    <w:p w14:paraId="491F6B38" w14:textId="331E7DAA" w:rsidR="00F27259" w:rsidRPr="00DC2746" w:rsidRDefault="00F27259" w:rsidP="00F27259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415737BB" wp14:editId="54238850">
            <wp:extent cx="4558352" cy="242917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37" cy="24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B2DB" w14:textId="7EE94588" w:rsidR="00294650" w:rsidRPr="00DC2746" w:rsidRDefault="00294650" w:rsidP="00F27259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561D7588" w14:textId="2EE5497B" w:rsidR="00294650" w:rsidRPr="00DC2746" w:rsidRDefault="00294650" w:rsidP="00F27259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 xml:space="preserve">184.168.221.48 is correct address of </w:t>
      </w:r>
      <w:r w:rsidRPr="00DC2746">
        <w:rPr>
          <w:rFonts w:asciiTheme="minorBidi" w:hAnsiTheme="minorBidi"/>
          <w:i/>
          <w:iCs/>
        </w:rPr>
        <w:t>www.bank32.com</w:t>
      </w:r>
      <w:r w:rsidRPr="00DC2746">
        <w:rPr>
          <w:rFonts w:asciiTheme="minorBidi" w:hAnsiTheme="minorBidi"/>
        </w:rPr>
        <w:t>.</w:t>
      </w:r>
    </w:p>
    <w:p w14:paraId="3E35B940" w14:textId="77777777" w:rsidR="00294650" w:rsidRPr="00DC2746" w:rsidRDefault="00294650" w:rsidP="00F27259">
      <w:pPr>
        <w:pStyle w:val="a3"/>
        <w:rPr>
          <w:rFonts w:asciiTheme="minorBidi" w:hAnsiTheme="minorBidi"/>
        </w:rPr>
      </w:pPr>
    </w:p>
    <w:p w14:paraId="198B467B" w14:textId="601096C4" w:rsidR="00F27259" w:rsidRPr="00DC2746" w:rsidRDefault="00F27259" w:rsidP="00F27259">
      <w:pPr>
        <w:pStyle w:val="a3"/>
        <w:rPr>
          <w:rFonts w:asciiTheme="minorBidi" w:hAnsiTheme="minorBidi"/>
        </w:rPr>
      </w:pPr>
    </w:p>
    <w:p w14:paraId="7774B86D" w14:textId="1AE2D73E" w:rsidR="00F27259" w:rsidRPr="00DC2746" w:rsidRDefault="00F27259" w:rsidP="00F27259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20A967B0" wp14:editId="649A9F6C">
            <wp:extent cx="4572000" cy="3346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870" cy="336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134F" w14:textId="457EFFD8" w:rsidR="00294650" w:rsidRPr="00DC2746" w:rsidRDefault="00294650" w:rsidP="00F27259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3429D23E" w14:textId="173F982F" w:rsidR="00294650" w:rsidRPr="00DC2746" w:rsidRDefault="00294650" w:rsidP="00F27259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>We modified the</w:t>
      </w:r>
      <w:r w:rsidRPr="00DC2746">
        <w:rPr>
          <w:rFonts w:asciiTheme="minorBidi" w:hAnsiTheme="minorBidi"/>
          <w:i/>
          <w:iCs/>
        </w:rPr>
        <w:t xml:space="preserve"> /</w:t>
      </w:r>
      <w:proofErr w:type="spellStart"/>
      <w:r w:rsidRPr="00DC2746">
        <w:rPr>
          <w:rFonts w:asciiTheme="minorBidi" w:hAnsiTheme="minorBidi"/>
          <w:i/>
          <w:iCs/>
        </w:rPr>
        <w:t>etc</w:t>
      </w:r>
      <w:proofErr w:type="spellEnd"/>
      <w:r w:rsidRPr="00DC2746">
        <w:rPr>
          <w:rFonts w:asciiTheme="minorBidi" w:hAnsiTheme="minorBidi"/>
          <w:i/>
          <w:iCs/>
        </w:rPr>
        <w:t xml:space="preserve">/hosts </w:t>
      </w:r>
      <w:r w:rsidRPr="00DC2746">
        <w:rPr>
          <w:rFonts w:asciiTheme="minorBidi" w:hAnsiTheme="minorBidi"/>
        </w:rPr>
        <w:t xml:space="preserve">file, so the address of www.bank32.com is 1.2.3.4. But the </w:t>
      </w:r>
      <w:r w:rsidRPr="00DC2746">
        <w:rPr>
          <w:rFonts w:asciiTheme="minorBidi" w:hAnsiTheme="minorBidi"/>
          <w:i/>
          <w:iCs/>
        </w:rPr>
        <w:t>dig</w:t>
      </w:r>
      <w:r w:rsidRPr="00DC2746">
        <w:rPr>
          <w:rFonts w:asciiTheme="minorBidi" w:hAnsiTheme="minorBidi"/>
        </w:rPr>
        <w:t xml:space="preserve"> command ignore </w:t>
      </w:r>
      <w:r w:rsidRPr="00DC2746">
        <w:rPr>
          <w:rFonts w:asciiTheme="minorBidi" w:hAnsiTheme="minorBidi"/>
          <w:i/>
          <w:iCs/>
        </w:rPr>
        <w:t>/</w:t>
      </w:r>
      <w:proofErr w:type="spellStart"/>
      <w:r w:rsidRPr="00DC2746">
        <w:rPr>
          <w:rFonts w:asciiTheme="minorBidi" w:hAnsiTheme="minorBidi"/>
          <w:i/>
          <w:iCs/>
        </w:rPr>
        <w:t>etc</w:t>
      </w:r>
      <w:proofErr w:type="spellEnd"/>
      <w:r w:rsidRPr="00DC2746">
        <w:rPr>
          <w:rFonts w:asciiTheme="minorBidi" w:hAnsiTheme="minorBidi"/>
          <w:i/>
          <w:iCs/>
        </w:rPr>
        <w:t>/hosts</w:t>
      </w:r>
      <w:r w:rsidRPr="00DC2746">
        <w:rPr>
          <w:rFonts w:asciiTheme="minorBidi" w:hAnsiTheme="minorBidi"/>
        </w:rPr>
        <w:t>.</w:t>
      </w:r>
    </w:p>
    <w:p w14:paraId="3DF6F0C1" w14:textId="0B4BE55F" w:rsidR="00294650" w:rsidRPr="00DC2746" w:rsidRDefault="00294650" w:rsidP="00F27259">
      <w:pPr>
        <w:pStyle w:val="a3"/>
        <w:rPr>
          <w:rFonts w:asciiTheme="minorBidi" w:hAnsiTheme="minorBidi"/>
        </w:rPr>
      </w:pPr>
    </w:p>
    <w:p w14:paraId="79AB3344" w14:textId="37DABC07" w:rsidR="002B7670" w:rsidRPr="00DC2746" w:rsidRDefault="002B7670" w:rsidP="00F27259">
      <w:pPr>
        <w:pStyle w:val="a3"/>
        <w:rPr>
          <w:rFonts w:asciiTheme="minorBidi" w:hAnsiTheme="minorBidi"/>
        </w:rPr>
      </w:pPr>
    </w:p>
    <w:p w14:paraId="5D6C29FD" w14:textId="1993B9C3" w:rsidR="002B7670" w:rsidRPr="00DC2746" w:rsidRDefault="002B7670" w:rsidP="00F27259">
      <w:pPr>
        <w:pStyle w:val="a3"/>
        <w:rPr>
          <w:rFonts w:asciiTheme="minorBidi" w:hAnsiTheme="minorBidi"/>
        </w:rPr>
      </w:pPr>
    </w:p>
    <w:p w14:paraId="534A2210" w14:textId="77777777" w:rsidR="002B7670" w:rsidRPr="00DC2746" w:rsidRDefault="002B7670" w:rsidP="00F27259">
      <w:pPr>
        <w:pStyle w:val="a3"/>
        <w:rPr>
          <w:rFonts w:asciiTheme="minorBidi" w:hAnsiTheme="minorBidi"/>
        </w:rPr>
      </w:pPr>
    </w:p>
    <w:p w14:paraId="59B31974" w14:textId="5E09B0CE" w:rsidR="00F27259" w:rsidRPr="003B1F23" w:rsidRDefault="00F27259" w:rsidP="00F27259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t>Task 5: Directly Spoofing Response to User</w:t>
      </w:r>
    </w:p>
    <w:p w14:paraId="34D0A561" w14:textId="50FA951D" w:rsidR="002B7670" w:rsidRPr="00DC2746" w:rsidRDefault="002B7670" w:rsidP="002B7670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lastRenderedPageBreak/>
        <w:drawing>
          <wp:inline distT="0" distB="0" distL="0" distR="0" wp14:anchorId="33069AB4" wp14:editId="66687919">
            <wp:extent cx="3548418" cy="31674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265" cy="317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5BFE" w14:textId="52C75279" w:rsidR="002B7670" w:rsidRPr="00DC2746" w:rsidRDefault="0070548A" w:rsidP="002B7670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43B3E08C" w14:textId="3CEC3518" w:rsidR="0070548A" w:rsidRPr="00DC2746" w:rsidRDefault="0070548A" w:rsidP="002B7670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>Before the attack, cache contain the answer.</w:t>
      </w:r>
    </w:p>
    <w:p w14:paraId="0734D9B2" w14:textId="7FAEAFD8" w:rsidR="002B7670" w:rsidRPr="00DC2746" w:rsidRDefault="002B7670" w:rsidP="002B7670">
      <w:pPr>
        <w:pStyle w:val="a3"/>
        <w:rPr>
          <w:rFonts w:asciiTheme="minorBidi" w:hAnsiTheme="minorBidi"/>
        </w:rPr>
      </w:pPr>
    </w:p>
    <w:p w14:paraId="6B9CEC46" w14:textId="4CBDB86D" w:rsidR="002B7670" w:rsidRPr="00DC2746" w:rsidRDefault="002B7670" w:rsidP="002B7670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608AD784" wp14:editId="519C4F6D">
            <wp:extent cx="5943600" cy="8235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1E38" w14:textId="2D19ED48" w:rsidR="0070548A" w:rsidRPr="00DC2746" w:rsidRDefault="0070548A" w:rsidP="002B7670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56B0B6B3" w14:textId="126A2416" w:rsidR="0070548A" w:rsidRPr="00DC2746" w:rsidRDefault="0070548A" w:rsidP="002B7670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 xml:space="preserve">After the attack, cache does not contain the </w:t>
      </w:r>
      <w:r w:rsidR="00937B9A" w:rsidRPr="00DC2746">
        <w:rPr>
          <w:rFonts w:asciiTheme="minorBidi" w:hAnsiTheme="minorBidi"/>
        </w:rPr>
        <w:t>answer,</w:t>
      </w:r>
      <w:r w:rsidRPr="00DC2746">
        <w:rPr>
          <w:rFonts w:asciiTheme="minorBidi" w:hAnsiTheme="minorBidi"/>
        </w:rPr>
        <w:t xml:space="preserve"> so User Machine send out a DNS query to the local DNS server and Attacker manages to </w:t>
      </w:r>
      <w:r w:rsidR="00937B9A" w:rsidRPr="00DC2746">
        <w:rPr>
          <w:rFonts w:asciiTheme="minorBidi" w:hAnsiTheme="minorBidi"/>
        </w:rPr>
        <w:t>receive</w:t>
      </w:r>
      <w:r w:rsidRPr="00DC2746">
        <w:rPr>
          <w:rFonts w:asciiTheme="minorBidi" w:hAnsiTheme="minorBidi"/>
        </w:rPr>
        <w:t xml:space="preserve"> the </w:t>
      </w:r>
      <w:r w:rsidR="00937B9A" w:rsidRPr="00DC2746">
        <w:rPr>
          <w:rFonts w:asciiTheme="minorBidi" w:hAnsiTheme="minorBidi"/>
        </w:rPr>
        <w:t>fake</w:t>
      </w:r>
      <w:r w:rsidRPr="00DC2746">
        <w:rPr>
          <w:rFonts w:asciiTheme="minorBidi" w:hAnsiTheme="minorBidi"/>
        </w:rPr>
        <w:t xml:space="preserve"> address.</w:t>
      </w:r>
    </w:p>
    <w:p w14:paraId="17453360" w14:textId="54D09D46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622E777F" w14:textId="2BAB20A6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5F104E27" w14:textId="0F9323CF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1AD1766C" w14:textId="70B8C5E1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7B8C2EDD" w14:textId="4BEEC44D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21EDAD18" w14:textId="36163382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0CC2C823" w14:textId="2784AC40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27D0DC4F" w14:textId="12A07A00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3175076D" w14:textId="71AAA7A1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3AEDACD2" w14:textId="4B0BCC54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1EAA9CC4" w14:textId="124CD469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287D8561" w14:textId="7272ADC8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3481BFCD" w14:textId="70A7F5E9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7691CEB2" w14:textId="52B387F6" w:rsidR="00DA1584" w:rsidRPr="00DC2746" w:rsidRDefault="00DA1584" w:rsidP="002B7670">
      <w:pPr>
        <w:pStyle w:val="a3"/>
        <w:rPr>
          <w:rFonts w:asciiTheme="minorBidi" w:hAnsiTheme="minorBidi"/>
        </w:rPr>
      </w:pPr>
    </w:p>
    <w:p w14:paraId="4C73C79A" w14:textId="046215E3" w:rsidR="00DA1584" w:rsidRDefault="00DA1584" w:rsidP="002B7670">
      <w:pPr>
        <w:pStyle w:val="a3"/>
        <w:rPr>
          <w:rFonts w:asciiTheme="minorBidi" w:hAnsiTheme="minorBidi"/>
        </w:rPr>
      </w:pPr>
    </w:p>
    <w:p w14:paraId="41EE660E" w14:textId="71CDF096" w:rsidR="003B1F23" w:rsidRDefault="003B1F23" w:rsidP="002B7670">
      <w:pPr>
        <w:pStyle w:val="a3"/>
        <w:rPr>
          <w:rFonts w:asciiTheme="minorBidi" w:hAnsiTheme="minorBidi"/>
        </w:rPr>
      </w:pPr>
    </w:p>
    <w:p w14:paraId="0493B1F7" w14:textId="77777777" w:rsidR="003B1F23" w:rsidRPr="00DC2746" w:rsidRDefault="003B1F23" w:rsidP="002B7670">
      <w:pPr>
        <w:pStyle w:val="a3"/>
        <w:rPr>
          <w:rFonts w:asciiTheme="minorBidi" w:hAnsiTheme="minorBidi"/>
        </w:rPr>
      </w:pPr>
    </w:p>
    <w:p w14:paraId="7F093FA1" w14:textId="509A2040" w:rsidR="00F27259" w:rsidRPr="003B1F23" w:rsidRDefault="00F27259" w:rsidP="00F27259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t>Task 6: DNS Cache Poisoning Attack</w:t>
      </w:r>
    </w:p>
    <w:p w14:paraId="43D40759" w14:textId="5632DF1E" w:rsidR="00DA1584" w:rsidRPr="00DC2746" w:rsidRDefault="00DF4C08" w:rsidP="00DA1584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lastRenderedPageBreak/>
        <w:drawing>
          <wp:inline distT="0" distB="0" distL="0" distR="0" wp14:anchorId="5FA73A2B" wp14:editId="16826AB4">
            <wp:extent cx="5943600" cy="2578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BF42" w14:textId="55E7000A" w:rsidR="00DF4C08" w:rsidRPr="00DC2746" w:rsidRDefault="00DF4C08" w:rsidP="00DF4C08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1AE1F093" w14:textId="0CF716EB" w:rsidR="00DF4C08" w:rsidRPr="00DC2746" w:rsidRDefault="00DF4C08" w:rsidP="00DA1584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 xml:space="preserve">We dumped the local DNS server’s cache. We set </w:t>
      </w:r>
      <w:proofErr w:type="spellStart"/>
      <w:r w:rsidRPr="00DC2746">
        <w:rPr>
          <w:rFonts w:asciiTheme="minorBidi" w:hAnsiTheme="minorBidi"/>
        </w:rPr>
        <w:t>ttl</w:t>
      </w:r>
      <w:proofErr w:type="spellEnd"/>
      <w:r w:rsidRPr="00DC2746">
        <w:rPr>
          <w:rFonts w:asciiTheme="minorBidi" w:hAnsiTheme="minorBidi"/>
        </w:rPr>
        <w:t xml:space="preserve"> to 600 (seconds), then DNS server will keep giving out the fake answer for the next 10 minutes.</w:t>
      </w:r>
    </w:p>
    <w:p w14:paraId="7E36EE50" w14:textId="77777777" w:rsidR="00937B9A" w:rsidRPr="00DC2746" w:rsidRDefault="00937B9A" w:rsidP="00DA1584">
      <w:pPr>
        <w:pStyle w:val="a3"/>
        <w:rPr>
          <w:rFonts w:asciiTheme="minorBidi" w:hAnsiTheme="minorBidi"/>
        </w:rPr>
      </w:pPr>
    </w:p>
    <w:p w14:paraId="77371BE7" w14:textId="23131278" w:rsidR="00F27259" w:rsidRPr="003B1F23" w:rsidRDefault="00F27259" w:rsidP="00F27259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t>Task 7: DNS Cache Poisoning: Targeting the Authority Section</w:t>
      </w:r>
    </w:p>
    <w:p w14:paraId="2DB84177" w14:textId="13A09A1F" w:rsidR="00937B9A" w:rsidRPr="00DC2746" w:rsidRDefault="0094544E" w:rsidP="00937B9A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5040B24E" wp14:editId="73A0926A">
            <wp:extent cx="5943600" cy="10458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5694" w14:textId="77777777" w:rsidR="0094544E" w:rsidRPr="00DC2746" w:rsidRDefault="0094544E" w:rsidP="00937B9A">
      <w:pPr>
        <w:pStyle w:val="a3"/>
        <w:rPr>
          <w:rFonts w:asciiTheme="minorBidi" w:hAnsiTheme="minorBidi"/>
        </w:rPr>
      </w:pPr>
    </w:p>
    <w:p w14:paraId="3FCB2FA1" w14:textId="661731E6" w:rsidR="00F27259" w:rsidRPr="003B1F23" w:rsidRDefault="00F27259" w:rsidP="00F27259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t>Task 8: Targeting Another Domain</w:t>
      </w:r>
    </w:p>
    <w:p w14:paraId="22E21EFF" w14:textId="6A48F2DF" w:rsidR="0094544E" w:rsidRPr="00DC2746" w:rsidRDefault="0094544E" w:rsidP="0094544E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41507D1B" wp14:editId="1B2B6185">
            <wp:extent cx="5943600" cy="10502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40C3" w14:textId="5BBDC960" w:rsidR="0094544E" w:rsidRPr="00DC2746" w:rsidRDefault="0094544E" w:rsidP="0094544E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1AE34337" w14:textId="0F4824FB" w:rsidR="0094544E" w:rsidRPr="00DC2746" w:rsidRDefault="0094544E" w:rsidP="0094544E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t>Now, ns2.example.net is also used as the nameserver for google.com.</w:t>
      </w:r>
    </w:p>
    <w:p w14:paraId="5DBF7345" w14:textId="14B5FFDA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2525033F" w14:textId="17FA5271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7939889F" w14:textId="2F3B3838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0DE88AF2" w14:textId="2D272E25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53221F2D" w14:textId="5F12E41A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72C5A2B7" w14:textId="23004E8D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5DD24BAA" w14:textId="67ADADCB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0CF13A50" w14:textId="1D56C251" w:rsidR="0094544E" w:rsidRPr="00DC2746" w:rsidRDefault="0094544E" w:rsidP="0094544E">
      <w:pPr>
        <w:pStyle w:val="a3"/>
        <w:rPr>
          <w:rFonts w:asciiTheme="minorBidi" w:hAnsiTheme="minorBidi"/>
        </w:rPr>
      </w:pPr>
    </w:p>
    <w:p w14:paraId="24695A32" w14:textId="07E316FA" w:rsidR="0094544E" w:rsidRDefault="0094544E" w:rsidP="0094544E">
      <w:pPr>
        <w:pStyle w:val="a3"/>
        <w:rPr>
          <w:rFonts w:asciiTheme="minorBidi" w:hAnsiTheme="minorBidi"/>
        </w:rPr>
      </w:pPr>
    </w:p>
    <w:p w14:paraId="2DF5364F" w14:textId="77777777" w:rsidR="003B1F23" w:rsidRPr="00DC2746" w:rsidRDefault="003B1F23" w:rsidP="0094544E">
      <w:pPr>
        <w:pStyle w:val="a3"/>
        <w:rPr>
          <w:rFonts w:asciiTheme="minorBidi" w:hAnsiTheme="minorBidi"/>
        </w:rPr>
      </w:pPr>
    </w:p>
    <w:p w14:paraId="7E2D66BA" w14:textId="4FA6858C" w:rsidR="00F27259" w:rsidRPr="003B1F23" w:rsidRDefault="00F27259" w:rsidP="00F27259">
      <w:pPr>
        <w:pStyle w:val="a3"/>
        <w:numPr>
          <w:ilvl w:val="0"/>
          <w:numId w:val="1"/>
        </w:numPr>
        <w:rPr>
          <w:rFonts w:asciiTheme="majorBidi" w:hAnsiTheme="majorBidi" w:cstheme="majorBidi"/>
        </w:rPr>
      </w:pPr>
      <w:r w:rsidRPr="003B1F23">
        <w:rPr>
          <w:rFonts w:asciiTheme="majorBidi" w:hAnsiTheme="majorBidi" w:cstheme="majorBidi"/>
        </w:rPr>
        <w:t>Task 9: Targeting the Additional Section</w:t>
      </w:r>
    </w:p>
    <w:p w14:paraId="425E2A58" w14:textId="6778F537" w:rsidR="0094544E" w:rsidRPr="00DC2746" w:rsidRDefault="0094544E" w:rsidP="0094544E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lastRenderedPageBreak/>
        <w:drawing>
          <wp:inline distT="0" distB="0" distL="0" distR="0" wp14:anchorId="233043B7" wp14:editId="3D00164A">
            <wp:extent cx="3690444" cy="2531659"/>
            <wp:effectExtent l="0" t="0" r="571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92" cy="254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4029" w14:textId="77777777" w:rsidR="002A3C56" w:rsidRPr="00DC2746" w:rsidRDefault="002A3C56" w:rsidP="0094544E">
      <w:pPr>
        <w:pStyle w:val="a3"/>
        <w:rPr>
          <w:rFonts w:asciiTheme="minorBidi" w:hAnsiTheme="minorBidi"/>
        </w:rPr>
      </w:pPr>
    </w:p>
    <w:p w14:paraId="76B3E7AF" w14:textId="6F66A8D3" w:rsidR="0094544E" w:rsidRPr="00DC2746" w:rsidRDefault="002A3C56" w:rsidP="0094544E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</w:rPr>
        <w:object w:dxaOrig="1538" w:dyaOrig="991" w14:anchorId="3AF068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5" o:title=""/>
          </v:shape>
          <o:OLEObject Type="Embed" ProgID="Package" ShapeID="_x0000_i1025" DrawAspect="Icon" ObjectID="_1605628063" r:id="rId16"/>
        </w:object>
      </w:r>
    </w:p>
    <w:p w14:paraId="50678776" w14:textId="25EAE076" w:rsidR="00F12036" w:rsidRPr="00DC2746" w:rsidRDefault="00F12036" w:rsidP="0094544E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70B524E1" wp14:editId="0A5E7990">
            <wp:extent cx="3821373" cy="2768862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08" cy="278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E27D" w14:textId="4CE7F1FB" w:rsidR="00244229" w:rsidRPr="00DC2746" w:rsidRDefault="00244229" w:rsidP="0094544E">
      <w:pPr>
        <w:pStyle w:val="a3"/>
        <w:rPr>
          <w:rFonts w:asciiTheme="minorBidi" w:hAnsiTheme="minorBidi"/>
        </w:rPr>
      </w:pPr>
      <w:r w:rsidRPr="00DC2746">
        <w:rPr>
          <w:rFonts w:asciiTheme="minorBidi" w:hAnsiTheme="minorBidi"/>
          <w:noProof/>
        </w:rPr>
        <w:drawing>
          <wp:inline distT="0" distB="0" distL="0" distR="0" wp14:anchorId="1BB27818" wp14:editId="36759E26">
            <wp:extent cx="3889612" cy="1274366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58" cy="12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E180" w14:textId="656A3658" w:rsidR="00B66B63" w:rsidRPr="00DC2746" w:rsidRDefault="00C6686C" w:rsidP="0094544E">
      <w:pPr>
        <w:pStyle w:val="a3"/>
        <w:rPr>
          <w:rFonts w:asciiTheme="minorBidi" w:hAnsiTheme="minorBidi"/>
          <w:b/>
          <w:bCs/>
        </w:rPr>
      </w:pPr>
      <w:r w:rsidRPr="00DC2746">
        <w:rPr>
          <w:rFonts w:asciiTheme="minorBidi" w:hAnsiTheme="minorBidi"/>
          <w:b/>
          <w:bCs/>
        </w:rPr>
        <w:t>Observation:</w:t>
      </w:r>
    </w:p>
    <w:p w14:paraId="36B3AE2D" w14:textId="497EF3EA" w:rsidR="00F12036" w:rsidRPr="00DC2746" w:rsidRDefault="00DC2746" w:rsidP="003B1F23">
      <w:pPr>
        <w:shd w:val="clear" w:color="auto" w:fill="FFFFFF"/>
        <w:spacing w:after="0" w:line="240" w:lineRule="auto"/>
        <w:ind w:left="720"/>
        <w:rPr>
          <w:rFonts w:asciiTheme="minorBidi" w:eastAsia="Times New Roman" w:hAnsiTheme="minorBidi"/>
          <w:color w:val="111111"/>
          <w:sz w:val="24"/>
          <w:szCs w:val="24"/>
        </w:rPr>
      </w:pPr>
      <w:r w:rsidRPr="00DC2746">
        <w:rPr>
          <w:rFonts w:asciiTheme="minorBidi" w:hAnsiTheme="minorBidi"/>
          <w:i/>
          <w:iCs/>
        </w:rPr>
        <w:t>www.example.net</w:t>
      </w:r>
      <w:r w:rsidRPr="00DC2746">
        <w:rPr>
          <w:rFonts w:asciiTheme="minorBidi" w:hAnsiTheme="minorBidi"/>
        </w:rPr>
        <w:t xml:space="preserve">, </w:t>
      </w:r>
      <w:r w:rsidRPr="00DC2746">
        <w:rPr>
          <w:rFonts w:asciiTheme="minorBidi" w:hAnsiTheme="minorBidi"/>
          <w:i/>
          <w:iCs/>
        </w:rPr>
        <w:t>ns.example.net</w:t>
      </w:r>
      <w:r w:rsidRPr="00DC2746">
        <w:rPr>
          <w:rFonts w:asciiTheme="minorBidi" w:hAnsiTheme="minorBidi"/>
        </w:rPr>
        <w:t xml:space="preserve">, </w:t>
      </w:r>
      <w:r w:rsidRPr="00DC2746">
        <w:rPr>
          <w:rFonts w:asciiTheme="minorBidi" w:hAnsiTheme="minorBidi"/>
          <w:i/>
          <w:iCs/>
        </w:rPr>
        <w:t>attacker32.com</w:t>
      </w:r>
      <w:r w:rsidRPr="00DC2746">
        <w:rPr>
          <w:rFonts w:asciiTheme="minorBidi" w:hAnsiTheme="minorBidi"/>
        </w:rPr>
        <w:t xml:space="preserve"> be</w:t>
      </w:r>
      <w:r w:rsidR="00244229" w:rsidRPr="00DC2746">
        <w:rPr>
          <w:rFonts w:asciiTheme="minorBidi" w:hAnsiTheme="minorBidi"/>
        </w:rPr>
        <w:t xml:space="preserve"> successfully cached</w:t>
      </w:r>
      <w:r w:rsidRPr="00DC2746">
        <w:rPr>
          <w:rFonts w:asciiTheme="minorBidi" w:hAnsiTheme="minorBidi"/>
        </w:rPr>
        <w:t xml:space="preserve">. </w:t>
      </w:r>
      <w:r w:rsidRPr="00DC2746">
        <w:rPr>
          <w:rFonts w:asciiTheme="minorBidi" w:hAnsiTheme="minorBidi"/>
          <w:i/>
          <w:iCs/>
        </w:rPr>
        <w:t>www.facebok.com</w:t>
      </w:r>
      <w:r w:rsidR="00244229" w:rsidRPr="00DC2746">
        <w:rPr>
          <w:rFonts w:asciiTheme="minorBidi" w:hAnsiTheme="minorBidi"/>
        </w:rPr>
        <w:t xml:space="preserve"> not be cached</w:t>
      </w:r>
      <w:r w:rsidRPr="00DC2746">
        <w:rPr>
          <w:rFonts w:asciiTheme="minorBidi" w:hAnsiTheme="minorBidi"/>
        </w:rPr>
        <w:t>, because he was only in ADDITIONAL SECTION:</w:t>
      </w:r>
      <w:r w:rsidRPr="00DC2746">
        <w:rPr>
          <w:rFonts w:asciiTheme="minorBidi" w:eastAsia="Times New Roman" w:hAnsiTheme="minorBidi"/>
          <w:color w:val="111111"/>
          <w:sz w:val="24"/>
          <w:szCs w:val="24"/>
        </w:rPr>
        <w:t xml:space="preserve"> This displays the </w:t>
      </w:r>
      <w:proofErr w:type="spellStart"/>
      <w:r w:rsidRPr="00DC2746">
        <w:rPr>
          <w:rFonts w:asciiTheme="minorBidi" w:eastAsia="Times New Roman" w:hAnsiTheme="minorBidi"/>
          <w:color w:val="111111"/>
          <w:sz w:val="24"/>
          <w:szCs w:val="24"/>
        </w:rPr>
        <w:t>ip</w:t>
      </w:r>
      <w:proofErr w:type="spellEnd"/>
      <w:r w:rsidRPr="00DC2746">
        <w:rPr>
          <w:rFonts w:asciiTheme="minorBidi" w:eastAsia="Times New Roman" w:hAnsiTheme="minorBidi"/>
          <w:color w:val="111111"/>
          <w:sz w:val="24"/>
          <w:szCs w:val="24"/>
        </w:rPr>
        <w:t xml:space="preserve"> address of the name servers listed in the AUTHORITY SECTION</w:t>
      </w:r>
      <w:r w:rsidRPr="00DC2746">
        <w:rPr>
          <w:rFonts w:asciiTheme="minorBidi" w:hAnsiTheme="minorBidi"/>
        </w:rPr>
        <w:t xml:space="preserve">. </w:t>
      </w:r>
      <w:r w:rsidRPr="00DC2746">
        <w:rPr>
          <w:rFonts w:asciiTheme="minorBidi" w:hAnsiTheme="minorBidi"/>
          <w:color w:val="111111"/>
          <w:shd w:val="clear" w:color="auto" w:fill="FFFFFF"/>
        </w:rPr>
        <w:lastRenderedPageBreak/>
        <w:t xml:space="preserve">AUTHORITY SECTION: This displays the DNS name server that has the authority to respond to this query. </w:t>
      </w:r>
    </w:p>
    <w:sectPr w:rsidR="00F12036" w:rsidRPr="00DC2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F04CC"/>
    <w:multiLevelType w:val="multilevel"/>
    <w:tmpl w:val="826A8D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274B06"/>
    <w:multiLevelType w:val="hybridMultilevel"/>
    <w:tmpl w:val="5A4ED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79"/>
    <w:rsid w:val="00244229"/>
    <w:rsid w:val="00294650"/>
    <w:rsid w:val="002A3C56"/>
    <w:rsid w:val="002B552C"/>
    <w:rsid w:val="002B7670"/>
    <w:rsid w:val="002C1586"/>
    <w:rsid w:val="00371AD0"/>
    <w:rsid w:val="003B1F23"/>
    <w:rsid w:val="0070548A"/>
    <w:rsid w:val="00760C79"/>
    <w:rsid w:val="00937B9A"/>
    <w:rsid w:val="0094544E"/>
    <w:rsid w:val="00B66B63"/>
    <w:rsid w:val="00C6686C"/>
    <w:rsid w:val="00DA1584"/>
    <w:rsid w:val="00DC2746"/>
    <w:rsid w:val="00DC5374"/>
    <w:rsid w:val="00DF4C08"/>
    <w:rsid w:val="00EA149A"/>
    <w:rsid w:val="00F12036"/>
    <w:rsid w:val="00F2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E1B9"/>
  <w15:chartTrackingRefBased/>
  <w15:docId w15:val="{2FA508E6-8B1B-43B4-A6D3-AD23382E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49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1A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1A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03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Titov</dc:creator>
  <cp:keywords/>
  <dc:description/>
  <cp:lastModifiedBy>אריאל-שלום לחיאני</cp:lastModifiedBy>
  <cp:revision>11</cp:revision>
  <dcterms:created xsi:type="dcterms:W3CDTF">2018-12-06T14:02:00Z</dcterms:created>
  <dcterms:modified xsi:type="dcterms:W3CDTF">2018-12-06T17:01:00Z</dcterms:modified>
</cp:coreProperties>
</file>