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uname -a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apt-get install virtualbox </w:t>
      </w:r>
    </w:p>
    <w:p>
      <w:pPr>
        <w:pStyle w:val="Normal"/>
        <w:rPr/>
      </w:pPr>
      <w:r>
        <w:rPr/>
        <w:t xml:space="preserve">sudo apt install virtualbox-ext-pack </w:t>
      </w:r>
    </w:p>
    <w:p>
      <w:pPr>
        <w:pStyle w:val="Normal"/>
        <w:rPr/>
      </w:pPr>
      <w:r>
        <w:rPr/>
        <w:t>sudo apt install virtualbox virtualbox-ext-pack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add-apt-repository "deb http://download.virtualbox.org/virtualbox/debian &lt;ubuntu-release&gt; contrib"</w:t>
      </w:r>
    </w:p>
    <w:p>
      <w:pPr>
        <w:pStyle w:val="Normal"/>
        <w:rPr/>
      </w:pPr>
      <w:r>
        <w:rPr/>
        <w:t>sudo apt-get install virtual-box-5.0</w:t>
      </w:r>
    </w:p>
    <w:p>
      <w:pPr>
        <w:pStyle w:val="Normal"/>
        <w:rPr/>
      </w:pPr>
      <w:r>
        <w:rPr/>
        <w:t>sudo apt-get install dkms</w:t>
      </w:r>
    </w:p>
    <w:p>
      <w:pPr>
        <w:pStyle w:val="Normal"/>
        <w:rPr/>
      </w:pPr>
      <w:r>
        <w:rPr/>
        <w:t>sudo apt install dkms build-essential module-assistant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clean &amp;&amp; apt-get update &amp;&amp;  apt-get upgrade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apt-get 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apt-get update &amp;&amp; apt-get install -y dkms linux-headers - $(uname -r)]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chmod 775 VboxLinuxAdditions.run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shutdown -r now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 ./VboxLinuxAdditions.run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unzip metasploitable-linux-2.0.0.zip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72</Words>
  <Characters>560</Characters>
  <CharactersWithSpaces>620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2018-09-26T05:31:27Z</dcterms:modified>
  <cp:revision>2</cp:revision>
  <dc:subject/>
  <dc:title/>
</cp:coreProperties>
</file>