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68B5" w14:textId="747E546B" w:rsidR="00DD17F0" w:rsidRPr="0096624F" w:rsidRDefault="00A13816" w:rsidP="001B0CB6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96624F">
        <w:rPr>
          <w:rFonts w:ascii="微软雅黑" w:eastAsia="微软雅黑" w:hAnsi="微软雅黑" w:hint="eastAsia"/>
          <w:b/>
          <w:sz w:val="28"/>
          <w:szCs w:val="28"/>
        </w:rPr>
        <w:t>技术要点</w:t>
      </w:r>
      <w:proofErr w:type="gramStart"/>
      <w:r w:rsidRPr="0096624F"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Pr="0096624F">
        <w:rPr>
          <w:rFonts w:ascii="微软雅黑" w:eastAsia="微软雅黑" w:hAnsi="微软雅黑" w:hint="eastAsia"/>
          <w:b/>
          <w:sz w:val="28"/>
          <w:szCs w:val="28"/>
        </w:rPr>
        <w:t>：卷积神经网络</w:t>
      </w:r>
    </w:p>
    <w:p w14:paraId="2834C589" w14:textId="5E5FE179" w:rsidR="00707D1C" w:rsidRPr="0096624F" w:rsidRDefault="00707D1C" w:rsidP="001B0CB6">
      <w:pPr>
        <w:spacing w:line="4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96624F">
        <w:rPr>
          <w:rFonts w:ascii="微软雅黑" w:eastAsia="微软雅黑" w:hAnsi="微软雅黑" w:hint="eastAsia"/>
          <w:b/>
          <w:sz w:val="28"/>
          <w:szCs w:val="28"/>
        </w:rPr>
        <w:t>技术要点</w:t>
      </w:r>
      <w:r w:rsidRPr="0096624F">
        <w:rPr>
          <w:rFonts w:ascii="微软雅黑" w:eastAsia="微软雅黑" w:hAnsi="微软雅黑" w:hint="eastAsia"/>
          <w:b/>
          <w:sz w:val="28"/>
          <w:szCs w:val="28"/>
        </w:rPr>
        <w:t>二</w:t>
      </w:r>
      <w:r w:rsidRPr="0096624F">
        <w:rPr>
          <w:rFonts w:ascii="微软雅黑" w:eastAsia="微软雅黑" w:hAnsi="微软雅黑" w:hint="eastAsia"/>
          <w:b/>
          <w:sz w:val="28"/>
          <w:szCs w:val="28"/>
        </w:rPr>
        <w:t>：价值网络</w:t>
      </w:r>
    </w:p>
    <w:p w14:paraId="2D797972" w14:textId="77777777" w:rsidR="00707D1C" w:rsidRPr="001B0CB6" w:rsidRDefault="00707D1C" w:rsidP="001B0CB6">
      <w:pPr>
        <w:spacing w:line="400" w:lineRule="exact"/>
        <w:rPr>
          <w:rFonts w:ascii="微软雅黑" w:eastAsia="微软雅黑" w:hAnsi="微软雅黑" w:hint="eastAsia"/>
          <w:b/>
          <w:sz w:val="24"/>
          <w:szCs w:val="24"/>
        </w:rPr>
      </w:pPr>
    </w:p>
    <w:p w14:paraId="36207F39" w14:textId="4A15A26A" w:rsidR="004754D8" w:rsidRPr="001B0CB6" w:rsidRDefault="004754D8" w:rsidP="001B0CB6">
      <w:pPr>
        <w:spacing w:line="40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主要分为三部分步骤，第一步是卷积</w:t>
      </w:r>
      <w:r w:rsidR="0055051C" w:rsidRPr="001B0CB6">
        <w:rPr>
          <w:rFonts w:ascii="微软雅黑" w:eastAsia="微软雅黑" w:hAnsi="微软雅黑" w:hint="eastAsia"/>
          <w:sz w:val="24"/>
          <w:szCs w:val="24"/>
        </w:rPr>
        <w:t>，第二步为池化，第三步是全连接。</w:t>
      </w:r>
    </w:p>
    <w:p w14:paraId="72C3C722" w14:textId="77777777" w:rsidR="00CB67B1" w:rsidRDefault="00CB67B1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  <w:bookmarkStart w:id="0" w:name="t8"/>
      <w:bookmarkEnd w:id="0"/>
    </w:p>
    <w:p w14:paraId="3DA7FE9D" w14:textId="076CDB27" w:rsidR="00CB67B1" w:rsidRDefault="00CB67B1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7620128C" w14:textId="077192AB" w:rsidR="00CB67B1" w:rsidRDefault="00CB67B1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73B45346" w14:textId="77777777" w:rsidR="00CB67B1" w:rsidRDefault="00CB67B1" w:rsidP="001B0CB6">
      <w:pPr>
        <w:spacing w:line="400" w:lineRule="exact"/>
        <w:jc w:val="center"/>
        <w:rPr>
          <w:rFonts w:ascii="微软雅黑" w:eastAsia="微软雅黑" w:hAnsi="微软雅黑" w:hint="eastAsia"/>
          <w:sz w:val="24"/>
          <w:szCs w:val="24"/>
        </w:rPr>
      </w:pPr>
    </w:p>
    <w:p w14:paraId="4E9056DE" w14:textId="77777777" w:rsidR="00CB67B1" w:rsidRDefault="00CB67B1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3B2344B9" w14:textId="77777777" w:rsidR="00CB67B1" w:rsidRDefault="00CB67B1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1030C6FB" w14:textId="126155BF" w:rsidR="0055051C" w:rsidRPr="001B0CB6" w:rsidRDefault="0055051C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2262BE" wp14:editId="7F9B6489">
            <wp:simplePos x="0" y="0"/>
            <wp:positionH relativeFrom="column">
              <wp:posOffset>1492250</wp:posOffset>
            </wp:positionH>
            <wp:positionV relativeFrom="paragraph">
              <wp:posOffset>-1473200</wp:posOffset>
            </wp:positionV>
            <wp:extent cx="2286000" cy="1668867"/>
            <wp:effectExtent l="0" t="0" r="0" b="7620"/>
            <wp:wrapSquare wrapText="bothSides"/>
            <wp:docPr id="3" name="图片 3" descr="https://img-blog.csdn.net/201603272316467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3272316467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29FCB" w14:textId="06F20C31" w:rsidR="0055051C" w:rsidRPr="001B0CB6" w:rsidRDefault="0055051C" w:rsidP="001B0CB6">
      <w:pPr>
        <w:spacing w:line="400" w:lineRule="exact"/>
        <w:jc w:val="center"/>
        <w:rPr>
          <w:rFonts w:ascii="微软雅黑" w:eastAsia="微软雅黑" w:hAnsi="微软雅黑" w:hint="eastAsia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图一、卷积的原理</w:t>
      </w:r>
    </w:p>
    <w:p w14:paraId="10DB97F4" w14:textId="67EBA933" w:rsidR="0055051C" w:rsidRDefault="00F842FB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先介绍卷积</w:t>
      </w:r>
      <w:r w:rsidR="001E0E02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原理比较好理解</w:t>
      </w:r>
      <w:r w:rsidR="0055051C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如图一所示，</w:t>
      </w:r>
      <w:r w:rsidR="0055051C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左侧绿色的部分的5*5矩阵</w:t>
      </w:r>
      <w:r w:rsidR="001E0E02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假设是我们的棋盘信息</w:t>
      </w:r>
      <w:r w:rsidR="0055051C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，然后上面的黄色部分矩阵就是我们的过滤器，用来提取</w:t>
      </w:r>
      <w:r w:rsidR="001E0E02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棋盘上的</w:t>
      </w:r>
      <w:r w:rsidR="0055051C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特征，（其实应该叫滤波器或者卷积核），</w:t>
      </w:r>
      <w:r w:rsidR="001E0E02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我个人对它的理解是，将其当成是一个棋盘，然后1和0分别代表是否有棋子</w:t>
      </w: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="0055051C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让卷积核在输入矩阵上进行从左到右，从上到下滑动，然后每一次滑动，两个矩阵对应位置的元素相乘然后求和，就是右边那个矩阵的一个元素。</w:t>
      </w:r>
    </w:p>
    <w:p w14:paraId="56C704A2" w14:textId="2C09A567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91B1F23" w14:textId="185E324B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A86151" wp14:editId="2AB848B5">
            <wp:simplePos x="0" y="0"/>
            <wp:positionH relativeFrom="column">
              <wp:posOffset>1168400</wp:posOffset>
            </wp:positionH>
            <wp:positionV relativeFrom="paragraph">
              <wp:posOffset>6350</wp:posOffset>
            </wp:positionV>
            <wp:extent cx="3624174" cy="2089150"/>
            <wp:effectExtent l="0" t="0" r="0" b="0"/>
            <wp:wrapNone/>
            <wp:docPr id="4" name="图片 4" descr="https://img-blog.csdn.net/201603272350515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3272350515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74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44846" w14:textId="030FF0FC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59CA407" w14:textId="354D6807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59CA9F5" w14:textId="16311EE8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57B6A58" w14:textId="1AAB976D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3DCE1FA" w14:textId="0BD60233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1B698E2" w14:textId="77777777" w:rsidR="00CB67B1" w:rsidRPr="001B0CB6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714EB9C7" w14:textId="77777777" w:rsidR="00CB67B1" w:rsidRDefault="00CB67B1" w:rsidP="001B0CB6">
      <w:pPr>
        <w:spacing w:line="4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41A76874" w14:textId="7ACA026B" w:rsidR="00E36463" w:rsidRDefault="00CB67B1" w:rsidP="00CB67B1">
      <w:pPr>
        <w:spacing w:line="400" w:lineRule="exact"/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图二、池化的原理</w:t>
      </w:r>
    </w:p>
    <w:p w14:paraId="32CBCBB1" w14:textId="77777777" w:rsidR="00CB67B1" w:rsidRPr="001B0CB6" w:rsidRDefault="00CB67B1" w:rsidP="00CB67B1">
      <w:pPr>
        <w:spacing w:line="400" w:lineRule="exact"/>
        <w:ind w:firstLineChars="200" w:firstLine="480"/>
        <w:jc w:val="center"/>
        <w:rPr>
          <w:rFonts w:ascii="微软雅黑" w:eastAsia="微软雅黑" w:hAnsi="微软雅黑" w:hint="eastAsia"/>
          <w:sz w:val="24"/>
          <w:szCs w:val="24"/>
        </w:rPr>
      </w:pPr>
    </w:p>
    <w:p w14:paraId="37C492E7" w14:textId="74627A0A" w:rsidR="00F842FB" w:rsidRPr="001B0CB6" w:rsidRDefault="00A4097F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再来介绍池化过程</w:t>
      </w:r>
      <w:r w:rsidR="00E36463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="00DD17F0" w:rsidRPr="001B0CB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池化分为两种，一种是最大池化，在选中区域中</w:t>
      </w:r>
      <w:proofErr w:type="gramStart"/>
      <w:r w:rsidR="00DD17F0" w:rsidRPr="001B0CB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找最大</w:t>
      </w:r>
      <w:proofErr w:type="gramEnd"/>
      <w:r w:rsidR="00DD17F0" w:rsidRPr="001B0CB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的值作为抽样后的值，另一种是平均值池化，把选中的区域中的平均值作为抽样后的值，这样做的，原因是为了后面全连接的时候减少连接数。</w:t>
      </w:r>
    </w:p>
    <w:p w14:paraId="2606F7F0" w14:textId="696FA98B" w:rsidR="005A39A4" w:rsidRPr="001B0CB6" w:rsidRDefault="00365819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全连接层</w:t>
      </w:r>
      <w:r w:rsidR="0097251F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可以用卷积层来代替，</w:t>
      </w:r>
      <w:r w:rsidR="005A39A4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全连接层可以转化为卷积核为</w:t>
      </w:r>
      <w:r w:rsidR="005A39A4"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1x1的卷积</w:t>
      </w:r>
      <w:r w:rsidR="005A39A4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573FF469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lastRenderedPageBreak/>
        <w:t>卷积的边界处理</w:t>
      </w:r>
      <w:r w:rsidRPr="001B0CB6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-padding</w:t>
      </w:r>
    </w:p>
    <w:p w14:paraId="4B903629" w14:textId="1F83390C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</w:t>
      </w:r>
      <w:r w:rsidR="009738D0"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图一</w:t>
      </w: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所示，卷积后的矩阵只有</w:t>
      </w:r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3*3，比原来的图片要小了，因为边界没有了，所以要考虑这个边界的问题，网上说卷积的边界处理有两种方式：</w:t>
      </w:r>
    </w:p>
    <w:p w14:paraId="767AB0D0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一、丢掉边界，也就是就按右边那个缩小的矩阵来。</w:t>
      </w:r>
    </w:p>
    <w:p w14:paraId="5BDE074F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二、复制边界，也就是把左边的最外层原封不动地复制过去</w:t>
      </w:r>
    </w:p>
    <w:p w14:paraId="6FCB4354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3E2E15A" w14:textId="733E0FF8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但是</w:t>
      </w:r>
      <w:r w:rsidR="00E404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之前</w:t>
      </w: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在看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matlab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代码和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tensorflow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代码的时候发现并不是那么简单的事情。</w:t>
      </w:r>
    </w:p>
    <w:p w14:paraId="11EC3302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matlab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中conv2这个“padding”参数可以设为三个值FULL，SAME，VALID</w:t>
      </w:r>
    </w:p>
    <w:p w14:paraId="2D6D8A20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tensorflow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中conv2d的"padding"参数可以设为两个值SAME，VALID</w:t>
      </w:r>
    </w:p>
    <w:p w14:paraId="5E58C284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E2B3A71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它们对边界是这样处理的，对输入的矩阵，包裹</w:t>
      </w:r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n层0，然后再按照上面所说的卷积方法进行卷积，这个n怎么求呢，</w:t>
      </w:r>
    </w:p>
    <w:p w14:paraId="2B6DB786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FULL: 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edge_row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kernel_row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- </w:t>
      </w:r>
      <w:proofErr w:type="gram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1;   </w:t>
      </w:r>
      <w:proofErr w:type="spellStart"/>
      <w:proofErr w:type="gram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edge_cols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kernel_cols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- 1; </w:t>
      </w:r>
    </w:p>
    <w:p w14:paraId="2B266B8B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SAME: 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edge_row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= (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kernel_row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- 1) / </w:t>
      </w:r>
      <w:proofErr w:type="gram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2;   </w:t>
      </w:r>
      <w:proofErr w:type="spellStart"/>
      <w:proofErr w:type="gram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edge_cols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= (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kernel_cols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- 1) / 2; </w:t>
      </w:r>
    </w:p>
    <w:p w14:paraId="7BF8817E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proofErr w:type="gram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VALID:edge</w:t>
      </w:r>
      <w:proofErr w:type="gram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_row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edge_cols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= 0;  </w:t>
      </w:r>
    </w:p>
    <w:p w14:paraId="078CC25A" w14:textId="77777777" w:rsidR="002148A1" w:rsidRPr="001B0CB6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BC82FCE" w14:textId="21B3AC6A" w:rsidR="002148A1" w:rsidRDefault="002148A1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edge_row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就是边的行数，</w:t>
      </w:r>
      <w:proofErr w:type="spellStart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kernel_row</w:t>
      </w:r>
      <w:proofErr w:type="spellEnd"/>
      <w:r w:rsidRPr="001B0C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就是卷积核的行数，所以上面讲的其实就是VALID模式</w:t>
      </w:r>
    </w:p>
    <w:p w14:paraId="04EA10DD" w14:textId="77777777" w:rsidR="005E5C13" w:rsidRDefault="005E5C13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0165282B" w14:textId="77777777" w:rsidR="005E5C13" w:rsidRPr="001B0CB6" w:rsidRDefault="005E5C13" w:rsidP="001B0CB6">
      <w:pPr>
        <w:widowControl/>
        <w:shd w:val="clear" w:color="auto" w:fill="FFFFFF"/>
        <w:spacing w:line="400" w:lineRule="exact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3B049AC5" w14:textId="3436AAFC" w:rsidR="0055051C" w:rsidRPr="001B0CB6" w:rsidRDefault="0055051C" w:rsidP="001B0CB6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4C5F9FCB" w14:textId="2295A429" w:rsidR="005E5C13" w:rsidRDefault="00DC46AE" w:rsidP="005E5C13">
      <w:pPr>
        <w:spacing w:line="400" w:lineRule="exact"/>
        <w:jc w:val="center"/>
        <w:rPr>
          <w:rFonts w:ascii="微软雅黑" w:eastAsia="微软雅黑" w:hAnsi="微软雅黑" w:hint="eastAsia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79A3C4" wp14:editId="7B50FF5E">
            <wp:simplePos x="0" y="0"/>
            <wp:positionH relativeFrom="column">
              <wp:posOffset>406400</wp:posOffset>
            </wp:positionH>
            <wp:positionV relativeFrom="paragraph">
              <wp:posOffset>-355600</wp:posOffset>
            </wp:positionV>
            <wp:extent cx="4457143" cy="561905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FEBAA" w14:textId="61C7835F" w:rsidR="00072842" w:rsidRDefault="0094095D" w:rsidP="005E5C13">
      <w:pPr>
        <w:spacing w:line="4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sz w:val="24"/>
          <w:szCs w:val="24"/>
        </w:rPr>
        <w:t xml:space="preserve"> </w:t>
      </w:r>
      <w:r w:rsidRPr="001B0CB6">
        <w:rPr>
          <w:rFonts w:ascii="微软雅黑" w:eastAsia="微软雅黑" w:hAnsi="微软雅黑" w:hint="eastAsia"/>
          <w:sz w:val="24"/>
          <w:szCs w:val="24"/>
        </w:rPr>
        <w:t>输入四个棋盘，其中前两个平面分别表示当前</w:t>
      </w:r>
      <w:r w:rsidRPr="001B0CB6">
        <w:rPr>
          <w:rFonts w:ascii="微软雅黑" w:eastAsia="微软雅黑" w:hAnsi="微软雅黑"/>
          <w:sz w:val="24"/>
          <w:szCs w:val="24"/>
        </w:rPr>
        <w:t>player的棋子位置和对手player的棋子位置，有棋子的位置是1，没棋子的位置是0. 然后第三个平面表示对手player最近一步的落子位置，也就是整个平面只有一个位置是1，其余全部是0. 第四个平面，也就是最后一个平面表示的是当前player是不是先手player，如果是先手player则整个平面全部为1，否则全部为0.</w:t>
      </w:r>
    </w:p>
    <w:p w14:paraId="3E07C27B" w14:textId="77777777" w:rsidR="005E5C13" w:rsidRPr="001B0CB6" w:rsidRDefault="005E5C13" w:rsidP="005E5C13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p w14:paraId="5B973CF1" w14:textId="77777777" w:rsidR="005E5C13" w:rsidRDefault="005E5C13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1554A81B" w14:textId="77777777" w:rsidR="005E5C13" w:rsidRDefault="005E5C13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0748A7B1" w14:textId="77777777" w:rsidR="005E5C13" w:rsidRDefault="005E5C13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3E4502D4" w14:textId="77777777" w:rsidR="005E5C13" w:rsidRDefault="005E5C13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</w:p>
    <w:p w14:paraId="60E4738B" w14:textId="0955DE7C" w:rsidR="00072842" w:rsidRPr="001B0CB6" w:rsidRDefault="002148A1" w:rsidP="001B0CB6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D53600" wp14:editId="4700478A">
            <wp:simplePos x="0" y="0"/>
            <wp:positionH relativeFrom="column">
              <wp:posOffset>292100</wp:posOffset>
            </wp:positionH>
            <wp:positionV relativeFrom="paragraph">
              <wp:posOffset>-1060450</wp:posOffset>
            </wp:positionV>
            <wp:extent cx="4695238" cy="1266667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6E0E1" w14:textId="390F19C6" w:rsidR="002148A1" w:rsidRPr="001B0CB6" w:rsidRDefault="002148A1" w:rsidP="001B0CB6">
      <w:pPr>
        <w:spacing w:line="40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这是三个卷积层，卷积核为3*</w:t>
      </w:r>
      <w:r w:rsidRPr="001B0CB6">
        <w:rPr>
          <w:rFonts w:ascii="微软雅黑" w:eastAsia="微软雅黑" w:hAnsi="微软雅黑"/>
          <w:sz w:val="24"/>
          <w:szCs w:val="24"/>
        </w:rPr>
        <w:t>3</w:t>
      </w:r>
      <w:r w:rsidRPr="001B0CB6">
        <w:rPr>
          <w:rFonts w:ascii="微软雅黑" w:eastAsia="微软雅黑" w:hAnsi="微软雅黑" w:hint="eastAsia"/>
          <w:sz w:val="24"/>
          <w:szCs w:val="24"/>
        </w:rPr>
        <w:t>的激活函数选用的是RELU，至于padding</w:t>
      </w:r>
      <w:r w:rsidR="00FD4928" w:rsidRPr="001B0CB6">
        <w:rPr>
          <w:rFonts w:ascii="微软雅黑" w:eastAsia="微软雅黑" w:hAnsi="微软雅黑" w:hint="eastAsia"/>
          <w:sz w:val="24"/>
          <w:szCs w:val="24"/>
        </w:rPr>
        <w:t>，采用的是SAME模式的</w:t>
      </w:r>
      <w:r w:rsidR="00250151" w:rsidRPr="001B0CB6">
        <w:rPr>
          <w:rFonts w:ascii="微软雅黑" w:eastAsia="微软雅黑" w:hAnsi="微软雅黑" w:hint="eastAsia"/>
          <w:sz w:val="24"/>
          <w:szCs w:val="24"/>
        </w:rPr>
        <w:t>。</w:t>
      </w:r>
    </w:p>
    <w:p w14:paraId="135C97B3" w14:textId="061E6219" w:rsidR="00250151" w:rsidRPr="001B0CB6" w:rsidRDefault="00250151" w:rsidP="001B0CB6">
      <w:pPr>
        <w:spacing w:line="40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然后再分成</w:t>
      </w:r>
      <w:r w:rsidRPr="001B0CB6">
        <w:rPr>
          <w:rFonts w:ascii="微软雅黑" w:eastAsia="微软雅黑" w:hAnsi="微软雅黑"/>
          <w:sz w:val="24"/>
          <w:szCs w:val="24"/>
        </w:rPr>
        <w:t>policy和value两个输出</w:t>
      </w:r>
    </w:p>
    <w:p w14:paraId="2BA637FE" w14:textId="3A8BDD86" w:rsidR="00185A96" w:rsidRDefault="00250151" w:rsidP="00185A96">
      <w:pPr>
        <w:spacing w:line="40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做个全连接，使用</w:t>
      </w:r>
      <w:proofErr w:type="spellStart"/>
      <w:r w:rsidRPr="001B0CB6">
        <w:rPr>
          <w:rFonts w:ascii="微软雅黑" w:eastAsia="微软雅黑" w:hAnsi="微软雅黑" w:hint="eastAsia"/>
          <w:sz w:val="24"/>
          <w:szCs w:val="24"/>
        </w:rPr>
        <w:t>softmax</w:t>
      </w:r>
      <w:proofErr w:type="spellEnd"/>
      <w:r w:rsidRPr="001B0CB6">
        <w:rPr>
          <w:rFonts w:ascii="微软雅黑" w:eastAsia="微软雅黑" w:hAnsi="微软雅黑" w:hint="eastAsia"/>
          <w:sz w:val="24"/>
          <w:szCs w:val="24"/>
        </w:rPr>
        <w:t>输出棋盘上每个棋子的概率。</w:t>
      </w:r>
    </w:p>
    <w:p w14:paraId="22BE20D1" w14:textId="77777777" w:rsidR="004B1EC2" w:rsidRDefault="004B1EC2" w:rsidP="00185A96">
      <w:pPr>
        <w:spacing w:line="400" w:lineRule="exact"/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</w:p>
    <w:p w14:paraId="2F370715" w14:textId="77777777" w:rsidR="00185A96" w:rsidRPr="001B0CB6" w:rsidRDefault="00185A96" w:rsidP="001B0CB6">
      <w:pPr>
        <w:spacing w:line="400" w:lineRule="exact"/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</w:p>
    <w:p w14:paraId="02F347C6" w14:textId="7F738523" w:rsidR="00250151" w:rsidRPr="001B0CB6" w:rsidRDefault="00250151" w:rsidP="001B0CB6">
      <w:pPr>
        <w:spacing w:line="40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D32FFEC" wp14:editId="2A027DBE">
            <wp:simplePos x="0" y="0"/>
            <wp:positionH relativeFrom="column">
              <wp:posOffset>457200</wp:posOffset>
            </wp:positionH>
            <wp:positionV relativeFrom="paragraph">
              <wp:posOffset>-273050</wp:posOffset>
            </wp:positionV>
            <wp:extent cx="4638095" cy="476190"/>
            <wp:effectExtent l="0" t="0" r="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78462" w14:textId="546DE672" w:rsidR="00250151" w:rsidRDefault="00250151" w:rsidP="001B0CB6">
      <w:pPr>
        <w:spacing w:line="400" w:lineRule="exact"/>
        <w:ind w:left="210"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然后再</w:t>
      </w:r>
      <w:r w:rsidRPr="001B0CB6">
        <w:rPr>
          <w:rFonts w:ascii="微软雅黑" w:eastAsia="微软雅黑" w:hAnsi="微软雅黑" w:hint="eastAsia"/>
          <w:sz w:val="24"/>
          <w:szCs w:val="24"/>
        </w:rPr>
        <w:t>用一个卷积核为1*</w:t>
      </w:r>
      <w:r w:rsidRPr="001B0CB6">
        <w:rPr>
          <w:rFonts w:ascii="微软雅黑" w:eastAsia="微软雅黑" w:hAnsi="微软雅黑"/>
          <w:sz w:val="24"/>
          <w:szCs w:val="24"/>
        </w:rPr>
        <w:t>1</w:t>
      </w:r>
      <w:r w:rsidRPr="001B0CB6">
        <w:rPr>
          <w:rFonts w:ascii="微软雅黑" w:eastAsia="微软雅黑" w:hAnsi="微软雅黑" w:hint="eastAsia"/>
          <w:sz w:val="24"/>
          <w:szCs w:val="24"/>
        </w:rPr>
        <w:t>的卷积</w:t>
      </w:r>
      <w:proofErr w:type="gramStart"/>
      <w:r w:rsidRPr="001B0CB6">
        <w:rPr>
          <w:rFonts w:ascii="微软雅黑" w:eastAsia="微软雅黑" w:hAnsi="微软雅黑" w:hint="eastAsia"/>
          <w:sz w:val="24"/>
          <w:szCs w:val="24"/>
        </w:rPr>
        <w:t>层做全</w:t>
      </w:r>
      <w:proofErr w:type="gramEnd"/>
      <w:r w:rsidRPr="001B0CB6">
        <w:rPr>
          <w:rFonts w:ascii="微软雅黑" w:eastAsia="微软雅黑" w:hAnsi="微软雅黑" w:hint="eastAsia"/>
          <w:sz w:val="24"/>
          <w:szCs w:val="24"/>
        </w:rPr>
        <w:t>连接，</w:t>
      </w:r>
      <w:proofErr w:type="gramStart"/>
      <w:r w:rsidRPr="001B0CB6">
        <w:rPr>
          <w:rFonts w:ascii="微软雅黑" w:eastAsia="微软雅黑" w:hAnsi="微软雅黑" w:hint="eastAsia"/>
          <w:sz w:val="24"/>
          <w:szCs w:val="24"/>
        </w:rPr>
        <w:t>来作</w:t>
      </w:r>
      <w:proofErr w:type="gramEnd"/>
      <w:r w:rsidRPr="001B0CB6">
        <w:rPr>
          <w:rFonts w:ascii="微软雅黑" w:eastAsia="微软雅黑" w:hAnsi="微软雅黑" w:hint="eastAsia"/>
          <w:sz w:val="24"/>
          <w:szCs w:val="24"/>
        </w:rPr>
        <w:t>为评估网络。</w:t>
      </w:r>
    </w:p>
    <w:p w14:paraId="172E8593" w14:textId="77777777" w:rsidR="00523F08" w:rsidRPr="001B0CB6" w:rsidRDefault="00523F08" w:rsidP="001B0CB6">
      <w:pPr>
        <w:spacing w:line="400" w:lineRule="exact"/>
        <w:ind w:left="210" w:firstLine="420"/>
        <w:rPr>
          <w:rFonts w:ascii="微软雅黑" w:eastAsia="微软雅黑" w:hAnsi="微软雅黑" w:hint="eastAsia"/>
          <w:sz w:val="24"/>
          <w:szCs w:val="24"/>
        </w:rPr>
      </w:pPr>
    </w:p>
    <w:p w14:paraId="7EE6A8CB" w14:textId="77777777" w:rsidR="00523F08" w:rsidRDefault="00523F08" w:rsidP="001B0CB6">
      <w:pPr>
        <w:spacing w:line="40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7BC1B1D4" w14:textId="020B19BA" w:rsidR="00250151" w:rsidRPr="001B0CB6" w:rsidRDefault="00250151" w:rsidP="001B0CB6">
      <w:pPr>
        <w:spacing w:line="40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F57743" wp14:editId="529A3C60">
            <wp:simplePos x="0" y="0"/>
            <wp:positionH relativeFrom="column">
              <wp:posOffset>457200</wp:posOffset>
            </wp:positionH>
            <wp:positionV relativeFrom="paragraph">
              <wp:posOffset>-355600</wp:posOffset>
            </wp:positionV>
            <wp:extent cx="5057143" cy="5619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B8236" w14:textId="3BF06EAB" w:rsidR="00250151" w:rsidRPr="001B0CB6" w:rsidRDefault="00250151" w:rsidP="001B0CB6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11D27582" w14:textId="5A287C8E" w:rsidR="00001E97" w:rsidRPr="001B0CB6" w:rsidRDefault="00001E97" w:rsidP="001B0CB6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1B0CB6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 xml:space="preserve">最后再接一个全连接层，使用tanh非线性函数直接输出 </w:t>
      </w:r>
      <w:r w:rsidR="000431BB" w:rsidRPr="001B0CB6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[</w:t>
      </w:r>
      <w:r w:rsidR="000431BB" w:rsidRPr="001B0CB6"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  <w:t>-1-1]</w:t>
      </w:r>
      <w:r w:rsidRPr="001B0CB6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之间的局面评分</w:t>
      </w:r>
    </w:p>
    <w:p w14:paraId="2B164AD6" w14:textId="77777777" w:rsidR="002148A1" w:rsidRPr="001B0CB6" w:rsidRDefault="002148A1" w:rsidP="001B0CB6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14:paraId="5CBF8DFF" w14:textId="1850F2C6" w:rsidR="00B84FA7" w:rsidRPr="0096624F" w:rsidRDefault="00B84FA7" w:rsidP="001B0CB6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96624F">
        <w:rPr>
          <w:rFonts w:ascii="微软雅黑" w:eastAsia="微软雅黑" w:hAnsi="微软雅黑" w:hint="eastAsia"/>
          <w:b/>
          <w:sz w:val="28"/>
          <w:szCs w:val="28"/>
        </w:rPr>
        <w:t>技术要点</w:t>
      </w:r>
      <w:r w:rsidR="00707D1C" w:rsidRPr="0096624F">
        <w:rPr>
          <w:rFonts w:ascii="微软雅黑" w:eastAsia="微软雅黑" w:hAnsi="微软雅黑" w:hint="eastAsia"/>
          <w:b/>
          <w:sz w:val="28"/>
          <w:szCs w:val="28"/>
        </w:rPr>
        <w:t>三</w:t>
      </w:r>
      <w:r w:rsidRPr="0096624F">
        <w:rPr>
          <w:rFonts w:ascii="微软雅黑" w:eastAsia="微软雅黑" w:hAnsi="微软雅黑" w:hint="eastAsia"/>
          <w:b/>
          <w:sz w:val="28"/>
          <w:szCs w:val="28"/>
        </w:rPr>
        <w:t>：蒙特卡洛搜索树</w:t>
      </w:r>
    </w:p>
    <w:p w14:paraId="31E41A8B" w14:textId="2A338B05" w:rsidR="006422EE" w:rsidRPr="001B0CB6" w:rsidRDefault="006422EE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根据PPT上所述，蒙特卡洛</w:t>
      </w:r>
      <w:proofErr w:type="gramStart"/>
      <w:r w:rsidRPr="001B0CB6">
        <w:rPr>
          <w:rFonts w:ascii="微软雅黑" w:eastAsia="微软雅黑" w:hAnsi="微软雅黑" w:hint="eastAsia"/>
          <w:sz w:val="24"/>
          <w:szCs w:val="24"/>
        </w:rPr>
        <w:t>树主要</w:t>
      </w:r>
      <w:proofErr w:type="gramEnd"/>
      <w:r w:rsidR="000B5F0E" w:rsidRPr="001B0CB6">
        <w:rPr>
          <w:rFonts w:ascii="微软雅黑" w:eastAsia="微软雅黑" w:hAnsi="微软雅黑" w:hint="eastAsia"/>
          <w:sz w:val="24"/>
          <w:szCs w:val="24"/>
        </w:rPr>
        <w:t>作用</w:t>
      </w:r>
      <w:r w:rsidRPr="001B0CB6">
        <w:rPr>
          <w:rFonts w:ascii="微软雅黑" w:eastAsia="微软雅黑" w:hAnsi="微软雅黑" w:hint="eastAsia"/>
          <w:sz w:val="24"/>
          <w:szCs w:val="24"/>
        </w:rPr>
        <w:t>是通过价值评估函数来</w:t>
      </w:r>
      <w:r w:rsidR="000B5F0E" w:rsidRPr="001B0CB6">
        <w:rPr>
          <w:rFonts w:ascii="微软雅黑" w:eastAsia="微软雅黑" w:hAnsi="微软雅黑" w:hint="eastAsia"/>
          <w:sz w:val="24"/>
          <w:szCs w:val="24"/>
        </w:rPr>
        <w:t>对整体盘面进行评估，并且进行剪枝。</w:t>
      </w:r>
      <w:r w:rsidR="00844046" w:rsidRPr="001B0CB6">
        <w:rPr>
          <w:rFonts w:ascii="微软雅黑" w:eastAsia="微软雅黑" w:hAnsi="微软雅黑" w:hint="eastAsia"/>
          <w:sz w:val="24"/>
          <w:szCs w:val="24"/>
        </w:rPr>
        <w:t>它会选择评分较大的路径进行搜索，可以很好的减少博弈树的搜索宽度。</w:t>
      </w:r>
    </w:p>
    <w:p w14:paraId="34A14728" w14:textId="69997023" w:rsidR="00844046" w:rsidRDefault="00844046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蒙特卡洛搜索树，主要分为选择，扩充，评估和备份四部分</w:t>
      </w:r>
      <w:r w:rsidR="00F81E9E" w:rsidRPr="001B0CB6">
        <w:rPr>
          <w:rFonts w:ascii="微软雅黑" w:eastAsia="微软雅黑" w:hAnsi="微软雅黑" w:hint="eastAsia"/>
          <w:sz w:val="24"/>
          <w:szCs w:val="24"/>
        </w:rPr>
        <w:t>。</w:t>
      </w:r>
    </w:p>
    <w:p w14:paraId="3E6FE4E1" w14:textId="65AC505F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05862E1D" w14:textId="77777777" w:rsidR="008F58BC" w:rsidRPr="001B0CB6" w:rsidRDefault="008F58B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10560AA8" w14:textId="534CA946" w:rsidR="00F81E9E" w:rsidRPr="001B0CB6" w:rsidRDefault="00F81E9E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C8CF5E" wp14:editId="2BE0C95B">
            <wp:simplePos x="0" y="0"/>
            <wp:positionH relativeFrom="column">
              <wp:posOffset>266700</wp:posOffset>
            </wp:positionH>
            <wp:positionV relativeFrom="paragraph">
              <wp:posOffset>-501650</wp:posOffset>
            </wp:positionV>
            <wp:extent cx="4676190" cy="704762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6C915" w14:textId="0BFCC367" w:rsidR="00C02E92" w:rsidRDefault="00C02E92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搜索部分主要是比较当前节点以及它的子树的</w:t>
      </w:r>
      <w:proofErr w:type="spellStart"/>
      <w:r w:rsidRPr="001B0CB6">
        <w:rPr>
          <w:rFonts w:ascii="微软雅黑" w:eastAsia="微软雅黑" w:hAnsi="微软雅黑" w:hint="eastAsia"/>
          <w:sz w:val="24"/>
          <w:szCs w:val="24"/>
        </w:rPr>
        <w:t>puct</w:t>
      </w:r>
      <w:proofErr w:type="spellEnd"/>
      <w:r w:rsidRPr="001B0CB6">
        <w:rPr>
          <w:rFonts w:ascii="微软雅黑" w:eastAsia="微软雅黑" w:hAnsi="微软雅黑" w:hint="eastAsia"/>
          <w:sz w:val="24"/>
          <w:szCs w:val="24"/>
        </w:rPr>
        <w:t>值，</w:t>
      </w:r>
      <w:proofErr w:type="spellStart"/>
      <w:r w:rsidRPr="001B0CB6">
        <w:rPr>
          <w:rFonts w:ascii="微软雅黑" w:eastAsia="微软雅黑" w:hAnsi="微软雅黑" w:hint="eastAsia"/>
          <w:sz w:val="24"/>
          <w:szCs w:val="24"/>
        </w:rPr>
        <w:t>puct</w:t>
      </w:r>
      <w:proofErr w:type="spellEnd"/>
      <w:r w:rsidRPr="001B0CB6">
        <w:rPr>
          <w:rFonts w:ascii="微软雅黑" w:eastAsia="微软雅黑" w:hAnsi="微软雅黑" w:hint="eastAsia"/>
          <w:sz w:val="24"/>
          <w:szCs w:val="24"/>
        </w:rPr>
        <w:t>值在先前的训练过程中得到的。</w:t>
      </w:r>
    </w:p>
    <w:p w14:paraId="7AE10BCC" w14:textId="77777777" w:rsidR="008F58BC" w:rsidRDefault="008F58B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2E1AB880" w14:textId="77777777" w:rsidR="008F58BC" w:rsidRPr="001B0CB6" w:rsidRDefault="008F58B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5DA75F14" w14:textId="11C1FC61" w:rsidR="00C02E92" w:rsidRPr="001B0CB6" w:rsidRDefault="00C02E92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AD35A0" wp14:editId="22ED7DB8">
            <wp:simplePos x="0" y="0"/>
            <wp:positionH relativeFrom="column">
              <wp:posOffset>266700</wp:posOffset>
            </wp:positionH>
            <wp:positionV relativeFrom="paragraph">
              <wp:posOffset>-425450</wp:posOffset>
            </wp:positionV>
            <wp:extent cx="4085714" cy="628571"/>
            <wp:effectExtent l="0" t="0" r="0" b="63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BDA65" w14:textId="47CDC568" w:rsidR="00C02E92" w:rsidRDefault="00C02E92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扩充的部分，当前节点的访问节点大于某个阈值的时候，在这个节点的后面插入一个新的节点。其中的先验概率值是来自于策略函数。</w:t>
      </w:r>
    </w:p>
    <w:p w14:paraId="3C1AF0BC" w14:textId="6F919D6E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35CEBBE5" w14:textId="570B0BCB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5DD04F26" w14:textId="11A17AAE" w:rsidR="008F58BC" w:rsidRDefault="008F58B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478EAE9E" w14:textId="40518790" w:rsidR="008F58BC" w:rsidRPr="001B0CB6" w:rsidRDefault="008F58B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8333E72" wp14:editId="0B30F39C">
            <wp:simplePos x="0" y="0"/>
            <wp:positionH relativeFrom="column">
              <wp:posOffset>342900</wp:posOffset>
            </wp:positionH>
            <wp:positionV relativeFrom="paragraph">
              <wp:posOffset>234950</wp:posOffset>
            </wp:positionV>
            <wp:extent cx="3809365" cy="2132965"/>
            <wp:effectExtent l="0" t="0" r="63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516C4" w14:textId="03E0CF7A" w:rsidR="005815B1" w:rsidRDefault="005815B1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62843E9B" w14:textId="77777777" w:rsidR="008F58BC" w:rsidRDefault="008F58B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31F7BB0F" w14:textId="3D8B8BBD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2D7C9C4A" w14:textId="2084996D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19FEBC92" w14:textId="1855278B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15DACACD" w14:textId="05A2E302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54EB709C" w14:textId="2550D6FC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7364D8FA" w14:textId="7EE4D46B" w:rsidR="008F58BC" w:rsidRDefault="008F58B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2BB618C4" w14:textId="77777777" w:rsidR="008F58BC" w:rsidRPr="001B0CB6" w:rsidRDefault="008F58B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6E4AE1BD" w14:textId="1D8BF69C" w:rsidR="008F58BC" w:rsidRDefault="00172DDC" w:rsidP="0096624F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1B0CB6">
        <w:rPr>
          <w:rFonts w:ascii="微软雅黑" w:eastAsia="微软雅黑" w:hAnsi="微软雅黑"/>
          <w:sz w:val="24"/>
          <w:szCs w:val="24"/>
        </w:rPr>
        <w:t>Action_probs</w:t>
      </w:r>
      <w:proofErr w:type="spellEnd"/>
      <w:r w:rsidRPr="001B0CB6">
        <w:rPr>
          <w:rFonts w:ascii="微软雅黑" w:eastAsia="微软雅黑" w:hAnsi="微软雅黑" w:hint="eastAsia"/>
          <w:sz w:val="24"/>
          <w:szCs w:val="24"/>
        </w:rPr>
        <w:t>是通过策略网络预测得到的概率，然后其中最大的那个就是预测得到的下一步落棋点。</w:t>
      </w:r>
    </w:p>
    <w:p w14:paraId="1D808C86" w14:textId="6906EB9B" w:rsidR="0096624F" w:rsidRDefault="0096624F" w:rsidP="0096624F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49898940" w14:textId="77777777" w:rsidR="0096624F" w:rsidRPr="001B0CB6" w:rsidRDefault="0096624F" w:rsidP="0096624F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1DD5F56C" w14:textId="77D2B0E2" w:rsidR="00172DDC" w:rsidRPr="001B0CB6" w:rsidRDefault="00172DD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1D1111B" wp14:editId="291D6DB8">
            <wp:simplePos x="0" y="0"/>
            <wp:positionH relativeFrom="column">
              <wp:posOffset>266700</wp:posOffset>
            </wp:positionH>
            <wp:positionV relativeFrom="paragraph">
              <wp:posOffset>-444500</wp:posOffset>
            </wp:positionV>
            <wp:extent cx="3457143" cy="647619"/>
            <wp:effectExtent l="0" t="0" r="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3B876" w14:textId="3C634453" w:rsidR="00172DDC" w:rsidRDefault="00172DD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/>
          <w:sz w:val="24"/>
          <w:szCs w:val="24"/>
        </w:rPr>
        <w:t>这部分则会更新</w:t>
      </w:r>
      <w:r w:rsidRPr="001B0CB6">
        <w:rPr>
          <w:rFonts w:ascii="微软雅黑" w:eastAsia="微软雅黑" w:hAnsi="微软雅黑" w:hint="eastAsia"/>
          <w:sz w:val="24"/>
          <w:szCs w:val="24"/>
        </w:rPr>
        <w:t>最新的状态</w:t>
      </w:r>
      <w:r w:rsidRPr="001B0CB6">
        <w:rPr>
          <w:rFonts w:ascii="微软雅黑" w:eastAsia="微软雅黑" w:hAnsi="微软雅黑"/>
          <w:sz w:val="24"/>
          <w:szCs w:val="24"/>
        </w:rPr>
        <w:t>，同时从</w:t>
      </w:r>
      <w:r w:rsidRPr="001B0CB6">
        <w:rPr>
          <w:rFonts w:ascii="微软雅黑" w:eastAsia="微软雅黑" w:hAnsi="微软雅黑" w:hint="eastAsia"/>
          <w:sz w:val="24"/>
          <w:szCs w:val="24"/>
        </w:rPr>
        <w:t>根部</w:t>
      </w:r>
      <w:proofErr w:type="gramStart"/>
      <w:r w:rsidRPr="001B0CB6">
        <w:rPr>
          <w:rFonts w:ascii="微软雅黑" w:eastAsia="微软雅黑" w:hAnsi="微软雅黑" w:hint="eastAsia"/>
          <w:sz w:val="24"/>
          <w:szCs w:val="24"/>
        </w:rPr>
        <w:t>分开始</w:t>
      </w:r>
      <w:proofErr w:type="gramEnd"/>
      <w:r w:rsidRPr="001B0CB6">
        <w:rPr>
          <w:rFonts w:ascii="微软雅黑" w:eastAsia="微软雅黑" w:hAnsi="微软雅黑" w:hint="eastAsia"/>
          <w:sz w:val="24"/>
          <w:szCs w:val="24"/>
        </w:rPr>
        <w:t>更新。</w:t>
      </w:r>
    </w:p>
    <w:p w14:paraId="47410975" w14:textId="5BE70DC1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4A079E6C" w14:textId="215571FF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66031887" w14:textId="1FD0EB88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2CE876E1" w14:textId="6D257199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5083EEF2" w14:textId="70729732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771F5ED5" w14:textId="09861362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77A24FC5" w14:textId="28DB291C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7AC4EA6A" w14:textId="6F61DD24" w:rsidR="0096624F" w:rsidRDefault="0096624F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186D9901" w14:textId="77777777" w:rsidR="0096624F" w:rsidRDefault="0096624F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21F7C894" w14:textId="77777777" w:rsidR="0096624F" w:rsidRPr="001B0CB6" w:rsidRDefault="0096624F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39216475" w14:textId="5117AF00" w:rsidR="00172DDC" w:rsidRPr="001B0CB6" w:rsidRDefault="00172DDC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1B0CB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4A16C51" wp14:editId="74CF9DD6">
            <wp:simplePos x="0" y="0"/>
            <wp:positionH relativeFrom="column">
              <wp:posOffset>266700</wp:posOffset>
            </wp:positionH>
            <wp:positionV relativeFrom="paragraph">
              <wp:posOffset>-2368550</wp:posOffset>
            </wp:positionV>
            <wp:extent cx="4180952" cy="2571429"/>
            <wp:effectExtent l="0" t="0" r="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A7AFB" w14:textId="247A79F5" w:rsidR="000B5F0E" w:rsidRPr="001B0CB6" w:rsidRDefault="00172DD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B0CB6">
        <w:rPr>
          <w:rFonts w:ascii="微软雅黑" w:eastAsia="微软雅黑" w:hAnsi="微软雅黑" w:hint="eastAsia"/>
          <w:sz w:val="24"/>
          <w:szCs w:val="24"/>
        </w:rPr>
        <w:t>整体思路就是先通过选择，完成本次走子，然后计算策略，看是否有胜利者，如果没有，就进行扩展，然后再进行评估和更新值。</w:t>
      </w:r>
    </w:p>
    <w:p w14:paraId="12B91E62" w14:textId="195E04C5" w:rsidR="00172DDC" w:rsidRDefault="00172DDC" w:rsidP="001B0CB6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14:paraId="46E9A8B2" w14:textId="1771F3E0" w:rsidR="0068691F" w:rsidRPr="001B0CB6" w:rsidRDefault="0068691F" w:rsidP="001B0CB6">
      <w:pPr>
        <w:spacing w:line="40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PS：部分文字摘自我之前写的博客，并没有随便抄袭</w:t>
      </w:r>
      <w:bookmarkStart w:id="1" w:name="_GoBack"/>
      <w:bookmarkEnd w:id="1"/>
      <w:r w:rsidRPr="0068691F">
        <w:rPr>
          <w:rFonts w:ascii="微软雅黑" w:eastAsia="微软雅黑" w:hAnsi="微软雅黑"/>
          <w:sz w:val="24"/>
          <w:szCs w:val="24"/>
        </w:rPr>
        <w:t>https://blog.csdn.net/wlmnzf/article/details/50994598</w:t>
      </w:r>
    </w:p>
    <w:sectPr w:rsidR="0068691F" w:rsidRPr="001B0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DB"/>
    <w:rsid w:val="00001E97"/>
    <w:rsid w:val="000431BB"/>
    <w:rsid w:val="00072842"/>
    <w:rsid w:val="000B5F0E"/>
    <w:rsid w:val="00172DDC"/>
    <w:rsid w:val="00185A96"/>
    <w:rsid w:val="001B0CB6"/>
    <w:rsid w:val="001E0E02"/>
    <w:rsid w:val="002148A1"/>
    <w:rsid w:val="00250151"/>
    <w:rsid w:val="00365819"/>
    <w:rsid w:val="004754D8"/>
    <w:rsid w:val="004B1EC2"/>
    <w:rsid w:val="00523F08"/>
    <w:rsid w:val="0055051C"/>
    <w:rsid w:val="005815B1"/>
    <w:rsid w:val="005A39A4"/>
    <w:rsid w:val="005E5C13"/>
    <w:rsid w:val="006422EE"/>
    <w:rsid w:val="0068691F"/>
    <w:rsid w:val="00707D1C"/>
    <w:rsid w:val="00794237"/>
    <w:rsid w:val="00844046"/>
    <w:rsid w:val="008F58BC"/>
    <w:rsid w:val="0094095D"/>
    <w:rsid w:val="0096624F"/>
    <w:rsid w:val="0097251F"/>
    <w:rsid w:val="009738D0"/>
    <w:rsid w:val="00A03417"/>
    <w:rsid w:val="00A13816"/>
    <w:rsid w:val="00A4097F"/>
    <w:rsid w:val="00A70E32"/>
    <w:rsid w:val="00A94096"/>
    <w:rsid w:val="00B84FA7"/>
    <w:rsid w:val="00C02E92"/>
    <w:rsid w:val="00C90CDB"/>
    <w:rsid w:val="00CB67B1"/>
    <w:rsid w:val="00DC46AE"/>
    <w:rsid w:val="00DD17F0"/>
    <w:rsid w:val="00E36463"/>
    <w:rsid w:val="00E4045D"/>
    <w:rsid w:val="00E467AB"/>
    <w:rsid w:val="00E46BB0"/>
    <w:rsid w:val="00F63563"/>
    <w:rsid w:val="00F81E9E"/>
    <w:rsid w:val="00F842FB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10E3"/>
  <w15:chartTrackingRefBased/>
  <w15:docId w15:val="{39AE0DAC-827C-46E6-B1F3-A0DA6EDC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05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051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39</cp:revision>
  <dcterms:created xsi:type="dcterms:W3CDTF">2018-05-19T15:35:00Z</dcterms:created>
  <dcterms:modified xsi:type="dcterms:W3CDTF">2018-05-21T17:50:00Z</dcterms:modified>
</cp:coreProperties>
</file>