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1FA78" w14:textId="77777777" w:rsidR="0010296D" w:rsidRPr="00773A93" w:rsidRDefault="0010296D" w:rsidP="0010296D">
      <w:pPr>
        <w:rPr>
          <w:b/>
        </w:rPr>
      </w:pPr>
      <w:r w:rsidRPr="00773A93">
        <w:rPr>
          <w:rFonts w:hint="eastAsia"/>
          <w:b/>
        </w:rPr>
        <w:t>姓名:王立敏</w:t>
      </w:r>
    </w:p>
    <w:p w14:paraId="54B9F6B8" w14:textId="390FAF51" w:rsidR="0010296D" w:rsidRDefault="0010296D" w:rsidP="0010296D">
      <w:pPr>
        <w:rPr>
          <w:b/>
        </w:rPr>
      </w:pPr>
      <w:r w:rsidRPr="00773A93">
        <w:rPr>
          <w:rFonts w:hint="eastAsia"/>
          <w:b/>
        </w:rPr>
        <w:t>学号:</w:t>
      </w:r>
      <w:r w:rsidRPr="00773A93">
        <w:rPr>
          <w:b/>
        </w:rPr>
        <w:t>2017</w:t>
      </w:r>
      <w:r w:rsidRPr="00773A93">
        <w:rPr>
          <w:rFonts w:hint="eastAsia"/>
          <w:b/>
        </w:rPr>
        <w:t>E8018661153</w:t>
      </w:r>
      <w:r w:rsidRPr="00773A93">
        <w:rPr>
          <w:b/>
        </w:rPr>
        <w:t xml:space="preserve"> </w:t>
      </w:r>
    </w:p>
    <w:p w14:paraId="29C57C7C" w14:textId="18457485" w:rsidR="00666BAA" w:rsidRDefault="00666BAA" w:rsidP="0010296D">
      <w:pPr>
        <w:rPr>
          <w:b/>
        </w:rPr>
      </w:pPr>
    </w:p>
    <w:p w14:paraId="7293BB10" w14:textId="0BC051A4" w:rsidR="00666BAA" w:rsidRPr="00666BAA" w:rsidRDefault="00666BAA" w:rsidP="00666BAA">
      <w:r>
        <w:rPr>
          <w:rFonts w:hint="eastAsia"/>
          <w:b/>
        </w:rPr>
        <w:t>Q</w:t>
      </w:r>
      <w:r>
        <w:rPr>
          <w:b/>
        </w:rPr>
        <w:t>1:</w:t>
      </w:r>
      <w:r w:rsidRPr="007D1B35">
        <w:rPr>
          <w:rFonts w:hint="eastAsia"/>
          <w:sz w:val="18"/>
          <w:szCs w:val="18"/>
        </w:rPr>
        <w:t>定义一个三个进程的互斥协议的</w:t>
      </w:r>
      <w:r w:rsidRPr="007D1B35">
        <w:rPr>
          <w:sz w:val="18"/>
          <w:szCs w:val="18"/>
        </w:rPr>
        <w:t>(</w:t>
      </w:r>
      <w:r w:rsidRPr="007D1B35">
        <w:rPr>
          <w:rFonts w:hint="eastAsia"/>
          <w:sz w:val="18"/>
          <w:szCs w:val="18"/>
        </w:rPr>
        <w:t>公平</w:t>
      </w:r>
      <w:r w:rsidRPr="007D1B35">
        <w:rPr>
          <w:sz w:val="18"/>
          <w:szCs w:val="18"/>
        </w:rPr>
        <w:t>)</w:t>
      </w:r>
      <w:proofErr w:type="gramStart"/>
      <w:r w:rsidRPr="007D1B35">
        <w:rPr>
          <w:rFonts w:hint="eastAsia"/>
          <w:sz w:val="18"/>
          <w:szCs w:val="18"/>
        </w:rPr>
        <w:t>卫式迁移</w:t>
      </w:r>
      <w:proofErr w:type="gramEnd"/>
      <w:r w:rsidRPr="007D1B35">
        <w:rPr>
          <w:rFonts w:hint="eastAsia"/>
          <w:sz w:val="18"/>
          <w:szCs w:val="18"/>
        </w:rPr>
        <w:t>模型。说明 模型中所用到的各类符号及其解释。定义安全和必达性质并分析其正确性。</w:t>
      </w:r>
    </w:p>
    <w:p w14:paraId="5C856B06" w14:textId="0567B880" w:rsidR="00666BAA" w:rsidRPr="00666BAA" w:rsidRDefault="00666BAA" w:rsidP="0010296D">
      <w:pPr>
        <w:rPr>
          <w:rFonts w:hint="eastAsia"/>
        </w:rPr>
      </w:pPr>
    </w:p>
    <w:p w14:paraId="3F6CD985" w14:textId="2C07A818" w:rsidR="00B81ED7" w:rsidRDefault="00666BAA" w:rsidP="0010296D">
      <w:pPr>
        <w:rPr>
          <w:b/>
        </w:rPr>
      </w:pPr>
      <w:r w:rsidRPr="00666BAA">
        <w:rPr>
          <w:rFonts w:hint="eastAsia"/>
          <w:b/>
        </w:rPr>
        <w:t>A</w:t>
      </w:r>
      <w:r w:rsidRPr="00666BAA">
        <w:rPr>
          <w:b/>
        </w:rPr>
        <w:t>1</w:t>
      </w:r>
      <w:r>
        <w:rPr>
          <w:b/>
        </w:rPr>
        <w:t xml:space="preserve">: </w:t>
      </w:r>
    </w:p>
    <w:p w14:paraId="3CC85E9C" w14:textId="528123DF" w:rsidR="00B81ED7" w:rsidRPr="00751552" w:rsidRDefault="00B81ED7" w:rsidP="00751552">
      <w:pPr>
        <w:rPr>
          <w:b/>
          <w:sz w:val="18"/>
          <w:szCs w:val="18"/>
        </w:rPr>
      </w:pPr>
      <w:bookmarkStart w:id="0" w:name="_GoBack"/>
      <w:bookmarkEnd w:id="0"/>
      <w:r w:rsidRPr="00751552">
        <w:rPr>
          <w:b/>
          <w:sz w:val="18"/>
          <w:szCs w:val="18"/>
        </w:rPr>
        <w:t>Assum</w:t>
      </w:r>
      <w:r w:rsidR="00DB2E78" w:rsidRPr="00751552">
        <w:rPr>
          <w:b/>
          <w:sz w:val="18"/>
          <w:szCs w:val="18"/>
        </w:rPr>
        <w:t>ption</w:t>
      </w:r>
      <w:r w:rsidRPr="00751552">
        <w:rPr>
          <w:rFonts w:hint="eastAsia"/>
          <w:b/>
          <w:sz w:val="18"/>
          <w:szCs w:val="18"/>
        </w:rPr>
        <w:t>:</w:t>
      </w:r>
    </w:p>
    <w:p w14:paraId="736EAAB2" w14:textId="77777777" w:rsidR="00B81ED7" w:rsidRPr="00CD2D2A" w:rsidRDefault="00B81ED7" w:rsidP="00CD2D2A">
      <w:pPr>
        <w:pStyle w:val="a4"/>
        <w:numPr>
          <w:ilvl w:val="0"/>
          <w:numId w:val="1"/>
        </w:numPr>
        <w:spacing w:line="300" w:lineRule="exact"/>
        <w:ind w:firstLineChars="0"/>
        <w:rPr>
          <w:sz w:val="18"/>
          <w:szCs w:val="18"/>
        </w:rPr>
      </w:pPr>
      <w:proofErr w:type="gramStart"/>
      <w:r w:rsidRPr="00CD2D2A">
        <w:rPr>
          <w:sz w:val="18"/>
          <w:szCs w:val="18"/>
        </w:rPr>
        <w:t>A,B</w:t>
      </w:r>
      <w:proofErr w:type="gramEnd"/>
      <w:r w:rsidRPr="00CD2D2A">
        <w:rPr>
          <w:sz w:val="18"/>
          <w:szCs w:val="18"/>
        </w:rPr>
        <w:t>,C are three different progresses.</w:t>
      </w:r>
    </w:p>
    <w:p w14:paraId="7F344513" w14:textId="7739762F" w:rsidR="00B81ED7" w:rsidRPr="00CD2D2A" w:rsidRDefault="00B81ED7" w:rsidP="00CD2D2A">
      <w:pPr>
        <w:pStyle w:val="a4"/>
        <w:numPr>
          <w:ilvl w:val="0"/>
          <w:numId w:val="1"/>
        </w:numPr>
        <w:spacing w:line="300" w:lineRule="exact"/>
        <w:ind w:firstLineChars="0"/>
        <w:rPr>
          <w:sz w:val="18"/>
          <w:szCs w:val="18"/>
        </w:rPr>
      </w:pPr>
      <w:r w:rsidRPr="00CD2D2A">
        <w:rPr>
          <w:sz w:val="18"/>
          <w:szCs w:val="18"/>
        </w:rPr>
        <w:t>x=1 means B is requesting to enter critical region or B is already in critical region.</w:t>
      </w:r>
    </w:p>
    <w:p w14:paraId="286FBCB5" w14:textId="32C8CF84" w:rsidR="00B81ED7" w:rsidRPr="00CD2D2A" w:rsidRDefault="00B81ED7" w:rsidP="00CD2D2A">
      <w:pPr>
        <w:pStyle w:val="a4"/>
        <w:spacing w:line="300" w:lineRule="exact"/>
        <w:ind w:left="360" w:firstLineChars="0" w:firstLine="0"/>
        <w:rPr>
          <w:sz w:val="18"/>
          <w:szCs w:val="18"/>
        </w:rPr>
      </w:pPr>
      <w:r w:rsidRPr="00CD2D2A">
        <w:rPr>
          <w:sz w:val="18"/>
          <w:szCs w:val="18"/>
        </w:rPr>
        <w:t>y=1 means C is requesting to enter critical region or C is already in critical region.</w:t>
      </w:r>
    </w:p>
    <w:p w14:paraId="5CCDDCBC" w14:textId="76C9E9F5" w:rsidR="00B81ED7" w:rsidRPr="00CD2D2A" w:rsidRDefault="00B81ED7" w:rsidP="00CD2D2A">
      <w:pPr>
        <w:pStyle w:val="a4"/>
        <w:spacing w:line="300" w:lineRule="exact"/>
        <w:ind w:left="360" w:firstLineChars="0" w:firstLine="0"/>
        <w:rPr>
          <w:sz w:val="18"/>
          <w:szCs w:val="18"/>
        </w:rPr>
      </w:pPr>
      <w:r w:rsidRPr="00CD2D2A">
        <w:rPr>
          <w:sz w:val="18"/>
          <w:szCs w:val="18"/>
        </w:rPr>
        <w:t>z=1 means A is requesting to enter critical region or A is already in critical region</w:t>
      </w:r>
      <w:r w:rsidR="00926BCD" w:rsidRPr="00CD2D2A">
        <w:rPr>
          <w:sz w:val="18"/>
          <w:szCs w:val="18"/>
        </w:rPr>
        <w:t>.</w:t>
      </w:r>
    </w:p>
    <w:p w14:paraId="3B2158D6" w14:textId="31C3B932" w:rsidR="00CB0596" w:rsidRPr="00CD2D2A" w:rsidRDefault="00CB0596" w:rsidP="00CD2D2A">
      <w:pPr>
        <w:pStyle w:val="a4"/>
        <w:numPr>
          <w:ilvl w:val="0"/>
          <w:numId w:val="1"/>
        </w:numPr>
        <w:spacing w:line="300" w:lineRule="exact"/>
        <w:ind w:firstLineChars="0"/>
        <w:rPr>
          <w:sz w:val="18"/>
          <w:szCs w:val="18"/>
        </w:rPr>
      </w:pPr>
      <w:r w:rsidRPr="00CD2D2A">
        <w:rPr>
          <w:sz w:val="18"/>
          <w:szCs w:val="18"/>
        </w:rPr>
        <w:t xml:space="preserve">t=0 means that A has </w:t>
      </w:r>
      <w:r w:rsidR="00B311F3" w:rsidRPr="00CD2D2A">
        <w:rPr>
          <w:sz w:val="18"/>
          <w:szCs w:val="18"/>
        </w:rPr>
        <w:t>a propriety to enter the critical region.</w:t>
      </w:r>
    </w:p>
    <w:p w14:paraId="3CA474E0" w14:textId="47CC7A23" w:rsidR="00CD2D2A" w:rsidRPr="00CD2D2A" w:rsidRDefault="00B311F3" w:rsidP="00CD2D2A">
      <w:pPr>
        <w:pStyle w:val="a4"/>
        <w:spacing w:line="300" w:lineRule="exact"/>
        <w:ind w:left="360" w:firstLineChars="0" w:firstLine="0"/>
        <w:rPr>
          <w:sz w:val="18"/>
          <w:szCs w:val="18"/>
        </w:rPr>
      </w:pPr>
      <w:r w:rsidRPr="00CD2D2A">
        <w:rPr>
          <w:sz w:val="18"/>
          <w:szCs w:val="18"/>
        </w:rPr>
        <w:t>t=1 means that B has a propriety to enter the critical region.</w:t>
      </w:r>
    </w:p>
    <w:p w14:paraId="3B6B9285" w14:textId="50CFAF33" w:rsidR="008A461B" w:rsidRPr="00CD2D2A" w:rsidRDefault="00B311F3" w:rsidP="00CD2D2A">
      <w:pPr>
        <w:widowControl/>
        <w:spacing w:line="300" w:lineRule="exact"/>
        <w:ind w:firstLineChars="200" w:firstLine="360"/>
        <w:jc w:val="left"/>
        <w:rPr>
          <w:rFonts w:hint="eastAsia"/>
          <w:sz w:val="18"/>
          <w:szCs w:val="18"/>
        </w:rPr>
      </w:pPr>
      <w:r w:rsidRPr="00CD2D2A">
        <w:rPr>
          <w:sz w:val="18"/>
          <w:szCs w:val="18"/>
        </w:rPr>
        <w:t>t=2 means that C has a propriety to enter the critical region.</w:t>
      </w:r>
    </w:p>
    <w:p w14:paraId="639FB4CC" w14:textId="1A70C464" w:rsidR="0067418E" w:rsidRPr="00CD2D2A" w:rsidRDefault="0067418E" w:rsidP="00CD2D2A">
      <w:pPr>
        <w:pStyle w:val="a4"/>
        <w:numPr>
          <w:ilvl w:val="0"/>
          <w:numId w:val="1"/>
        </w:numPr>
        <w:spacing w:line="300" w:lineRule="exact"/>
        <w:ind w:firstLineChars="0"/>
        <w:rPr>
          <w:sz w:val="18"/>
          <w:szCs w:val="18"/>
        </w:rPr>
      </w:pPr>
      <w:r w:rsidRPr="00CD2D2A">
        <w:rPr>
          <w:sz w:val="18"/>
          <w:szCs w:val="18"/>
        </w:rPr>
        <w:t xml:space="preserve">VAR: </w:t>
      </w:r>
      <w:r w:rsidR="008A461B" w:rsidRPr="00CD2D2A">
        <w:rPr>
          <w:sz w:val="18"/>
          <w:szCs w:val="18"/>
        </w:rPr>
        <w:t>A</w:t>
      </w:r>
      <w:r w:rsidRPr="00CD2D2A">
        <w:rPr>
          <w:sz w:val="18"/>
          <w:szCs w:val="18"/>
        </w:rPr>
        <w:t>: {</w:t>
      </w:r>
      <w:proofErr w:type="gramStart"/>
      <w:r w:rsidR="008A461B" w:rsidRPr="00CD2D2A">
        <w:rPr>
          <w:sz w:val="18"/>
          <w:szCs w:val="18"/>
        </w:rPr>
        <w:t>NCR</w:t>
      </w:r>
      <w:r w:rsidRPr="00CD2D2A">
        <w:rPr>
          <w:sz w:val="18"/>
          <w:szCs w:val="18"/>
        </w:rPr>
        <w:t>,</w:t>
      </w:r>
      <w:r w:rsidR="008A461B" w:rsidRPr="00CD2D2A">
        <w:rPr>
          <w:sz w:val="18"/>
          <w:szCs w:val="18"/>
        </w:rPr>
        <w:t>WAIT</w:t>
      </w:r>
      <w:proofErr w:type="gramEnd"/>
      <w:r w:rsidRPr="00CD2D2A">
        <w:rPr>
          <w:sz w:val="18"/>
          <w:szCs w:val="18"/>
        </w:rPr>
        <w:t>,</w:t>
      </w:r>
      <w:r w:rsidR="008A461B" w:rsidRPr="00CD2D2A">
        <w:rPr>
          <w:sz w:val="18"/>
          <w:szCs w:val="18"/>
        </w:rPr>
        <w:t>CR</w:t>
      </w:r>
      <w:r w:rsidRPr="00CD2D2A">
        <w:rPr>
          <w:sz w:val="18"/>
          <w:szCs w:val="18"/>
        </w:rPr>
        <w:t>}; b: {</w:t>
      </w:r>
      <w:r w:rsidR="008A461B" w:rsidRPr="00CD2D2A">
        <w:rPr>
          <w:sz w:val="18"/>
          <w:szCs w:val="18"/>
        </w:rPr>
        <w:t>NCR</w:t>
      </w:r>
      <w:r w:rsidRPr="00CD2D2A">
        <w:rPr>
          <w:sz w:val="18"/>
          <w:szCs w:val="18"/>
        </w:rPr>
        <w:t>,</w:t>
      </w:r>
      <w:r w:rsidR="008A461B" w:rsidRPr="00CD2D2A">
        <w:rPr>
          <w:sz w:val="18"/>
          <w:szCs w:val="18"/>
        </w:rPr>
        <w:t>WAIT</w:t>
      </w:r>
      <w:r w:rsidRPr="00CD2D2A">
        <w:rPr>
          <w:sz w:val="18"/>
          <w:szCs w:val="18"/>
        </w:rPr>
        <w:t>,</w:t>
      </w:r>
      <w:r w:rsidR="008A461B" w:rsidRPr="00CD2D2A">
        <w:rPr>
          <w:sz w:val="18"/>
          <w:szCs w:val="18"/>
        </w:rPr>
        <w:t>CR</w:t>
      </w:r>
      <w:r w:rsidRPr="00CD2D2A">
        <w:rPr>
          <w:sz w:val="18"/>
          <w:szCs w:val="18"/>
        </w:rPr>
        <w:t>}; x: 0..1; y: 0..1;</w:t>
      </w:r>
      <w:r w:rsidR="008A461B" w:rsidRPr="00CD2D2A">
        <w:rPr>
          <w:sz w:val="18"/>
          <w:szCs w:val="18"/>
        </w:rPr>
        <w:t>z:</w:t>
      </w:r>
      <w:r w:rsidR="008A461B" w:rsidRPr="00CD2D2A">
        <w:rPr>
          <w:sz w:val="18"/>
          <w:szCs w:val="18"/>
        </w:rPr>
        <w:t>0..1</w:t>
      </w:r>
      <w:r w:rsidR="008A461B" w:rsidRPr="00CD2D2A">
        <w:rPr>
          <w:sz w:val="18"/>
          <w:szCs w:val="18"/>
        </w:rPr>
        <w:t>;</w:t>
      </w:r>
      <w:r w:rsidRPr="00CD2D2A">
        <w:rPr>
          <w:sz w:val="18"/>
          <w:szCs w:val="18"/>
        </w:rPr>
        <w:t xml:space="preserve"> t: 0..</w:t>
      </w:r>
      <w:r w:rsidR="008A461B" w:rsidRPr="00CD2D2A">
        <w:rPr>
          <w:sz w:val="18"/>
          <w:szCs w:val="18"/>
        </w:rPr>
        <w:t>2</w:t>
      </w:r>
      <w:r w:rsidRPr="00CD2D2A">
        <w:rPr>
          <w:sz w:val="18"/>
          <w:szCs w:val="18"/>
        </w:rPr>
        <w:t xml:space="preserve">;  </w:t>
      </w:r>
    </w:p>
    <w:p w14:paraId="5D8E41C9" w14:textId="77777777" w:rsidR="00CD2D2A" w:rsidRPr="00CD2D2A" w:rsidRDefault="0067418E" w:rsidP="00CD2D2A">
      <w:pPr>
        <w:spacing w:line="300" w:lineRule="exact"/>
        <w:ind w:firstLineChars="200" w:firstLine="360"/>
        <w:rPr>
          <w:sz w:val="18"/>
          <w:szCs w:val="18"/>
        </w:rPr>
      </w:pPr>
      <w:r w:rsidRPr="00CD2D2A">
        <w:rPr>
          <w:sz w:val="18"/>
          <w:szCs w:val="18"/>
        </w:rPr>
        <w:t xml:space="preserve">INIT: </w:t>
      </w:r>
      <w:r w:rsidR="007E7428" w:rsidRPr="00CD2D2A">
        <w:rPr>
          <w:sz w:val="18"/>
          <w:szCs w:val="18"/>
        </w:rPr>
        <w:t>A</w:t>
      </w:r>
      <w:r w:rsidRPr="00CD2D2A">
        <w:rPr>
          <w:sz w:val="18"/>
          <w:szCs w:val="18"/>
        </w:rPr>
        <w:t>=</w:t>
      </w:r>
      <w:r w:rsidR="007E7428" w:rsidRPr="00CD2D2A">
        <w:rPr>
          <w:sz w:val="18"/>
          <w:szCs w:val="18"/>
        </w:rPr>
        <w:t>NCR</w:t>
      </w:r>
      <w:r w:rsidRPr="00CD2D2A">
        <w:rPr>
          <w:sz w:val="18"/>
          <w:szCs w:val="18"/>
        </w:rPr>
        <w:t xml:space="preserve">; </w:t>
      </w:r>
      <w:r w:rsidR="007E7428" w:rsidRPr="00CD2D2A">
        <w:rPr>
          <w:sz w:val="18"/>
          <w:szCs w:val="18"/>
        </w:rPr>
        <w:t>B</w:t>
      </w:r>
      <w:r w:rsidRPr="00CD2D2A">
        <w:rPr>
          <w:sz w:val="18"/>
          <w:szCs w:val="18"/>
        </w:rPr>
        <w:t>=</w:t>
      </w:r>
      <w:r w:rsidR="007E7428" w:rsidRPr="00CD2D2A">
        <w:rPr>
          <w:sz w:val="18"/>
          <w:szCs w:val="18"/>
        </w:rPr>
        <w:t>NCR</w:t>
      </w:r>
      <w:r w:rsidRPr="00CD2D2A">
        <w:rPr>
          <w:sz w:val="18"/>
          <w:szCs w:val="18"/>
        </w:rPr>
        <w:t>; x=0; y=</w:t>
      </w:r>
      <w:proofErr w:type="gramStart"/>
      <w:r w:rsidRPr="00CD2D2A">
        <w:rPr>
          <w:sz w:val="18"/>
          <w:szCs w:val="18"/>
        </w:rPr>
        <w:t>0</w:t>
      </w:r>
      <w:r w:rsidR="007E7428" w:rsidRPr="00CD2D2A">
        <w:rPr>
          <w:sz w:val="18"/>
          <w:szCs w:val="18"/>
        </w:rPr>
        <w:t>;z</w:t>
      </w:r>
      <w:proofErr w:type="gramEnd"/>
      <w:r w:rsidR="007E7428" w:rsidRPr="00CD2D2A">
        <w:rPr>
          <w:sz w:val="18"/>
          <w:szCs w:val="18"/>
        </w:rPr>
        <w:t>=0</w:t>
      </w:r>
      <w:r w:rsidRPr="00CD2D2A">
        <w:rPr>
          <w:sz w:val="18"/>
          <w:szCs w:val="18"/>
        </w:rPr>
        <w:t xml:space="preserve">; </w:t>
      </w:r>
    </w:p>
    <w:p w14:paraId="2CCD6349" w14:textId="2454A016" w:rsidR="00115F37" w:rsidRPr="00CD2D2A" w:rsidRDefault="00876ED3" w:rsidP="00CD2D2A">
      <w:pPr>
        <w:ind w:firstLineChars="200" w:firstLine="420"/>
        <w:rPr>
          <w:rFonts w:hint="eastAsia"/>
          <w:sz w:val="18"/>
          <w:szCs w:val="18"/>
        </w:rPr>
      </w:pPr>
      <w:r w:rsidRPr="00A06AFE">
        <w:rPr>
          <w:b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50973" wp14:editId="19EA1D73">
                <wp:simplePos x="0" y="0"/>
                <wp:positionH relativeFrom="margin">
                  <wp:align>left</wp:align>
                </wp:positionH>
                <wp:positionV relativeFrom="paragraph">
                  <wp:posOffset>132806</wp:posOffset>
                </wp:positionV>
                <wp:extent cx="552202" cy="3853542"/>
                <wp:effectExtent l="0" t="0" r="19685" b="13970"/>
                <wp:wrapNone/>
                <wp:docPr id="6" name="内容占位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2202" cy="385354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20700" w14:textId="77777777" w:rsidR="00A06AFE" w:rsidRPr="00AD5570" w:rsidRDefault="00A06AFE" w:rsidP="00A06AFE">
                            <w:pPr>
                              <w:pStyle w:val="a3"/>
                              <w:spacing w:before="115" w:beforeAutospacing="0" w:after="0" w:afterAutospacing="0"/>
                              <w:ind w:left="547" w:hanging="547"/>
                            </w:pPr>
                            <w:r w:rsidRPr="00AD5570">
                              <w:rPr>
                                <w:rFonts w:ascii="Calibr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T:</w:t>
                            </w:r>
                            <w:r w:rsidRPr="00AD5570">
                              <w:rPr>
                                <w:rFonts w:ascii="Calibr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ab/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50973" id="_x0000_t202" coordsize="21600,21600" o:spt="202" path="m,l,21600r21600,l21600,xe">
                <v:stroke joinstyle="miter"/>
                <v:path gradientshapeok="t" o:connecttype="rect"/>
              </v:shapetype>
              <v:shape id="内容占位符 7" o:spid="_x0000_s1026" type="#_x0000_t202" style="position:absolute;left:0;text-align:left;margin-left:0;margin-top:10.45pt;width:43.5pt;height:303.4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" filled="f" strokecolor="#4472c4 [3204]">
                <v:path arrowok="t"/>
                <v:textbox>
                  <w:txbxContent>
                    <w:p w14:paraId="61520700" w14:textId="77777777" w:rsidR="00A06AFE" w:rsidRPr="00AD5570" w:rsidRDefault="00A06AFE" w:rsidP="00A06AFE">
                      <w:pPr>
                        <w:pStyle w:val="a3"/>
                        <w:spacing w:before="115" w:beforeAutospacing="0" w:after="0" w:afterAutospacing="0"/>
                        <w:ind w:left="547" w:hanging="547"/>
                      </w:pPr>
                      <w:r w:rsidRPr="00AD5570">
                        <w:rPr>
                          <w:rFonts w:ascii="Calibri" w:eastAsiaTheme="minorEastAsia" w:hAnsi="Calibri" w:cstheme="minorBidi"/>
                          <w:color w:val="000000" w:themeColor="text1"/>
                          <w:kern w:val="24"/>
                        </w:rPr>
                        <w:t>T:</w:t>
                      </w:r>
                      <w:r w:rsidRPr="00AD5570">
                        <w:rPr>
                          <w:rFonts w:ascii="Calibri" w:eastAsiaTheme="minorEastAsia" w:hAnsi="Calibri" w:cstheme="minorBidi"/>
                          <w:color w:val="000000" w:themeColor="text1"/>
                          <w:kern w:val="2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0368" w:rsidRPr="00A06AFE">
        <w:rPr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517A7" wp14:editId="27C4D7F0">
                <wp:simplePos x="0" y="0"/>
                <wp:positionH relativeFrom="column">
                  <wp:posOffset>555171</wp:posOffset>
                </wp:positionH>
                <wp:positionV relativeFrom="paragraph">
                  <wp:posOffset>133004</wp:posOffset>
                </wp:positionV>
                <wp:extent cx="3235960" cy="3853542"/>
                <wp:effectExtent l="0" t="0" r="21590" b="13970"/>
                <wp:wrapNone/>
                <wp:docPr id="10243" name="内容占位符 7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235960" cy="38535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CDBD427" w14:textId="6BC82F6B" w:rsidR="00A06AFE" w:rsidRPr="000F202B" w:rsidRDefault="00782CC9" w:rsidP="00A06AFE">
                            <w:pPr>
                              <w:pStyle w:val="a3"/>
                              <w:spacing w:before="115" w:beforeAutospacing="0" w:after="0" w:afterAutospacing="0"/>
                              <w:ind w:left="547" w:hanging="547"/>
                              <w:rPr>
                                <w:sz w:val="15"/>
                                <w:szCs w:val="15"/>
                              </w:rPr>
                            </w:pP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A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=NCR</w:t>
                            </w:r>
                            <w:r w:rsidR="00F01491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ab/>
                            </w:r>
                            <w:r w:rsidR="00F01491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ab/>
                            </w:r>
                            <w:r w:rsidR="00F01491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ab/>
                            </w:r>
                            <w:r w:rsidR="00CF68EF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            </w:t>
                            </w:r>
                            <w:r w:rsidR="00A06AFE"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AE"/>
                            </w:r>
                            <w:proofErr w:type="gramStart"/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625490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32231B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z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,t,</w:t>
                            </w: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A</w:t>
                            </w:r>
                            <w:proofErr w:type="spellEnd"/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):=(1,1,</w:t>
                            </w: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WAIT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)</w:t>
                            </w:r>
                            <w:r w:rsidR="003628DF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V</w:t>
                            </w:r>
                            <w:r w:rsidR="00F63A23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(1,2,</w:t>
                            </w: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WAIT</w:t>
                            </w:r>
                            <w:r w:rsidR="00F63A23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)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7866D519" w14:textId="47F6E1A2" w:rsidR="00A06AFE" w:rsidRPr="000F202B" w:rsidRDefault="00782CC9" w:rsidP="00A06AFE">
                            <w:pPr>
                              <w:pStyle w:val="a3"/>
                              <w:spacing w:before="115" w:beforeAutospacing="0" w:after="0" w:afterAutospacing="0"/>
                              <w:ind w:left="547" w:hanging="547"/>
                              <w:rPr>
                                <w:sz w:val="15"/>
                                <w:szCs w:val="15"/>
                              </w:rPr>
                            </w:pP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A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=</w:t>
                            </w:r>
                            <w:r w:rsidR="00A450FB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WAIT</w:t>
                            </w:r>
                            <w:r w:rsidR="00A06AFE"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D9"/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(</w:t>
                            </w:r>
                            <w:r w:rsidR="00B31B23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（x=0</w:t>
                            </w:r>
                            <w:r w:rsidR="00B31B23"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D9"/>
                            </w:r>
                            <w:r w:rsidR="00B31B23"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y=0</w:t>
                            </w:r>
                            <w:r w:rsidR="00B31B23" w:rsidRPr="000F202B">
                              <w:rPr>
                                <w:rFonts w:asciiTheme="minorHAnsi" w:eastAsiaTheme="minorEastAsia" w:hAnsi="Symbol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）</w:t>
                            </w:r>
                            <w:r w:rsidR="00B31B23"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DA"/>
                            </w:r>
                            <w:r w:rsidR="00B31B23"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t=0)</w:t>
                            </w:r>
                            <w:r w:rsidR="00CF68EF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CF68EF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06AFE"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AE"/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 (</w:t>
                            </w:r>
                            <w:r w:rsidR="006E5B5E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A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):=(CR);</w:t>
                            </w:r>
                          </w:p>
                          <w:p w14:paraId="1C0A26BB" w14:textId="653AD692" w:rsidR="00A06AFE" w:rsidRPr="000F202B" w:rsidRDefault="00782CC9" w:rsidP="00A06AFE">
                            <w:pPr>
                              <w:pStyle w:val="a3"/>
                              <w:spacing w:before="115" w:beforeAutospacing="0" w:after="0" w:afterAutospacing="0"/>
                              <w:ind w:left="547" w:hanging="547"/>
                              <w:rPr>
                                <w:sz w:val="15"/>
                                <w:szCs w:val="15"/>
                              </w:rPr>
                            </w:pP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A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=</w:t>
                            </w:r>
                            <w:r w:rsidR="00A450FB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WAIT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06AFE"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D9"/>
                            </w:r>
                            <w:r w:rsidR="00A06AFE"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D8"/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(</w:t>
                            </w:r>
                            <w:r w:rsidR="000F5D3C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（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x=0</w:t>
                            </w:r>
                            <w:r w:rsidR="000F5D3C"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D9"/>
                            </w:r>
                            <w:r w:rsidR="000F5D3C"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y=0</w:t>
                            </w:r>
                            <w:r w:rsidR="000F5D3C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）</w:t>
                            </w:r>
                            <w:r w:rsidR="00A06AFE"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DA"/>
                            </w:r>
                            <w:r w:rsidR="00DC4D07"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t=0) </w:t>
                            </w:r>
                            <w:r w:rsidR="00CF68EF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06AFE"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AE"/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ab/>
                            </w:r>
                            <w:r w:rsidR="00CF68EF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(</w:t>
                            </w:r>
                            <w:r w:rsidR="006E5B5E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A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):=(</w:t>
                            </w:r>
                            <w:r w:rsidR="000A4348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WAIT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4C7C9725" w14:textId="7F820C93" w:rsidR="00A06AFE" w:rsidRPr="000F202B" w:rsidRDefault="00782CC9" w:rsidP="00A06AFE">
                            <w:pPr>
                              <w:pStyle w:val="a3"/>
                              <w:spacing w:before="115" w:beforeAutospacing="0" w:after="0" w:afterAutospacing="0"/>
                              <w:ind w:left="547" w:hanging="547"/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A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=CR </w:t>
                            </w:r>
                            <w:r w:rsidR="00774D90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="00774D90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ab/>
                            </w:r>
                            <w:r w:rsidR="00774D90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ab/>
                            </w:r>
                            <w:r w:rsidR="00774D90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r w:rsidR="00A06AFE"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AE"/>
                            </w:r>
                            <w:proofErr w:type="gramStart"/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774D90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1D7EE4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z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,</w:t>
                            </w:r>
                            <w:r w:rsidR="001D7EE4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A</w:t>
                            </w:r>
                            <w:proofErr w:type="spellEnd"/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):=(0, NCR);</w:t>
                            </w:r>
                          </w:p>
                          <w:p w14:paraId="0734C9F7" w14:textId="77777777" w:rsidR="001658A4" w:rsidRPr="000F202B" w:rsidRDefault="001658A4" w:rsidP="00A06AFE">
                            <w:pPr>
                              <w:pStyle w:val="a3"/>
                              <w:spacing w:before="115" w:beforeAutospacing="0" w:after="0" w:afterAutospacing="0"/>
                              <w:ind w:left="547" w:hanging="547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 w14:paraId="62BF3DA8" w14:textId="238A5D8B" w:rsidR="00A06AFE" w:rsidRPr="000F202B" w:rsidRDefault="00533E2E" w:rsidP="00A06AFE">
                            <w:pPr>
                              <w:pStyle w:val="a3"/>
                              <w:spacing w:before="115" w:beforeAutospacing="0" w:after="0" w:afterAutospacing="0"/>
                              <w:ind w:left="547" w:hanging="547"/>
                              <w:rPr>
                                <w:sz w:val="15"/>
                                <w:szCs w:val="15"/>
                              </w:rPr>
                            </w:pP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B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=NCR </w:t>
                            </w:r>
                            <w:r w:rsidR="00A140F3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                      </w:t>
                            </w:r>
                            <w:r w:rsidR="00A06AFE"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AE"/>
                            </w:r>
                            <w:proofErr w:type="gramStart"/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140F3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x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,t,</w:t>
                            </w: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B</w:t>
                            </w:r>
                            <w:proofErr w:type="spellEnd"/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):=(1,0, </w:t>
                            </w: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WAIT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)</w:t>
                            </w:r>
                            <w:r w:rsidR="009675A2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V</w:t>
                            </w:r>
                            <w:r w:rsidR="009675A2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(1,</w:t>
                            </w:r>
                            <w:r w:rsidR="009675A2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2</w:t>
                            </w:r>
                            <w:r w:rsidR="009675A2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="009675A2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WAIT</w:t>
                            </w:r>
                            <w:r w:rsidR="009675A2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)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DAD405A" w14:textId="19042014" w:rsidR="00A06AFE" w:rsidRPr="000F202B" w:rsidRDefault="00F10B00" w:rsidP="00A06AFE">
                            <w:pPr>
                              <w:pStyle w:val="a3"/>
                              <w:spacing w:before="115" w:beforeAutospacing="0" w:after="0" w:afterAutospacing="0"/>
                              <w:ind w:left="547" w:hanging="547"/>
                              <w:rPr>
                                <w:sz w:val="15"/>
                                <w:szCs w:val="15"/>
                              </w:rPr>
                            </w:pP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B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=wait </w:t>
                            </w:r>
                            <w:r w:rsidR="00A06AFE"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D9"/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(</w:t>
                            </w: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(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y=0</w:t>
                            </w:r>
                            <w:r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D9"/>
                            </w:r>
                            <w:r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z=0)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06AFE"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DA"/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t=1) </w:t>
                            </w:r>
                            <w:r w:rsidR="00F665E4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     </w:t>
                            </w:r>
                            <w:r w:rsidR="00A06AFE"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AE"/>
                            </w:r>
                            <w:proofErr w:type="gramStart"/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F665E4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="00AC22F0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B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):=(CR);</w:t>
                            </w:r>
                          </w:p>
                          <w:p w14:paraId="5A8AB33B" w14:textId="0492CC6D" w:rsidR="00A06AFE" w:rsidRPr="000F202B" w:rsidRDefault="00F10B00" w:rsidP="00A06AFE">
                            <w:pPr>
                              <w:pStyle w:val="a3"/>
                              <w:spacing w:before="115" w:beforeAutospacing="0" w:after="0" w:afterAutospacing="0"/>
                              <w:ind w:left="547" w:hanging="547"/>
                              <w:rPr>
                                <w:sz w:val="15"/>
                                <w:szCs w:val="15"/>
                              </w:rPr>
                            </w:pP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B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=wait </w:t>
                            </w:r>
                            <w:r w:rsidR="00A06AFE"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D9"/>
                            </w:r>
                            <w:r w:rsidR="00A06AFE"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D8"/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(</w:t>
                            </w: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(</w:t>
                            </w:r>
                            <w:r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y=0</w:t>
                            </w:r>
                            <w:r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D9"/>
                            </w:r>
                            <w:r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z=0</w:t>
                            </w: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)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06AFE"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DA"/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t=1) </w:t>
                            </w:r>
                            <w:r w:rsidR="00F665E4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="00A06AFE"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AE"/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gramStart"/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ab/>
                            </w: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F665E4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="009371B6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B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):=</w:t>
                            </w:r>
                            <w:r w:rsidR="009371B6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(WAIT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160AC5EA" w14:textId="30D7B436" w:rsidR="00A06AFE" w:rsidRPr="000F202B" w:rsidRDefault="00F10B00" w:rsidP="00A06AFE">
                            <w:pPr>
                              <w:pStyle w:val="a3"/>
                              <w:spacing w:before="115" w:beforeAutospacing="0" w:after="0" w:afterAutospacing="0"/>
                              <w:ind w:left="547" w:hanging="547"/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B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=CR</w:t>
                            </w:r>
                            <w:r w:rsidR="0056206A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ab/>
                            </w:r>
                            <w:r w:rsidR="0056206A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ab/>
                            </w:r>
                            <w:r w:rsidR="0056206A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ab/>
                            </w:r>
                            <w:r w:rsidR="0056206A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ab/>
                            </w:r>
                            <w:r w:rsidR="0056206A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ab/>
                              <w:t xml:space="preserve"> 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06AFE"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AE"/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gramStart"/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56206A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x,</w:t>
                            </w: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B</w:t>
                            </w:r>
                            <w:proofErr w:type="spellEnd"/>
                            <w:r w:rsidR="00A06AFE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):=(0, NCR);</w:t>
                            </w:r>
                          </w:p>
                          <w:p w14:paraId="5E293696" w14:textId="6E1FF075" w:rsidR="008B1581" w:rsidRPr="000F202B" w:rsidRDefault="008B1581" w:rsidP="00A06AFE">
                            <w:pPr>
                              <w:pStyle w:val="a3"/>
                              <w:spacing w:before="115" w:beforeAutospacing="0" w:after="0" w:afterAutospacing="0"/>
                              <w:ind w:left="547" w:hanging="547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500BF1A7" w14:textId="6AF153E2" w:rsidR="008B1581" w:rsidRPr="000F202B" w:rsidRDefault="008B1581" w:rsidP="008B1581">
                            <w:pPr>
                              <w:pStyle w:val="a3"/>
                              <w:spacing w:before="115" w:beforeAutospacing="0" w:after="0" w:afterAutospacing="0"/>
                              <w:ind w:left="547" w:hanging="547"/>
                              <w:rPr>
                                <w:sz w:val="15"/>
                                <w:szCs w:val="15"/>
                              </w:rPr>
                            </w:pP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C</w:t>
                            </w:r>
                            <w:r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=NCR </w:t>
                            </w: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                      </w:t>
                            </w:r>
                            <w:r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AE"/>
                            </w:r>
                            <w:proofErr w:type="gramStart"/>
                            <w:r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y</w:t>
                            </w:r>
                            <w:r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,t,</w:t>
                            </w: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C</w:t>
                            </w:r>
                            <w:proofErr w:type="spellEnd"/>
                            <w:r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):=(1,0, </w:t>
                            </w: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WAIT</w:t>
                            </w:r>
                            <w:r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)</w:t>
                            </w: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V</w:t>
                            </w:r>
                            <w:r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(1,</w:t>
                            </w: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1</w:t>
                            </w:r>
                            <w:r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WAIT</w:t>
                            </w:r>
                            <w:r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75426E54" w14:textId="5497612D" w:rsidR="008B1581" w:rsidRPr="000F202B" w:rsidRDefault="008B1581" w:rsidP="008B1581">
                            <w:pPr>
                              <w:pStyle w:val="a3"/>
                              <w:spacing w:before="115" w:beforeAutospacing="0" w:after="0" w:afterAutospacing="0"/>
                              <w:ind w:left="547" w:hanging="547"/>
                              <w:rPr>
                                <w:sz w:val="15"/>
                                <w:szCs w:val="15"/>
                              </w:rPr>
                            </w:pP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C</w:t>
                            </w:r>
                            <w:r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=wait </w:t>
                            </w:r>
                            <w:r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D9"/>
                            </w:r>
                            <w:r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(</w:t>
                            </w: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(</w:t>
                            </w:r>
                            <w:r w:rsidR="00682EB8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x</w:t>
                            </w:r>
                            <w:r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=0</w:t>
                            </w:r>
                            <w:r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D9"/>
                            </w:r>
                            <w:r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z=0)</w:t>
                            </w:r>
                            <w:r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DA"/>
                            </w:r>
                            <w:r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t=</w:t>
                            </w:r>
                            <w:r w:rsidR="00682EB8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2</w:t>
                            </w:r>
                            <w:r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) </w:t>
                            </w: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     </w:t>
                            </w:r>
                            <w:r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AE"/>
                            </w:r>
                            <w:proofErr w:type="gramStart"/>
                            <w:r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="00876ED3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C</w:t>
                            </w:r>
                            <w:r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):=(CR);</w:t>
                            </w:r>
                          </w:p>
                          <w:p w14:paraId="108F847B" w14:textId="661D39D3" w:rsidR="008B1581" w:rsidRPr="000F202B" w:rsidRDefault="008B1581" w:rsidP="008B1581">
                            <w:pPr>
                              <w:pStyle w:val="a3"/>
                              <w:spacing w:before="115" w:beforeAutospacing="0" w:after="0" w:afterAutospacing="0"/>
                              <w:ind w:left="547" w:hanging="547"/>
                              <w:rPr>
                                <w:sz w:val="15"/>
                                <w:szCs w:val="15"/>
                              </w:rPr>
                            </w:pP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C</w:t>
                            </w:r>
                            <w:r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=wait </w:t>
                            </w:r>
                            <w:r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D9"/>
                            </w:r>
                            <w:r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D8"/>
                            </w:r>
                            <w:r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(</w:t>
                            </w: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(</w:t>
                            </w:r>
                            <w:r w:rsidR="00537ACC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x</w:t>
                            </w:r>
                            <w:r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=0</w:t>
                            </w:r>
                            <w:r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D9"/>
                            </w:r>
                            <w:r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z=0</w:t>
                            </w: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)</w:t>
                            </w:r>
                            <w:r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DA"/>
                            </w:r>
                            <w:r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t=</w:t>
                            </w:r>
                            <w:r w:rsidR="00DE5D3C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2</w:t>
                            </w:r>
                            <w:r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) </w:t>
                            </w: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AE"/>
                            </w:r>
                            <w:r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gramStart"/>
                            <w:r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ab/>
                            </w:r>
                            <w:r w:rsidR="000D3135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="000D3135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C</w:t>
                            </w:r>
                            <w:r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):=</w:t>
                            </w: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(WAIT</w:t>
                            </w:r>
                            <w:r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6CDA0ED0" w14:textId="60792EC1" w:rsidR="008B1581" w:rsidRPr="000F202B" w:rsidRDefault="00876ED3" w:rsidP="008B1581">
                            <w:pPr>
                              <w:pStyle w:val="a3"/>
                              <w:spacing w:before="115" w:beforeAutospacing="0" w:after="0" w:afterAutospacing="0"/>
                              <w:ind w:left="547" w:hanging="547"/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C</w:t>
                            </w:r>
                            <w:r w:rsidR="008B1581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=CR</w:t>
                            </w:r>
                            <w:r w:rsidR="008B1581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ab/>
                            </w:r>
                            <w:r w:rsidR="008B1581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ab/>
                            </w:r>
                            <w:r w:rsidR="008B1581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ab/>
                            </w:r>
                            <w:r w:rsidR="008B1581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ab/>
                            </w:r>
                            <w:r w:rsidR="008B1581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ab/>
                              <w:t xml:space="preserve"> </w:t>
                            </w:r>
                            <w:r w:rsidR="008B1581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8B1581" w:rsidRPr="000F202B">
                              <w:rPr>
                                <w:rFonts w:asciiTheme="minorHAnsi" w:eastAsiaTheme="minorEastAsia" w:hAnsi="Symbol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sym w:font="Symbol" w:char="F0AE"/>
                            </w:r>
                            <w:r w:rsidR="008B1581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gramStart"/>
                            <w:r w:rsidR="008B1581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AD5BB5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8B1581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DE5D3C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y</w:t>
                            </w:r>
                            <w:r w:rsidR="008B1581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,</w:t>
                            </w:r>
                            <w:r w:rsidR="000D3135" w:rsidRPr="000F202B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C</w:t>
                            </w:r>
                            <w:proofErr w:type="spellEnd"/>
                            <w:r w:rsidR="008B1581" w:rsidRPr="000F202B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):=(0, NCR);</w:t>
                            </w:r>
                          </w:p>
                          <w:p w14:paraId="5A589BC8" w14:textId="145D3B6C" w:rsidR="008B1581" w:rsidRDefault="008B1581" w:rsidP="00A06AFE">
                            <w:pPr>
                              <w:pStyle w:val="a3"/>
                              <w:spacing w:before="115" w:beforeAutospacing="0" w:after="0" w:afterAutospacing="0"/>
                              <w:ind w:left="547" w:hanging="547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57BD6A10" w14:textId="77777777" w:rsidR="008B1581" w:rsidRPr="00A06AFE" w:rsidRDefault="008B1581" w:rsidP="00A06AFE">
                            <w:pPr>
                              <w:pStyle w:val="a3"/>
                              <w:spacing w:before="115" w:beforeAutospacing="0" w:after="0" w:afterAutospacing="0"/>
                              <w:ind w:left="547" w:hanging="547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517A7" id="_x0000_s1027" style="position:absolute;left:0;text-align:left;margin-left:43.7pt;margin-top:10.45pt;width:254.8pt;height:30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" filled="f" strokecolor="#4472c4 [3204]">
                <v:path arrowok="t"/>
                <o:lock v:ext="edit" grouping="t"/>
                <v:textbox>
                  <w:txbxContent>
                    <w:p w14:paraId="5CDBD427" w14:textId="6BC82F6B" w:rsidR="00A06AFE" w:rsidRPr="000F202B" w:rsidRDefault="00782CC9" w:rsidP="00A06AFE">
                      <w:pPr>
                        <w:pStyle w:val="a3"/>
                        <w:spacing w:before="115" w:beforeAutospacing="0" w:after="0" w:afterAutospacing="0"/>
                        <w:ind w:left="547" w:hanging="547"/>
                        <w:rPr>
                          <w:sz w:val="15"/>
                          <w:szCs w:val="15"/>
                        </w:rPr>
                      </w:pP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A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=NCR</w:t>
                      </w:r>
                      <w:r w:rsidR="00F01491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ab/>
                      </w:r>
                      <w:r w:rsidR="00F01491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ab/>
                      </w:r>
                      <w:r w:rsidR="00F01491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ab/>
                      </w:r>
                      <w:r w:rsidR="00CF68EF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            </w:t>
                      </w:r>
                      <w:r w:rsidR="00A06AFE"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AE"/>
                      </w:r>
                      <w:proofErr w:type="gramStart"/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 </w:t>
                      </w:r>
                      <w:r w:rsidR="00625490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End"/>
                      <w:r w:rsidR="0032231B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z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,t,</w:t>
                      </w: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A</w:t>
                      </w:r>
                      <w:proofErr w:type="spellEnd"/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):=(1,1,</w:t>
                      </w: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WAIT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)</w:t>
                      </w:r>
                      <w:r w:rsidR="003628DF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V</w:t>
                      </w:r>
                      <w:r w:rsidR="00F63A23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(1,2,</w:t>
                      </w: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WAIT</w:t>
                      </w:r>
                      <w:r w:rsidR="00F63A23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)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;</w:t>
                      </w:r>
                    </w:p>
                    <w:p w14:paraId="7866D519" w14:textId="47F6E1A2" w:rsidR="00A06AFE" w:rsidRPr="000F202B" w:rsidRDefault="00782CC9" w:rsidP="00A06AFE">
                      <w:pPr>
                        <w:pStyle w:val="a3"/>
                        <w:spacing w:before="115" w:beforeAutospacing="0" w:after="0" w:afterAutospacing="0"/>
                        <w:ind w:left="547" w:hanging="547"/>
                        <w:rPr>
                          <w:sz w:val="15"/>
                          <w:szCs w:val="15"/>
                        </w:rPr>
                      </w:pP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A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=</w:t>
                      </w:r>
                      <w:r w:rsidR="00A450FB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WAIT</w:t>
                      </w:r>
                      <w:r w:rsidR="00A06AFE"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D9"/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(</w:t>
                      </w:r>
                      <w:r w:rsidR="00B31B23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（x=0</w:t>
                      </w:r>
                      <w:r w:rsidR="00B31B23"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D9"/>
                      </w:r>
                      <w:r w:rsidR="00B31B23"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y=0</w:t>
                      </w:r>
                      <w:r w:rsidR="00B31B23" w:rsidRPr="000F202B">
                        <w:rPr>
                          <w:rFonts w:asciiTheme="minorHAnsi" w:eastAsiaTheme="minorEastAsia" w:hAnsi="Symbol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）</w:t>
                      </w:r>
                      <w:r w:rsidR="00B31B23"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DA"/>
                      </w:r>
                      <w:r w:rsidR="00B31B23"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t=0)</w:t>
                      </w:r>
                      <w:r w:rsidR="00CF68EF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 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r w:rsidR="00CF68EF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r w:rsidR="00A06AFE"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AE"/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 (</w:t>
                      </w:r>
                      <w:r w:rsidR="006E5B5E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A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):=(CR);</w:t>
                      </w:r>
                    </w:p>
                    <w:p w14:paraId="1C0A26BB" w14:textId="653AD692" w:rsidR="00A06AFE" w:rsidRPr="000F202B" w:rsidRDefault="00782CC9" w:rsidP="00A06AFE">
                      <w:pPr>
                        <w:pStyle w:val="a3"/>
                        <w:spacing w:before="115" w:beforeAutospacing="0" w:after="0" w:afterAutospacing="0"/>
                        <w:ind w:left="547" w:hanging="547"/>
                        <w:rPr>
                          <w:sz w:val="15"/>
                          <w:szCs w:val="15"/>
                        </w:rPr>
                      </w:pP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A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=</w:t>
                      </w:r>
                      <w:r w:rsidR="00A450FB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WAIT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r w:rsidR="00A06AFE"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D9"/>
                      </w:r>
                      <w:r w:rsidR="00A06AFE"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D8"/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(</w:t>
                      </w:r>
                      <w:r w:rsidR="000F5D3C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（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x=0</w:t>
                      </w:r>
                      <w:r w:rsidR="000F5D3C"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D9"/>
                      </w:r>
                      <w:r w:rsidR="000F5D3C"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y=0</w:t>
                      </w:r>
                      <w:r w:rsidR="000F5D3C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）</w:t>
                      </w:r>
                      <w:r w:rsidR="00A06AFE"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DA"/>
                      </w:r>
                      <w:r w:rsidR="00DC4D07"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t=0) </w:t>
                      </w:r>
                      <w:r w:rsidR="00CF68EF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r w:rsidR="00A06AFE"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AE"/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ab/>
                      </w:r>
                      <w:r w:rsidR="00CF68EF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(</w:t>
                      </w:r>
                      <w:r w:rsidR="006E5B5E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A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):=(</w:t>
                      </w:r>
                      <w:r w:rsidR="000A4348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WAIT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);</w:t>
                      </w:r>
                    </w:p>
                    <w:p w14:paraId="4C7C9725" w14:textId="7F820C93" w:rsidR="00A06AFE" w:rsidRPr="000F202B" w:rsidRDefault="00782CC9" w:rsidP="00A06AFE">
                      <w:pPr>
                        <w:pStyle w:val="a3"/>
                        <w:spacing w:before="115" w:beforeAutospacing="0" w:after="0" w:afterAutospacing="0"/>
                        <w:ind w:left="547" w:hanging="547"/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</w:pP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A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=CR </w:t>
                      </w:r>
                      <w:r w:rsidR="00774D90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       </w:t>
                      </w:r>
                      <w:r w:rsidR="00774D90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ab/>
                      </w:r>
                      <w:r w:rsidR="00774D90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ab/>
                      </w:r>
                      <w:r w:rsidR="00774D90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ab/>
                        <w:t xml:space="preserve">  </w:t>
                      </w:r>
                      <w:r w:rsidR="00A06AFE"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AE"/>
                      </w:r>
                      <w:proofErr w:type="gramStart"/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 </w:t>
                      </w:r>
                      <w:r w:rsidR="00774D90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End"/>
                      <w:r w:rsidR="001D7EE4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z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,</w:t>
                      </w:r>
                      <w:r w:rsidR="001D7EE4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A</w:t>
                      </w:r>
                      <w:proofErr w:type="spellEnd"/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):=(0, NCR);</w:t>
                      </w:r>
                    </w:p>
                    <w:p w14:paraId="0734C9F7" w14:textId="77777777" w:rsidR="001658A4" w:rsidRPr="000F202B" w:rsidRDefault="001658A4" w:rsidP="00A06AFE">
                      <w:pPr>
                        <w:pStyle w:val="a3"/>
                        <w:spacing w:before="115" w:beforeAutospacing="0" w:after="0" w:afterAutospacing="0"/>
                        <w:ind w:left="547" w:hanging="547"/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 w14:paraId="62BF3DA8" w14:textId="238A5D8B" w:rsidR="00A06AFE" w:rsidRPr="000F202B" w:rsidRDefault="00533E2E" w:rsidP="00A06AFE">
                      <w:pPr>
                        <w:pStyle w:val="a3"/>
                        <w:spacing w:before="115" w:beforeAutospacing="0" w:after="0" w:afterAutospacing="0"/>
                        <w:ind w:left="547" w:hanging="547"/>
                        <w:rPr>
                          <w:sz w:val="15"/>
                          <w:szCs w:val="15"/>
                        </w:rPr>
                      </w:pP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B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=NCR </w:t>
                      </w:r>
                      <w:r w:rsidR="00A140F3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                      </w:t>
                      </w:r>
                      <w:r w:rsidR="00A06AFE"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AE"/>
                      </w:r>
                      <w:proofErr w:type="gramStart"/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r w:rsidR="00A140F3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 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End"/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x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,t,</w:t>
                      </w: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B</w:t>
                      </w:r>
                      <w:proofErr w:type="spellEnd"/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):=(1,0, </w:t>
                      </w: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WAIT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)</w:t>
                      </w:r>
                      <w:r w:rsidR="009675A2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V</w:t>
                      </w:r>
                      <w:r w:rsidR="009675A2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(1,</w:t>
                      </w:r>
                      <w:r w:rsidR="009675A2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2</w:t>
                      </w:r>
                      <w:r w:rsidR="009675A2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, </w:t>
                      </w:r>
                      <w:r w:rsidR="009675A2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WAIT</w:t>
                      </w:r>
                      <w:r w:rsidR="009675A2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)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;</w:t>
                      </w:r>
                    </w:p>
                    <w:p w14:paraId="5DAD405A" w14:textId="19042014" w:rsidR="00A06AFE" w:rsidRPr="000F202B" w:rsidRDefault="00F10B00" w:rsidP="00A06AFE">
                      <w:pPr>
                        <w:pStyle w:val="a3"/>
                        <w:spacing w:before="115" w:beforeAutospacing="0" w:after="0" w:afterAutospacing="0"/>
                        <w:ind w:left="547" w:hanging="547"/>
                        <w:rPr>
                          <w:sz w:val="15"/>
                          <w:szCs w:val="15"/>
                        </w:rPr>
                      </w:pP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B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=wait </w:t>
                      </w:r>
                      <w:r w:rsidR="00A06AFE"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D9"/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(</w:t>
                      </w: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(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y=0</w:t>
                      </w:r>
                      <w:r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D9"/>
                      </w:r>
                      <w:r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z=0)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r w:rsidR="00A06AFE"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DA"/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t=1) </w:t>
                      </w:r>
                      <w:r w:rsidR="00F665E4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     </w:t>
                      </w:r>
                      <w:r w:rsidR="00A06AFE"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AE"/>
                      </w:r>
                      <w:proofErr w:type="gramStart"/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 </w:t>
                      </w:r>
                      <w:r w:rsidR="00F665E4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="00AC22F0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B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):=(CR);</w:t>
                      </w:r>
                    </w:p>
                    <w:p w14:paraId="5A8AB33B" w14:textId="0492CC6D" w:rsidR="00A06AFE" w:rsidRPr="000F202B" w:rsidRDefault="00F10B00" w:rsidP="00A06AFE">
                      <w:pPr>
                        <w:pStyle w:val="a3"/>
                        <w:spacing w:before="115" w:beforeAutospacing="0" w:after="0" w:afterAutospacing="0"/>
                        <w:ind w:left="547" w:hanging="547"/>
                        <w:rPr>
                          <w:sz w:val="15"/>
                          <w:szCs w:val="15"/>
                        </w:rPr>
                      </w:pP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B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=wait </w:t>
                      </w:r>
                      <w:r w:rsidR="00A06AFE"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D9"/>
                      </w:r>
                      <w:r w:rsidR="00A06AFE"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D8"/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(</w:t>
                      </w: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(</w:t>
                      </w:r>
                      <w:r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y=0</w:t>
                      </w:r>
                      <w:r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D9"/>
                      </w:r>
                      <w:r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z=0</w:t>
                      </w: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)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r w:rsidR="00A06AFE"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DA"/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t=1) </w:t>
                      </w:r>
                      <w:r w:rsidR="00F665E4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   </w:t>
                      </w:r>
                      <w:r w:rsidR="00A06AFE"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AE"/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proofErr w:type="gramStart"/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ab/>
                      </w: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r w:rsidR="00F665E4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="009371B6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B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):=</w:t>
                      </w:r>
                      <w:r w:rsidR="009371B6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(WAIT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);</w:t>
                      </w:r>
                    </w:p>
                    <w:p w14:paraId="160AC5EA" w14:textId="30D7B436" w:rsidR="00A06AFE" w:rsidRPr="000F202B" w:rsidRDefault="00F10B00" w:rsidP="00A06AFE">
                      <w:pPr>
                        <w:pStyle w:val="a3"/>
                        <w:spacing w:before="115" w:beforeAutospacing="0" w:after="0" w:afterAutospacing="0"/>
                        <w:ind w:left="547" w:hanging="547"/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</w:pP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B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=CR</w:t>
                      </w:r>
                      <w:r w:rsidR="0056206A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ab/>
                      </w:r>
                      <w:r w:rsidR="0056206A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ab/>
                      </w:r>
                      <w:r w:rsidR="0056206A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ab/>
                      </w:r>
                      <w:r w:rsidR="0056206A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ab/>
                      </w:r>
                      <w:r w:rsidR="0056206A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ab/>
                        <w:t xml:space="preserve"> 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r w:rsidR="00A06AFE"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AE"/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proofErr w:type="gramStart"/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 </w:t>
                      </w:r>
                      <w:r w:rsidR="0056206A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End"/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x,</w:t>
                      </w: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B</w:t>
                      </w:r>
                      <w:proofErr w:type="spellEnd"/>
                      <w:r w:rsidR="00A06AFE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):=(0, NCR);</w:t>
                      </w:r>
                    </w:p>
                    <w:p w14:paraId="5E293696" w14:textId="6E1FF075" w:rsidR="008B1581" w:rsidRPr="000F202B" w:rsidRDefault="008B1581" w:rsidP="00A06AFE">
                      <w:pPr>
                        <w:pStyle w:val="a3"/>
                        <w:spacing w:before="115" w:beforeAutospacing="0" w:after="0" w:afterAutospacing="0"/>
                        <w:ind w:left="547" w:hanging="547"/>
                        <w:rPr>
                          <w:sz w:val="15"/>
                          <w:szCs w:val="15"/>
                        </w:rPr>
                      </w:pPr>
                    </w:p>
                    <w:p w14:paraId="500BF1A7" w14:textId="6AF153E2" w:rsidR="008B1581" w:rsidRPr="000F202B" w:rsidRDefault="008B1581" w:rsidP="008B1581">
                      <w:pPr>
                        <w:pStyle w:val="a3"/>
                        <w:spacing w:before="115" w:beforeAutospacing="0" w:after="0" w:afterAutospacing="0"/>
                        <w:ind w:left="547" w:hanging="547"/>
                        <w:rPr>
                          <w:sz w:val="15"/>
                          <w:szCs w:val="15"/>
                        </w:rPr>
                      </w:pP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C</w:t>
                      </w:r>
                      <w:r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=NCR </w:t>
                      </w: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                      </w:t>
                      </w:r>
                      <w:r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AE"/>
                      </w:r>
                      <w:proofErr w:type="gramStart"/>
                      <w:r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 </w:t>
                      </w:r>
                      <w:r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End"/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y</w:t>
                      </w:r>
                      <w:r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,t,</w:t>
                      </w: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C</w:t>
                      </w:r>
                      <w:proofErr w:type="spellEnd"/>
                      <w:r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):=(1,0, </w:t>
                      </w: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WAIT</w:t>
                      </w:r>
                      <w:r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)</w:t>
                      </w: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V</w:t>
                      </w:r>
                      <w:r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(1,</w:t>
                      </w: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1</w:t>
                      </w:r>
                      <w:r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, </w:t>
                      </w: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WAIT</w:t>
                      </w:r>
                      <w:r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);</w:t>
                      </w:r>
                    </w:p>
                    <w:p w14:paraId="75426E54" w14:textId="5497612D" w:rsidR="008B1581" w:rsidRPr="000F202B" w:rsidRDefault="008B1581" w:rsidP="008B1581">
                      <w:pPr>
                        <w:pStyle w:val="a3"/>
                        <w:spacing w:before="115" w:beforeAutospacing="0" w:after="0" w:afterAutospacing="0"/>
                        <w:ind w:left="547" w:hanging="547"/>
                        <w:rPr>
                          <w:sz w:val="15"/>
                          <w:szCs w:val="15"/>
                        </w:rPr>
                      </w:pP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C</w:t>
                      </w:r>
                      <w:r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=wait </w:t>
                      </w:r>
                      <w:r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D9"/>
                      </w:r>
                      <w:r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(</w:t>
                      </w: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(</w:t>
                      </w:r>
                      <w:r w:rsidR="00682EB8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x</w:t>
                      </w:r>
                      <w:r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=0</w:t>
                      </w:r>
                      <w:r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D9"/>
                      </w:r>
                      <w:r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z=0)</w:t>
                      </w:r>
                      <w:r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r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DA"/>
                      </w:r>
                      <w:r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t=</w:t>
                      </w:r>
                      <w:r w:rsidR="00682EB8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2</w:t>
                      </w:r>
                      <w:r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) </w:t>
                      </w: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     </w:t>
                      </w:r>
                      <w:r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AE"/>
                      </w:r>
                      <w:proofErr w:type="gramStart"/>
                      <w:r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 </w:t>
                      </w: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r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="00876ED3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C</w:t>
                      </w:r>
                      <w:r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):=(CR);</w:t>
                      </w:r>
                    </w:p>
                    <w:p w14:paraId="108F847B" w14:textId="661D39D3" w:rsidR="008B1581" w:rsidRPr="000F202B" w:rsidRDefault="008B1581" w:rsidP="008B1581">
                      <w:pPr>
                        <w:pStyle w:val="a3"/>
                        <w:spacing w:before="115" w:beforeAutospacing="0" w:after="0" w:afterAutospacing="0"/>
                        <w:ind w:left="547" w:hanging="547"/>
                        <w:rPr>
                          <w:sz w:val="15"/>
                          <w:szCs w:val="15"/>
                        </w:rPr>
                      </w:pP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C</w:t>
                      </w:r>
                      <w:r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=wait </w:t>
                      </w:r>
                      <w:r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D9"/>
                      </w:r>
                      <w:r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D8"/>
                      </w:r>
                      <w:r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(</w:t>
                      </w: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(</w:t>
                      </w:r>
                      <w:r w:rsidR="00537ACC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x</w:t>
                      </w:r>
                      <w:r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=0</w:t>
                      </w:r>
                      <w:r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D9"/>
                      </w:r>
                      <w:r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z=0</w:t>
                      </w: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)</w:t>
                      </w:r>
                      <w:r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r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DA"/>
                      </w:r>
                      <w:r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t=</w:t>
                      </w:r>
                      <w:r w:rsidR="00DE5D3C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2</w:t>
                      </w:r>
                      <w:r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) </w:t>
                      </w: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   </w:t>
                      </w:r>
                      <w:r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AE"/>
                      </w:r>
                      <w:r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proofErr w:type="gramStart"/>
                      <w:r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ab/>
                      </w:r>
                      <w:r w:rsidR="000D3135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 </w:t>
                      </w:r>
                      <w:r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="000D3135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C</w:t>
                      </w:r>
                      <w:r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):=</w:t>
                      </w: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(WAIT</w:t>
                      </w:r>
                      <w:r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);</w:t>
                      </w:r>
                    </w:p>
                    <w:p w14:paraId="6CDA0ED0" w14:textId="60792EC1" w:rsidR="008B1581" w:rsidRPr="000F202B" w:rsidRDefault="00876ED3" w:rsidP="008B1581">
                      <w:pPr>
                        <w:pStyle w:val="a3"/>
                        <w:spacing w:before="115" w:beforeAutospacing="0" w:after="0" w:afterAutospacing="0"/>
                        <w:ind w:left="547" w:hanging="547"/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</w:pPr>
                      <w:r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C</w:t>
                      </w:r>
                      <w:r w:rsidR="008B1581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=CR</w:t>
                      </w:r>
                      <w:r w:rsidR="008B1581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ab/>
                      </w:r>
                      <w:r w:rsidR="008B1581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ab/>
                      </w:r>
                      <w:r w:rsidR="008B1581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ab/>
                      </w:r>
                      <w:r w:rsidR="008B1581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ab/>
                      </w:r>
                      <w:r w:rsidR="008B1581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ab/>
                        <w:t xml:space="preserve"> </w:t>
                      </w:r>
                      <w:r w:rsidR="008B1581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r w:rsidR="008B1581" w:rsidRPr="000F202B">
                        <w:rPr>
                          <w:rFonts w:asciiTheme="minorHAnsi" w:eastAsiaTheme="minorEastAsia" w:hAnsi="Symbol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sym w:font="Symbol" w:char="F0AE"/>
                      </w:r>
                      <w:r w:rsidR="008B1581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proofErr w:type="gramStart"/>
                      <w:r w:rsidR="008B1581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 </w:t>
                      </w:r>
                      <w:r w:rsidR="00AD5BB5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r w:rsidR="008B1581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End"/>
                      <w:r w:rsidR="00DE5D3C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y</w:t>
                      </w:r>
                      <w:r w:rsidR="008B1581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,</w:t>
                      </w:r>
                      <w:r w:rsidR="000D3135" w:rsidRPr="000F202B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15"/>
                          <w:szCs w:val="15"/>
                        </w:rPr>
                        <w:t>C</w:t>
                      </w:r>
                      <w:proofErr w:type="spellEnd"/>
                      <w:r w:rsidR="008B1581" w:rsidRPr="000F202B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):=(0, NCR);</w:t>
                      </w:r>
                    </w:p>
                    <w:p w14:paraId="5A589BC8" w14:textId="145D3B6C" w:rsidR="008B1581" w:rsidRDefault="008B1581" w:rsidP="00A06AFE">
                      <w:pPr>
                        <w:pStyle w:val="a3"/>
                        <w:spacing w:before="115" w:beforeAutospacing="0" w:after="0" w:afterAutospacing="0"/>
                        <w:ind w:left="547" w:hanging="547"/>
                        <w:rPr>
                          <w:sz w:val="15"/>
                          <w:szCs w:val="15"/>
                        </w:rPr>
                      </w:pPr>
                    </w:p>
                    <w:p w14:paraId="57BD6A10" w14:textId="77777777" w:rsidR="008B1581" w:rsidRPr="00A06AFE" w:rsidRDefault="008B1581" w:rsidP="00A06AFE">
                      <w:pPr>
                        <w:pStyle w:val="a3"/>
                        <w:spacing w:before="115" w:beforeAutospacing="0" w:after="0" w:afterAutospacing="0"/>
                        <w:ind w:left="547" w:hanging="547"/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6A5821" w14:textId="77777777" w:rsidR="00CD2D2A" w:rsidRDefault="00CD2D2A" w:rsidP="0010296D">
      <w:pPr>
        <w:rPr>
          <w:b/>
        </w:rPr>
      </w:pPr>
    </w:p>
    <w:p w14:paraId="339637B8" w14:textId="77777777" w:rsidR="00CD2D2A" w:rsidRDefault="00CD2D2A" w:rsidP="0010296D">
      <w:pPr>
        <w:rPr>
          <w:b/>
        </w:rPr>
      </w:pPr>
    </w:p>
    <w:p w14:paraId="68DABCB6" w14:textId="77777777" w:rsidR="00CD2D2A" w:rsidRDefault="00CD2D2A" w:rsidP="0010296D">
      <w:pPr>
        <w:rPr>
          <w:b/>
        </w:rPr>
      </w:pPr>
    </w:p>
    <w:p w14:paraId="03F94FE2" w14:textId="77777777" w:rsidR="00CD2D2A" w:rsidRDefault="00CD2D2A" w:rsidP="0010296D">
      <w:pPr>
        <w:rPr>
          <w:b/>
        </w:rPr>
      </w:pPr>
    </w:p>
    <w:p w14:paraId="04ED64B3" w14:textId="77777777" w:rsidR="00CD2D2A" w:rsidRDefault="00CD2D2A" w:rsidP="0010296D">
      <w:pPr>
        <w:rPr>
          <w:b/>
        </w:rPr>
      </w:pPr>
    </w:p>
    <w:p w14:paraId="121BE99C" w14:textId="77777777" w:rsidR="00CD2D2A" w:rsidRDefault="00CD2D2A" w:rsidP="0010296D">
      <w:pPr>
        <w:rPr>
          <w:b/>
        </w:rPr>
      </w:pPr>
    </w:p>
    <w:p w14:paraId="7D0BED5A" w14:textId="77777777" w:rsidR="00CD2D2A" w:rsidRDefault="00CD2D2A" w:rsidP="0010296D">
      <w:pPr>
        <w:rPr>
          <w:b/>
        </w:rPr>
      </w:pPr>
    </w:p>
    <w:p w14:paraId="301C7ADB" w14:textId="77777777" w:rsidR="00CD2D2A" w:rsidRDefault="00CD2D2A" w:rsidP="0010296D">
      <w:pPr>
        <w:rPr>
          <w:b/>
        </w:rPr>
      </w:pPr>
    </w:p>
    <w:p w14:paraId="140D2908" w14:textId="77777777" w:rsidR="00CD2D2A" w:rsidRDefault="00CD2D2A" w:rsidP="0010296D">
      <w:pPr>
        <w:rPr>
          <w:b/>
        </w:rPr>
      </w:pPr>
    </w:p>
    <w:p w14:paraId="0E280648" w14:textId="77777777" w:rsidR="00CD2D2A" w:rsidRDefault="00CD2D2A" w:rsidP="0010296D">
      <w:pPr>
        <w:rPr>
          <w:b/>
        </w:rPr>
      </w:pPr>
    </w:p>
    <w:p w14:paraId="155DBD46" w14:textId="77777777" w:rsidR="00CD2D2A" w:rsidRDefault="00CD2D2A" w:rsidP="0010296D">
      <w:pPr>
        <w:rPr>
          <w:b/>
        </w:rPr>
      </w:pPr>
    </w:p>
    <w:p w14:paraId="62E9BEED" w14:textId="77777777" w:rsidR="00CD2D2A" w:rsidRDefault="00CD2D2A" w:rsidP="0010296D">
      <w:pPr>
        <w:rPr>
          <w:b/>
        </w:rPr>
      </w:pPr>
    </w:p>
    <w:p w14:paraId="2659DFFE" w14:textId="77777777" w:rsidR="00CD2D2A" w:rsidRDefault="00CD2D2A" w:rsidP="0010296D">
      <w:pPr>
        <w:rPr>
          <w:b/>
        </w:rPr>
      </w:pPr>
    </w:p>
    <w:p w14:paraId="5D4C5F15" w14:textId="77777777" w:rsidR="00CD2D2A" w:rsidRDefault="00CD2D2A" w:rsidP="0010296D">
      <w:pPr>
        <w:rPr>
          <w:b/>
        </w:rPr>
      </w:pPr>
    </w:p>
    <w:p w14:paraId="580C7749" w14:textId="77777777" w:rsidR="00CD2D2A" w:rsidRDefault="00CD2D2A" w:rsidP="0010296D">
      <w:pPr>
        <w:rPr>
          <w:b/>
        </w:rPr>
      </w:pPr>
    </w:p>
    <w:p w14:paraId="1A25C32C" w14:textId="77777777" w:rsidR="00CD2D2A" w:rsidRDefault="00CD2D2A" w:rsidP="0010296D">
      <w:pPr>
        <w:rPr>
          <w:b/>
        </w:rPr>
      </w:pPr>
    </w:p>
    <w:p w14:paraId="3732B442" w14:textId="77777777" w:rsidR="00CD2D2A" w:rsidRDefault="00CD2D2A" w:rsidP="0010296D">
      <w:pPr>
        <w:rPr>
          <w:b/>
        </w:rPr>
      </w:pPr>
    </w:p>
    <w:p w14:paraId="6549D3EC" w14:textId="77777777" w:rsidR="00CD2D2A" w:rsidRDefault="00CD2D2A" w:rsidP="0010296D">
      <w:pPr>
        <w:rPr>
          <w:b/>
        </w:rPr>
      </w:pPr>
    </w:p>
    <w:p w14:paraId="1B34E08E" w14:textId="2BF55EE8" w:rsidR="00CD2D2A" w:rsidRDefault="00CD2D2A" w:rsidP="0010296D">
      <w:pPr>
        <w:rPr>
          <w:b/>
        </w:rPr>
      </w:pPr>
    </w:p>
    <w:p w14:paraId="0B365C54" w14:textId="6BEE0E92" w:rsidR="00CD2D2A" w:rsidRDefault="00CD2D2A" w:rsidP="0010296D">
      <w:pPr>
        <w:rPr>
          <w:b/>
        </w:rPr>
      </w:pPr>
      <w:r w:rsidRPr="00A06AFE">
        <w:rPr>
          <w:b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0498AA" wp14:editId="0645A360">
                <wp:simplePos x="0" y="0"/>
                <wp:positionH relativeFrom="margin">
                  <wp:posOffset>554990</wp:posOffset>
                </wp:positionH>
                <wp:positionV relativeFrom="paragraph">
                  <wp:posOffset>417830</wp:posOffset>
                </wp:positionV>
                <wp:extent cx="3235960" cy="1021080"/>
                <wp:effectExtent l="0" t="0" r="21590" b="26670"/>
                <wp:wrapNone/>
                <wp:docPr id="10244" name="内容占位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35960" cy="1021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74F91" w14:textId="7D572820" w:rsidR="00A06AFE" w:rsidRPr="008F540E" w:rsidRDefault="00A06AFE" w:rsidP="00A06AFE">
                            <w:pPr>
                              <w:pStyle w:val="a3"/>
                              <w:spacing w:before="115" w:beforeAutospacing="0" w:after="0" w:afterAutospacing="0"/>
                              <w:ind w:left="547" w:hanging="547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{ </w:t>
                            </w: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sym w:font="Symbol" w:char="F0D8"/>
                            </w: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r w:rsidR="000F202B"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A</w:t>
                            </w: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=NCR), </w:t>
                            </w: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sym w:font="Symbol" w:char="F0D8"/>
                            </w: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r w:rsidR="000F202B"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A=</w:t>
                            </w:r>
                            <w:r w:rsidR="000F202B" w:rsidRPr="008F540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0F202B" w:rsidRPr="008F540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WAIT</w:t>
                            </w:r>
                            <w:r w:rsidR="000F202B" w:rsidRPr="008F540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sym w:font="Symbol" w:char="F0D9"/>
                            </w:r>
                            <w:r w:rsidR="000F202B" w:rsidRPr="008F540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r w:rsidR="000F202B" w:rsidRPr="008F540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（</w:t>
                            </w:r>
                            <w:r w:rsidR="000F202B" w:rsidRPr="008F540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x=0</w:t>
                            </w:r>
                            <w:r w:rsidR="000F202B" w:rsidRPr="008F540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sym w:font="Symbol" w:char="F0D9"/>
                            </w:r>
                            <w:r w:rsidR="000F202B" w:rsidRPr="008F540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y=0</w:t>
                            </w:r>
                            <w:r w:rsidR="000F202B" w:rsidRPr="008F540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）</w:t>
                            </w:r>
                            <w:r w:rsidR="000F202B" w:rsidRPr="008F540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sym w:font="Symbol" w:char="F0DA"/>
                            </w:r>
                            <w:r w:rsidR="000F202B" w:rsidRPr="008F540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t=0)</w:t>
                            </w: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sym w:font="Symbol" w:char="F0D8"/>
                            </w: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r w:rsidR="000F202B"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A</w:t>
                            </w: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=CR),</w:t>
                            </w:r>
                          </w:p>
                          <w:p w14:paraId="0E0E2541" w14:textId="77777777" w:rsidR="00D23FAD" w:rsidRPr="008F540E" w:rsidRDefault="00A06AFE" w:rsidP="00D23FAD">
                            <w:pPr>
                              <w:pStyle w:val="a3"/>
                              <w:spacing w:before="115" w:beforeAutospacing="0" w:after="0" w:afterAutospacing="0"/>
                              <w:ind w:left="547" w:hanging="547"/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sym w:font="Symbol" w:char="F0D8"/>
                            </w: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r w:rsidR="00D83A84"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B</w:t>
                            </w: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=NCR), </w:t>
                            </w: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sym w:font="Symbol" w:char="F0D8"/>
                            </w: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r w:rsidR="00D83A84"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B</w:t>
                            </w: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=</w:t>
                            </w:r>
                            <w:r w:rsidR="00D23FAD" w:rsidRPr="008F540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D23FAD" w:rsidRPr="008F540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wait </w:t>
                            </w:r>
                            <w:r w:rsidR="00D23FAD" w:rsidRPr="008F540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sym w:font="Symbol" w:char="F0D9"/>
                            </w:r>
                            <w:r w:rsidR="00D23FAD" w:rsidRPr="008F540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((y=0</w:t>
                            </w:r>
                            <w:r w:rsidR="00D23FAD" w:rsidRPr="008F540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sym w:font="Symbol" w:char="F0D9"/>
                            </w:r>
                            <w:r w:rsidR="00D23FAD" w:rsidRPr="008F540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z=0) </w:t>
                            </w:r>
                            <w:r w:rsidR="00D23FAD" w:rsidRPr="008F540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sym w:font="Symbol" w:char="F0DA"/>
                            </w:r>
                            <w:r w:rsidR="00D23FAD" w:rsidRPr="008F540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t=1)</w:t>
                            </w: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sym w:font="Symbol" w:char="F0D8"/>
                            </w: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r w:rsidR="00D83A84"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B</w:t>
                            </w: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=CR</w:t>
                            </w:r>
                            <w:proofErr w:type="gramStart"/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="00D23FAD"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,</w:t>
                            </w:r>
                            <w:proofErr w:type="gramEnd"/>
                          </w:p>
                          <w:p w14:paraId="4E9431EF" w14:textId="3BC17FC7" w:rsidR="00A06AFE" w:rsidRPr="008F540E" w:rsidRDefault="00D23FAD" w:rsidP="00D23FAD">
                            <w:pPr>
                              <w:pStyle w:val="a3"/>
                              <w:spacing w:before="115" w:beforeAutospacing="0" w:after="0" w:afterAutospacing="0"/>
                              <w:ind w:left="547" w:hanging="547"/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sym w:font="Symbol" w:char="F0D8"/>
                            </w: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C</w:t>
                            </w: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=NCR), </w:t>
                            </w: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sym w:font="Symbol" w:char="F0D8"/>
                            </w: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C</w:t>
                            </w: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=</w:t>
                            </w: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0B0218" w:rsidRPr="008F540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wait </w:t>
                            </w:r>
                            <w:r w:rsidR="000B0218" w:rsidRPr="008F540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sym w:font="Symbol" w:char="F0D9"/>
                            </w:r>
                            <w:r w:rsidR="000B0218" w:rsidRPr="008F540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((x=0</w:t>
                            </w:r>
                            <w:r w:rsidR="000B0218" w:rsidRPr="008F540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sym w:font="Symbol" w:char="F0D9"/>
                            </w:r>
                            <w:r w:rsidR="000B0218" w:rsidRPr="008F540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z=0) </w:t>
                            </w:r>
                            <w:r w:rsidR="000B0218" w:rsidRPr="008F540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sym w:font="Symbol" w:char="F0DA"/>
                            </w:r>
                            <w:r w:rsidR="000B0218" w:rsidRPr="008F540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t=2)</w:t>
                            </w: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sym w:font="Symbol" w:char="F0D8"/>
                            </w: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C</w:t>
                            </w:r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=CR</w:t>
                            </w:r>
                            <w:proofErr w:type="gramStart"/>
                            <w:r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="00A06AFE" w:rsidRPr="008F540E"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498AA" id="_x0000_s1028" type="#_x0000_t202" style="position:absolute;left:0;text-align:left;margin-left:43.7pt;margin-top:32.9pt;width:254.8pt;height:80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" filled="f" strokecolor="#4472c4 [3204]">
                <v:path arrowok="t"/>
                <v:textbox>
                  <w:txbxContent>
                    <w:p w14:paraId="36574F91" w14:textId="7D572820" w:rsidR="00A06AFE" w:rsidRPr="008F540E" w:rsidRDefault="00A06AFE" w:rsidP="00A06AFE">
                      <w:pPr>
                        <w:pStyle w:val="a3"/>
                        <w:spacing w:before="115" w:beforeAutospacing="0" w:after="0" w:afterAutospacing="0"/>
                        <w:ind w:left="547" w:hanging="547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 xml:space="preserve">{ </w:t>
                      </w: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sym w:font="Symbol" w:char="F0D8"/>
                      </w: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>(</w:t>
                      </w:r>
                      <w:r w:rsidR="000F202B"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>A</w:t>
                      </w: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 xml:space="preserve">=NCR), </w:t>
                      </w: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sym w:font="Symbol" w:char="F0D8"/>
                      </w: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>(</w:t>
                      </w:r>
                      <w:r w:rsidR="000F202B"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>A=</w:t>
                      </w:r>
                      <w:r w:rsidR="000F202B" w:rsidRPr="008F540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r w:rsidR="000F202B" w:rsidRPr="008F540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t>WAIT</w:t>
                      </w:r>
                      <w:r w:rsidR="000F202B" w:rsidRPr="008F540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sym w:font="Symbol" w:char="F0D9"/>
                      </w:r>
                      <w:r w:rsidR="000F202B" w:rsidRPr="008F540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r w:rsidR="000F202B" w:rsidRPr="008F540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（</w:t>
                      </w:r>
                      <w:r w:rsidR="000F202B" w:rsidRPr="008F540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t>x=0</w:t>
                      </w:r>
                      <w:r w:rsidR="000F202B" w:rsidRPr="008F540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sym w:font="Symbol" w:char="F0D9"/>
                      </w:r>
                      <w:r w:rsidR="000F202B" w:rsidRPr="008F540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t>y=0</w:t>
                      </w:r>
                      <w:r w:rsidR="000F202B" w:rsidRPr="008F540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）</w:t>
                      </w:r>
                      <w:r w:rsidR="000F202B" w:rsidRPr="008F540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sym w:font="Symbol" w:char="F0DA"/>
                      </w:r>
                      <w:r w:rsidR="000F202B" w:rsidRPr="008F540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t=0)</w:t>
                      </w: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 xml:space="preserve">), </w:t>
                      </w: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sym w:font="Symbol" w:char="F0D8"/>
                      </w: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>(</w:t>
                      </w:r>
                      <w:r w:rsidR="000F202B"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>A</w:t>
                      </w: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>=CR),</w:t>
                      </w:r>
                    </w:p>
                    <w:p w14:paraId="0E0E2541" w14:textId="77777777" w:rsidR="00D23FAD" w:rsidRPr="008F540E" w:rsidRDefault="00A06AFE" w:rsidP="00D23FAD">
                      <w:pPr>
                        <w:pStyle w:val="a3"/>
                        <w:spacing w:before="115" w:beforeAutospacing="0" w:after="0" w:afterAutospacing="0"/>
                        <w:ind w:left="547" w:hanging="547"/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</w:pP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sym w:font="Symbol" w:char="F0D8"/>
                      </w: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>(</w:t>
                      </w:r>
                      <w:r w:rsidR="00D83A84"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>B</w:t>
                      </w: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 xml:space="preserve">=NCR), </w:t>
                      </w: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sym w:font="Symbol" w:char="F0D8"/>
                      </w: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>(</w:t>
                      </w:r>
                      <w:r w:rsidR="00D83A84"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>B</w:t>
                      </w: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>=</w:t>
                      </w:r>
                      <w:r w:rsidR="00D23FAD" w:rsidRPr="008F540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r w:rsidR="00D23FAD" w:rsidRPr="008F540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wait </w:t>
                      </w:r>
                      <w:r w:rsidR="00D23FAD" w:rsidRPr="008F540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sym w:font="Symbol" w:char="F0D9"/>
                      </w:r>
                      <w:r w:rsidR="00D23FAD" w:rsidRPr="008F540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t>((y=0</w:t>
                      </w:r>
                      <w:r w:rsidR="00D23FAD" w:rsidRPr="008F540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sym w:font="Symbol" w:char="F0D9"/>
                      </w:r>
                      <w:r w:rsidR="00D23FAD" w:rsidRPr="008F540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z=0) </w:t>
                      </w:r>
                      <w:r w:rsidR="00D23FAD" w:rsidRPr="008F540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sym w:font="Symbol" w:char="F0DA"/>
                      </w:r>
                      <w:r w:rsidR="00D23FAD" w:rsidRPr="008F540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t=1)</w:t>
                      </w: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 xml:space="preserve">), </w:t>
                      </w: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sym w:font="Symbol" w:char="F0D8"/>
                      </w: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>(</w:t>
                      </w:r>
                      <w:r w:rsidR="00D83A84"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>B</w:t>
                      </w: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>=CR</w:t>
                      </w:r>
                      <w:proofErr w:type="gramStart"/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 xml:space="preserve">) </w:t>
                      </w:r>
                      <w:r w:rsidR="00D23FAD"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>,</w:t>
                      </w:r>
                      <w:proofErr w:type="gramEnd"/>
                    </w:p>
                    <w:p w14:paraId="4E9431EF" w14:textId="3BC17FC7" w:rsidR="00A06AFE" w:rsidRPr="008F540E" w:rsidRDefault="00D23FAD" w:rsidP="00D23FAD">
                      <w:pPr>
                        <w:pStyle w:val="a3"/>
                        <w:spacing w:before="115" w:beforeAutospacing="0" w:after="0" w:afterAutospacing="0"/>
                        <w:ind w:left="547" w:hanging="547"/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</w:pP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sym w:font="Symbol" w:char="F0D8"/>
                      </w: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>(</w:t>
                      </w: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>C</w:t>
                      </w: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 xml:space="preserve">=NCR), </w:t>
                      </w: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sym w:font="Symbol" w:char="F0D8"/>
                      </w: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>(</w:t>
                      </w: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>C</w:t>
                      </w: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>=</w:t>
                      </w:r>
                      <w:r w:rsidRPr="008F540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r w:rsidR="000B0218" w:rsidRPr="008F540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wait </w:t>
                      </w:r>
                      <w:r w:rsidR="000B0218" w:rsidRPr="008F540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sym w:font="Symbol" w:char="F0D9"/>
                      </w:r>
                      <w:r w:rsidR="000B0218" w:rsidRPr="008F540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t>((x=0</w:t>
                      </w:r>
                      <w:r w:rsidR="000B0218" w:rsidRPr="008F540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sym w:font="Symbol" w:char="F0D9"/>
                      </w:r>
                      <w:r w:rsidR="000B0218" w:rsidRPr="008F540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z=0) </w:t>
                      </w:r>
                      <w:r w:rsidR="000B0218" w:rsidRPr="008F540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sym w:font="Symbol" w:char="F0DA"/>
                      </w:r>
                      <w:r w:rsidR="000B0218" w:rsidRPr="008F540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t=2)</w:t>
                      </w: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 xml:space="preserve">), </w:t>
                      </w: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sym w:font="Symbol" w:char="F0D8"/>
                      </w: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>(</w:t>
                      </w: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>C</w:t>
                      </w:r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>=CR</w:t>
                      </w:r>
                      <w:proofErr w:type="gramStart"/>
                      <w:r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 xml:space="preserve">) </w:t>
                      </w:r>
                      <w:r w:rsidR="00A06AFE" w:rsidRPr="008F540E"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18"/>
                          <w:szCs w:val="18"/>
                        </w:rPr>
                        <w:t>}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A06AFE">
        <w:rPr>
          <w:b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2E137" wp14:editId="38994A34">
                <wp:simplePos x="0" y="0"/>
                <wp:positionH relativeFrom="margin">
                  <wp:posOffset>0</wp:posOffset>
                </wp:positionH>
                <wp:positionV relativeFrom="paragraph">
                  <wp:posOffset>417830</wp:posOffset>
                </wp:positionV>
                <wp:extent cx="551815" cy="1021080"/>
                <wp:effectExtent l="0" t="0" r="19685" b="26670"/>
                <wp:wrapNone/>
                <wp:docPr id="5" name="内容占位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1815" cy="1021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C89DF" w14:textId="77777777" w:rsidR="00A06AFE" w:rsidRPr="00AD5570" w:rsidRDefault="00A06AFE" w:rsidP="00A06AFE">
                            <w:pPr>
                              <w:pStyle w:val="a3"/>
                              <w:spacing w:before="115" w:beforeAutospacing="0" w:after="0" w:afterAutospacing="0"/>
                              <w:ind w:left="547" w:hanging="547"/>
                            </w:pPr>
                            <w:r w:rsidRPr="00AD5570">
                              <w:rPr>
                                <w:rFonts w:ascii="Calibr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F:</w:t>
                            </w:r>
                            <w:r w:rsidRPr="00AD5570">
                              <w:rPr>
                                <w:rFonts w:ascii="Calibr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ab/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2E137" id="_x0000_s1029" type="#_x0000_t202" style="position:absolute;left:0;text-align:left;margin-left:0;margin-top:32.9pt;width:43.45pt;height:8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" filled="f" strokecolor="#4472c4 [3204]">
                <v:path arrowok="t"/>
                <v:textbox>
                  <w:txbxContent>
                    <w:p w14:paraId="264C89DF" w14:textId="77777777" w:rsidR="00A06AFE" w:rsidRPr="00AD5570" w:rsidRDefault="00A06AFE" w:rsidP="00A06AFE">
                      <w:pPr>
                        <w:pStyle w:val="a3"/>
                        <w:spacing w:before="115" w:beforeAutospacing="0" w:after="0" w:afterAutospacing="0"/>
                        <w:ind w:left="547" w:hanging="547"/>
                      </w:pPr>
                      <w:r w:rsidRPr="00AD5570">
                        <w:rPr>
                          <w:rFonts w:ascii="Calibri" w:eastAsiaTheme="minorEastAsia" w:hAnsi="Calibri" w:cstheme="minorBidi"/>
                          <w:color w:val="000000" w:themeColor="text1"/>
                          <w:kern w:val="24"/>
                        </w:rPr>
                        <w:t>F:</w:t>
                      </w:r>
                      <w:r w:rsidRPr="00AD5570">
                        <w:rPr>
                          <w:rFonts w:ascii="Calibri" w:eastAsiaTheme="minorEastAsia" w:hAnsi="Calibri" w:cstheme="minorBidi"/>
                          <w:color w:val="000000" w:themeColor="text1"/>
                          <w:kern w:val="2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06AFE">
        <w:rPr>
          <w:b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F162C" wp14:editId="6BC08CCC">
                <wp:simplePos x="0" y="0"/>
                <wp:positionH relativeFrom="column">
                  <wp:posOffset>554990</wp:posOffset>
                </wp:positionH>
                <wp:positionV relativeFrom="paragraph">
                  <wp:posOffset>26035</wp:posOffset>
                </wp:positionV>
                <wp:extent cx="3235960" cy="391795"/>
                <wp:effectExtent l="0" t="0" r="21590" b="27305"/>
                <wp:wrapNone/>
                <wp:docPr id="8" name="内容占位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3596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386C9" w14:textId="4164FBC4" w:rsidR="00A06AFE" w:rsidRPr="006848CD" w:rsidRDefault="00A06AFE" w:rsidP="00A06AFE">
                            <w:pPr>
                              <w:pStyle w:val="a3"/>
                              <w:spacing w:before="115" w:beforeAutospacing="0" w:after="0" w:afterAutospacing="0"/>
                              <w:ind w:left="547" w:hanging="547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848C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x=0 </w:t>
                            </w:r>
                            <w:r w:rsidRPr="006848C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sym w:font="Symbol" w:char="F0D9"/>
                            </w:r>
                            <w:r w:rsidRPr="006848C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y=0</w:t>
                            </w:r>
                            <w:r w:rsidR="00630368" w:rsidRPr="006848C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sym w:font="Symbol" w:char="F0D9"/>
                            </w:r>
                            <w:r w:rsidR="00630368" w:rsidRPr="006848C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z=0</w:t>
                            </w:r>
                            <w:r w:rsidRPr="006848C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8C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sym w:font="Symbol" w:char="F0D9"/>
                            </w:r>
                            <w:r w:rsidRPr="006848C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a=NCR </w:t>
                            </w:r>
                            <w:r w:rsidRPr="006848C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sym w:font="Symbol" w:char="F0D9"/>
                            </w:r>
                            <w:r w:rsidRPr="006848C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b=NCR</w:t>
                            </w:r>
                            <w:r w:rsidR="00630368" w:rsidRPr="006848C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30368" w:rsidRPr="006848C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sym w:font="Symbol" w:char="F0D9"/>
                            </w:r>
                            <w:r w:rsidR="00630368" w:rsidRPr="006848C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c=NCR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F162C" id="_x0000_s1030" type="#_x0000_t202" style="position:absolute;left:0;text-align:left;margin-left:43.7pt;margin-top:2.05pt;width:254.8pt;height:3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" filled="f" strokecolor="#4472c4 [3204]">
                <v:path arrowok="t"/>
                <v:textbox>
                  <w:txbxContent>
                    <w:p w14:paraId="22E386C9" w14:textId="4164FBC4" w:rsidR="00A06AFE" w:rsidRPr="006848CD" w:rsidRDefault="00A06AFE" w:rsidP="00A06AFE">
                      <w:pPr>
                        <w:pStyle w:val="a3"/>
                        <w:spacing w:before="115" w:beforeAutospacing="0" w:after="0" w:afterAutospacing="0"/>
                        <w:ind w:left="547" w:hanging="547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848C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x=0 </w:t>
                      </w:r>
                      <w:r w:rsidRPr="006848C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sym w:font="Symbol" w:char="F0D9"/>
                      </w:r>
                      <w:r w:rsidRPr="006848C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y=0</w:t>
                      </w:r>
                      <w:r w:rsidR="00630368" w:rsidRPr="006848C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sym w:font="Symbol" w:char="F0D9"/>
                      </w:r>
                      <w:r w:rsidR="00630368" w:rsidRPr="006848C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t>z=0</w:t>
                      </w:r>
                      <w:r w:rsidRPr="006848C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6848C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sym w:font="Symbol" w:char="F0D9"/>
                      </w:r>
                      <w:r w:rsidRPr="006848C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a=NCR </w:t>
                      </w:r>
                      <w:r w:rsidRPr="006848C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sym w:font="Symbol" w:char="F0D9"/>
                      </w:r>
                      <w:r w:rsidRPr="006848C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b=NCR</w:t>
                      </w:r>
                      <w:r w:rsidR="00630368" w:rsidRPr="006848C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630368" w:rsidRPr="006848C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sym w:font="Symbol" w:char="F0D9"/>
                      </w:r>
                      <w:r w:rsidR="00630368" w:rsidRPr="006848C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c=NCR</w:t>
                      </w:r>
                    </w:p>
                  </w:txbxContent>
                </v:textbox>
              </v:shape>
            </w:pict>
          </mc:Fallback>
        </mc:AlternateContent>
      </w:r>
      <w:r w:rsidRPr="00A06AFE">
        <w:rPr>
          <w:b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7D9ADD" wp14:editId="54E65B21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551815" cy="391795"/>
                <wp:effectExtent l="0" t="0" r="19685" b="27305"/>
                <wp:wrapNone/>
                <wp:docPr id="9" name="内容占位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1815" cy="391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68332" w14:textId="77777777" w:rsidR="00A06AFE" w:rsidRPr="00AD5570" w:rsidRDefault="00A06AFE" w:rsidP="00A06AFE">
                            <w:pPr>
                              <w:pStyle w:val="a3"/>
                              <w:spacing w:before="115" w:beforeAutospacing="0" w:after="0" w:afterAutospacing="0"/>
                              <w:ind w:left="547" w:hanging="547"/>
                            </w:pPr>
                            <w:r w:rsidRPr="00AD5570">
                              <w:rPr>
                                <w:rFonts w:ascii="Calibri" w:eastAsiaTheme="minorEastAsia" w:hAnsi="Symbol" w:cstheme="minorBidi"/>
                                <w:color w:val="000000" w:themeColor="text1"/>
                                <w:kern w:val="24"/>
                              </w:rPr>
                              <w:sym w:font="Symbol" w:char="F051"/>
                            </w:r>
                            <w:r w:rsidRPr="00AD5570">
                              <w:rPr>
                                <w:rFonts w:ascii="Calibr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:</w:t>
                            </w:r>
                            <w:r w:rsidRPr="00AD5570">
                              <w:rPr>
                                <w:rFonts w:ascii="Calibr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ab/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D9ADD" id="_x0000_s1031" type="#_x0000_t202" style="position:absolute;left:0;text-align:left;margin-left:0;margin-top:2.05pt;width:43.45pt;height:30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" filled="f" strokecolor="#4472c4 [3204]">
                <v:path arrowok="t"/>
                <v:textbox>
                  <w:txbxContent>
                    <w:p w14:paraId="0DB68332" w14:textId="77777777" w:rsidR="00A06AFE" w:rsidRPr="00AD5570" w:rsidRDefault="00A06AFE" w:rsidP="00A06AFE">
                      <w:pPr>
                        <w:pStyle w:val="a3"/>
                        <w:spacing w:before="115" w:beforeAutospacing="0" w:after="0" w:afterAutospacing="0"/>
                        <w:ind w:left="547" w:hanging="547"/>
                      </w:pPr>
                      <w:r w:rsidRPr="00AD5570">
                        <w:rPr>
                          <w:rFonts w:ascii="Calibri" w:eastAsiaTheme="minorEastAsia" w:hAnsi="Symbol" w:cstheme="minorBidi"/>
                          <w:color w:val="000000" w:themeColor="text1"/>
                          <w:kern w:val="24"/>
                        </w:rPr>
                        <w:sym w:font="Symbol" w:char="F051"/>
                      </w:r>
                      <w:r w:rsidRPr="00AD5570">
                        <w:rPr>
                          <w:rFonts w:ascii="Calibri" w:eastAsiaTheme="minorEastAsia" w:hAnsi="Calibri" w:cstheme="minorBidi"/>
                          <w:color w:val="000000" w:themeColor="text1"/>
                          <w:kern w:val="24"/>
                        </w:rPr>
                        <w:t>:</w:t>
                      </w:r>
                      <w:r w:rsidRPr="00AD5570">
                        <w:rPr>
                          <w:rFonts w:ascii="Calibri" w:eastAsiaTheme="minorEastAsia" w:hAnsi="Calibri" w:cstheme="minorBidi"/>
                          <w:color w:val="000000" w:themeColor="text1"/>
                          <w:kern w:val="2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A4A504" w14:textId="77777777" w:rsidR="00CD2D2A" w:rsidRDefault="00CD2D2A" w:rsidP="0010296D">
      <w:pPr>
        <w:rPr>
          <w:b/>
        </w:rPr>
      </w:pPr>
    </w:p>
    <w:p w14:paraId="55743651" w14:textId="5B2CE3CB" w:rsidR="00CD2D2A" w:rsidRDefault="00CD2D2A" w:rsidP="0010296D">
      <w:pPr>
        <w:rPr>
          <w:b/>
        </w:rPr>
      </w:pPr>
    </w:p>
    <w:p w14:paraId="576ACAA6" w14:textId="77777777" w:rsidR="00CD2D2A" w:rsidRDefault="00CD2D2A" w:rsidP="0010296D">
      <w:pPr>
        <w:rPr>
          <w:b/>
        </w:rPr>
      </w:pPr>
    </w:p>
    <w:p w14:paraId="43ADAE79" w14:textId="375EF850" w:rsidR="00CD2D2A" w:rsidRDefault="00CD2D2A" w:rsidP="0010296D">
      <w:pPr>
        <w:rPr>
          <w:b/>
        </w:rPr>
      </w:pPr>
    </w:p>
    <w:p w14:paraId="3CB33A18" w14:textId="77777777" w:rsidR="00CD2D2A" w:rsidRDefault="00CD2D2A" w:rsidP="0010296D">
      <w:pPr>
        <w:rPr>
          <w:b/>
        </w:rPr>
      </w:pPr>
    </w:p>
    <w:p w14:paraId="1FFFC5BB" w14:textId="0D7BD446" w:rsidR="00CD2D2A" w:rsidRDefault="00CD2D2A" w:rsidP="0010296D">
      <w:pPr>
        <w:rPr>
          <w:b/>
        </w:rPr>
      </w:pPr>
    </w:p>
    <w:p w14:paraId="73C8AE01" w14:textId="01A7F2DB" w:rsidR="00CD2D2A" w:rsidRDefault="00CD2D2A" w:rsidP="0010296D">
      <w:pPr>
        <w:rPr>
          <w:b/>
        </w:rPr>
      </w:pPr>
    </w:p>
    <w:p w14:paraId="429D1A91" w14:textId="6149D481" w:rsidR="00CD2D2A" w:rsidRPr="00751552" w:rsidRDefault="00CD2D2A" w:rsidP="0010296D">
      <w:pPr>
        <w:rPr>
          <w:rFonts w:ascii="Times New Roman" w:hAnsi="Times New Roman" w:cs="Times New Roman"/>
          <w:sz w:val="18"/>
          <w:szCs w:val="18"/>
        </w:rPr>
      </w:pPr>
    </w:p>
    <w:p w14:paraId="7B6A8333" w14:textId="77777777" w:rsidR="00CD2D2A" w:rsidRPr="00751552" w:rsidRDefault="00CD2D2A" w:rsidP="00CD2D2A">
      <w:pPr>
        <w:rPr>
          <w:rFonts w:ascii="Times New Roman" w:hAnsi="Times New Roman" w:cs="Times New Roman"/>
          <w:sz w:val="18"/>
          <w:szCs w:val="18"/>
        </w:rPr>
      </w:pPr>
      <w:r w:rsidRPr="00751552">
        <w:rPr>
          <w:rFonts w:ascii="Times New Roman" w:hAnsi="Times New Roman" w:cs="Times New Roman"/>
          <w:sz w:val="18"/>
          <w:szCs w:val="18"/>
        </w:rPr>
        <w:sym w:font="Symbol" w:char="F06A"/>
      </w:r>
      <w:r w:rsidRPr="00751552">
        <w:rPr>
          <w:rFonts w:ascii="Times New Roman" w:hAnsi="Times New Roman" w:cs="Times New Roman"/>
          <w:sz w:val="18"/>
          <w:szCs w:val="18"/>
        </w:rPr>
        <w:t>是模型</w:t>
      </w:r>
      <w:r w:rsidRPr="00751552">
        <w:rPr>
          <w:rFonts w:ascii="Times New Roman" w:hAnsi="Times New Roman" w:cs="Times New Roman"/>
          <w:sz w:val="18"/>
          <w:szCs w:val="18"/>
        </w:rPr>
        <w:t>M</w:t>
      </w:r>
      <w:r w:rsidRPr="00751552">
        <w:rPr>
          <w:rFonts w:ascii="Times New Roman" w:hAnsi="Times New Roman" w:cs="Times New Roman"/>
          <w:sz w:val="18"/>
          <w:szCs w:val="18"/>
        </w:rPr>
        <w:t>的公平必达性质当且仅当</w:t>
      </w:r>
      <w:r w:rsidRPr="00751552">
        <w:rPr>
          <w:rFonts w:ascii="Times New Roman" w:hAnsi="Times New Roman" w:cs="Times New Roman"/>
          <w:sz w:val="18"/>
          <w:szCs w:val="18"/>
        </w:rPr>
        <w:sym w:font="Symbol" w:char="F022"/>
      </w:r>
      <w:r w:rsidRPr="00751552">
        <w:rPr>
          <w:rFonts w:ascii="Times New Roman" w:hAnsi="Times New Roman" w:cs="Times New Roman"/>
          <w:sz w:val="18"/>
          <w:szCs w:val="18"/>
        </w:rPr>
        <w:sym w:font="Symbol" w:char="F070"/>
      </w:r>
      <w:r w:rsidRPr="00751552">
        <w:rPr>
          <w:rFonts w:ascii="Times New Roman" w:hAnsi="Times New Roman" w:cs="Times New Roman"/>
          <w:sz w:val="18"/>
          <w:szCs w:val="18"/>
        </w:rPr>
        <w:sym w:font="Symbol" w:char="F0CE"/>
      </w:r>
      <w:r w:rsidRPr="00751552">
        <w:rPr>
          <w:rFonts w:ascii="Times New Roman" w:hAnsi="Times New Roman" w:cs="Times New Roman"/>
          <w:sz w:val="18"/>
          <w:szCs w:val="18"/>
        </w:rPr>
        <w:t>[[M]].</w:t>
      </w:r>
      <w:r w:rsidRPr="00751552">
        <w:rPr>
          <w:rFonts w:ascii="Times New Roman" w:hAnsi="Times New Roman" w:cs="Times New Roman"/>
          <w:sz w:val="18"/>
          <w:szCs w:val="18"/>
        </w:rPr>
        <w:sym w:font="Symbol" w:char="F024"/>
      </w:r>
      <w:r w:rsidRPr="00751552">
        <w:rPr>
          <w:rFonts w:ascii="Times New Roman" w:hAnsi="Times New Roman" w:cs="Times New Roman"/>
          <w:sz w:val="18"/>
          <w:szCs w:val="18"/>
        </w:rPr>
        <w:t>k.</w:t>
      </w:r>
      <w:r w:rsidRPr="00751552">
        <w:rPr>
          <w:rFonts w:ascii="Times New Roman" w:hAnsi="Times New Roman" w:cs="Times New Roman"/>
          <w:sz w:val="18"/>
          <w:szCs w:val="18"/>
        </w:rPr>
        <w:sym w:font="Symbol" w:char="F070"/>
      </w:r>
      <w:r w:rsidRPr="00751552">
        <w:rPr>
          <w:rFonts w:ascii="Times New Roman" w:hAnsi="Times New Roman" w:cs="Times New Roman"/>
          <w:sz w:val="18"/>
          <w:szCs w:val="18"/>
          <w:vertAlign w:val="subscript"/>
        </w:rPr>
        <w:t>k</w:t>
      </w:r>
      <w:r w:rsidRPr="00751552">
        <w:rPr>
          <w:rFonts w:ascii="Times New Roman" w:hAnsi="Times New Roman" w:cs="Times New Roman"/>
          <w:sz w:val="18"/>
          <w:szCs w:val="18"/>
        </w:rPr>
        <w:t>|=</w:t>
      </w:r>
      <w:r w:rsidRPr="00751552">
        <w:rPr>
          <w:rFonts w:ascii="Times New Roman" w:hAnsi="Times New Roman" w:cs="Times New Roman"/>
          <w:sz w:val="18"/>
          <w:szCs w:val="18"/>
          <w:vertAlign w:val="subscript"/>
        </w:rPr>
        <w:t>I</w:t>
      </w:r>
      <w:r w:rsidRPr="00751552">
        <w:rPr>
          <w:rFonts w:ascii="Times New Roman" w:hAnsi="Times New Roman" w:cs="Times New Roman"/>
          <w:sz w:val="18"/>
          <w:szCs w:val="18"/>
        </w:rPr>
        <w:t xml:space="preserve"> </w:t>
      </w:r>
      <w:r w:rsidRPr="00751552">
        <w:rPr>
          <w:rFonts w:ascii="Times New Roman" w:hAnsi="Times New Roman" w:cs="Times New Roman"/>
          <w:sz w:val="18"/>
          <w:szCs w:val="18"/>
        </w:rPr>
        <w:sym w:font="Symbol" w:char="F06A"/>
      </w:r>
      <w:r w:rsidRPr="00751552">
        <w:rPr>
          <w:rFonts w:ascii="Times New Roman" w:hAnsi="Times New Roman" w:cs="Times New Roman"/>
          <w:sz w:val="18"/>
          <w:szCs w:val="18"/>
        </w:rPr>
        <w:t>。</w:t>
      </w:r>
    </w:p>
    <w:p w14:paraId="40383A28" w14:textId="77777777" w:rsidR="00CD2D2A" w:rsidRPr="00751552" w:rsidRDefault="00CD2D2A" w:rsidP="00CD2D2A">
      <w:pPr>
        <w:rPr>
          <w:rFonts w:ascii="Times New Roman" w:hAnsi="Times New Roman" w:cs="Times New Roman"/>
          <w:sz w:val="18"/>
          <w:szCs w:val="18"/>
        </w:rPr>
      </w:pPr>
      <w:r w:rsidRPr="00751552">
        <w:rPr>
          <w:rFonts w:ascii="Times New Roman" w:hAnsi="Times New Roman" w:cs="Times New Roman"/>
          <w:sz w:val="18"/>
          <w:szCs w:val="18"/>
        </w:rPr>
        <w:sym w:font="Symbol" w:char="F06A"/>
      </w:r>
      <w:r w:rsidRPr="00751552">
        <w:rPr>
          <w:rFonts w:ascii="Times New Roman" w:hAnsi="Times New Roman" w:cs="Times New Roman"/>
          <w:sz w:val="18"/>
          <w:szCs w:val="18"/>
        </w:rPr>
        <w:t>是模型</w:t>
      </w:r>
      <w:r w:rsidRPr="00751552">
        <w:rPr>
          <w:rFonts w:ascii="Times New Roman" w:hAnsi="Times New Roman" w:cs="Times New Roman"/>
          <w:sz w:val="18"/>
          <w:szCs w:val="18"/>
        </w:rPr>
        <w:t>M</w:t>
      </w:r>
      <w:r w:rsidRPr="00751552">
        <w:rPr>
          <w:rFonts w:ascii="Times New Roman" w:hAnsi="Times New Roman" w:cs="Times New Roman"/>
          <w:sz w:val="18"/>
          <w:szCs w:val="18"/>
        </w:rPr>
        <w:t>的公平安全性质当且仅当</w:t>
      </w:r>
      <w:r w:rsidRPr="00751552">
        <w:rPr>
          <w:rFonts w:ascii="Times New Roman" w:hAnsi="Times New Roman" w:cs="Times New Roman"/>
          <w:sz w:val="18"/>
          <w:szCs w:val="18"/>
        </w:rPr>
        <w:sym w:font="Symbol" w:char="F022"/>
      </w:r>
      <w:r w:rsidRPr="00751552">
        <w:rPr>
          <w:rFonts w:ascii="Times New Roman" w:hAnsi="Times New Roman" w:cs="Times New Roman"/>
          <w:sz w:val="18"/>
          <w:szCs w:val="18"/>
        </w:rPr>
        <w:sym w:font="Symbol" w:char="F073"/>
      </w:r>
      <w:r w:rsidRPr="00751552">
        <w:rPr>
          <w:rFonts w:ascii="Times New Roman" w:hAnsi="Times New Roman" w:cs="Times New Roman"/>
          <w:sz w:val="18"/>
          <w:szCs w:val="18"/>
        </w:rPr>
        <w:sym w:font="Symbol" w:char="F0CE"/>
      </w:r>
      <w:proofErr w:type="spellStart"/>
      <w:r w:rsidRPr="00751552">
        <w:rPr>
          <w:rFonts w:ascii="Times New Roman" w:hAnsi="Times New Roman" w:cs="Times New Roman"/>
          <w:sz w:val="18"/>
          <w:szCs w:val="18"/>
        </w:rPr>
        <w:t>rh</w:t>
      </w:r>
      <w:r w:rsidRPr="00751552">
        <w:rPr>
          <w:rFonts w:ascii="Times New Roman" w:hAnsi="Times New Roman" w:cs="Times New Roman"/>
          <w:sz w:val="18"/>
          <w:szCs w:val="18"/>
          <w:vertAlign w:val="subscript"/>
        </w:rPr>
        <w:t>F</w:t>
      </w:r>
      <w:proofErr w:type="spellEnd"/>
      <w:r w:rsidRPr="00751552">
        <w:rPr>
          <w:rFonts w:ascii="Times New Roman" w:hAnsi="Times New Roman" w:cs="Times New Roman"/>
          <w:sz w:val="18"/>
          <w:szCs w:val="18"/>
        </w:rPr>
        <w:t>(M).</w:t>
      </w:r>
      <w:r w:rsidRPr="00751552">
        <w:rPr>
          <w:rFonts w:ascii="Times New Roman" w:hAnsi="Times New Roman" w:cs="Times New Roman"/>
          <w:sz w:val="18"/>
          <w:szCs w:val="18"/>
        </w:rPr>
        <w:sym w:font="Symbol" w:char="F073"/>
      </w:r>
      <w:r w:rsidRPr="00751552">
        <w:rPr>
          <w:rFonts w:ascii="Times New Roman" w:hAnsi="Times New Roman" w:cs="Times New Roman"/>
          <w:sz w:val="18"/>
          <w:szCs w:val="18"/>
        </w:rPr>
        <w:t>|=</w:t>
      </w:r>
      <w:r w:rsidRPr="00751552">
        <w:rPr>
          <w:rFonts w:ascii="Times New Roman" w:hAnsi="Times New Roman" w:cs="Times New Roman"/>
          <w:sz w:val="18"/>
          <w:szCs w:val="18"/>
          <w:vertAlign w:val="subscript"/>
        </w:rPr>
        <w:t>I</w:t>
      </w:r>
      <w:r w:rsidRPr="00751552">
        <w:rPr>
          <w:rFonts w:ascii="Times New Roman" w:hAnsi="Times New Roman" w:cs="Times New Roman"/>
          <w:sz w:val="18"/>
          <w:szCs w:val="18"/>
        </w:rPr>
        <w:t xml:space="preserve"> </w:t>
      </w:r>
      <w:r w:rsidRPr="00751552">
        <w:rPr>
          <w:rFonts w:ascii="Times New Roman" w:hAnsi="Times New Roman" w:cs="Times New Roman"/>
          <w:sz w:val="18"/>
          <w:szCs w:val="18"/>
        </w:rPr>
        <w:sym w:font="Symbol" w:char="F06A"/>
      </w:r>
      <w:r w:rsidRPr="00751552">
        <w:rPr>
          <w:rFonts w:ascii="Times New Roman" w:hAnsi="Times New Roman" w:cs="Times New Roman"/>
          <w:sz w:val="18"/>
          <w:szCs w:val="18"/>
        </w:rPr>
        <w:t>。</w:t>
      </w:r>
    </w:p>
    <w:p w14:paraId="10D60AFD" w14:textId="0D42EA51" w:rsidR="00666BAA" w:rsidRPr="00A06AFE" w:rsidRDefault="00666BAA" w:rsidP="0010296D">
      <w:pPr>
        <w:rPr>
          <w:rFonts w:hint="eastAsia"/>
          <w:b/>
        </w:rPr>
      </w:pPr>
    </w:p>
    <w:sectPr w:rsidR="00666BAA" w:rsidRPr="00A06AF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B5CA2" w14:textId="77777777" w:rsidR="000A7817" w:rsidRDefault="000A7817" w:rsidP="00CD2D2A">
      <w:r>
        <w:separator/>
      </w:r>
    </w:p>
  </w:endnote>
  <w:endnote w:type="continuationSeparator" w:id="0">
    <w:p w14:paraId="65C17B8E" w14:textId="77777777" w:rsidR="000A7817" w:rsidRDefault="000A7817" w:rsidP="00CD2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BX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MEX10">
    <w:altName w:val="Cambria"/>
    <w:panose1 w:val="00000000000000000000"/>
    <w:charset w:val="00"/>
    <w:family w:val="roman"/>
    <w:notTrueType/>
    <w:pitch w:val="default"/>
  </w:font>
  <w:font w:name="CMSY7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DF29F" w14:textId="77777777" w:rsidR="00CD2D2A" w:rsidRDefault="00CD2D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C2E57" w14:textId="77777777" w:rsidR="000A7817" w:rsidRDefault="000A7817" w:rsidP="00CD2D2A">
      <w:r>
        <w:separator/>
      </w:r>
    </w:p>
  </w:footnote>
  <w:footnote w:type="continuationSeparator" w:id="0">
    <w:p w14:paraId="27444524" w14:textId="77777777" w:rsidR="000A7817" w:rsidRDefault="000A7817" w:rsidP="00CD2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A760F"/>
    <w:multiLevelType w:val="hybridMultilevel"/>
    <w:tmpl w:val="3B7A3BDE"/>
    <w:lvl w:ilvl="0" w:tplc="4F0A9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4916D0"/>
    <w:multiLevelType w:val="hybridMultilevel"/>
    <w:tmpl w:val="7C0432C2"/>
    <w:lvl w:ilvl="0" w:tplc="5CD4C61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97"/>
    <w:rsid w:val="000A4348"/>
    <w:rsid w:val="000A7817"/>
    <w:rsid w:val="000B0218"/>
    <w:rsid w:val="000D3135"/>
    <w:rsid w:val="000F202B"/>
    <w:rsid w:val="000F5D3C"/>
    <w:rsid w:val="0010296D"/>
    <w:rsid w:val="00115F37"/>
    <w:rsid w:val="001564A5"/>
    <w:rsid w:val="001658A4"/>
    <w:rsid w:val="001D7EE4"/>
    <w:rsid w:val="0032231B"/>
    <w:rsid w:val="003628DF"/>
    <w:rsid w:val="00397D97"/>
    <w:rsid w:val="00494A4A"/>
    <w:rsid w:val="00533E2E"/>
    <w:rsid w:val="00537ACC"/>
    <w:rsid w:val="00550CED"/>
    <w:rsid w:val="0056206A"/>
    <w:rsid w:val="005C312D"/>
    <w:rsid w:val="00625490"/>
    <w:rsid w:val="00630368"/>
    <w:rsid w:val="00666BAA"/>
    <w:rsid w:val="0067418E"/>
    <w:rsid w:val="00682EB8"/>
    <w:rsid w:val="006848CD"/>
    <w:rsid w:val="006E5B5E"/>
    <w:rsid w:val="00751552"/>
    <w:rsid w:val="00773A93"/>
    <w:rsid w:val="00774D90"/>
    <w:rsid w:val="00782CC9"/>
    <w:rsid w:val="007D1B35"/>
    <w:rsid w:val="007E7428"/>
    <w:rsid w:val="00876ED3"/>
    <w:rsid w:val="008A461B"/>
    <w:rsid w:val="008B1581"/>
    <w:rsid w:val="008F540E"/>
    <w:rsid w:val="00926BCD"/>
    <w:rsid w:val="009371B6"/>
    <w:rsid w:val="009675A2"/>
    <w:rsid w:val="00A03417"/>
    <w:rsid w:val="00A06AFE"/>
    <w:rsid w:val="00A140F3"/>
    <w:rsid w:val="00A450FB"/>
    <w:rsid w:val="00AC22F0"/>
    <w:rsid w:val="00AD5570"/>
    <w:rsid w:val="00AD5BB5"/>
    <w:rsid w:val="00B311F3"/>
    <w:rsid w:val="00B31B23"/>
    <w:rsid w:val="00B81ED7"/>
    <w:rsid w:val="00BB48A8"/>
    <w:rsid w:val="00CB0596"/>
    <w:rsid w:val="00CD2D2A"/>
    <w:rsid w:val="00CE226E"/>
    <w:rsid w:val="00CF68EF"/>
    <w:rsid w:val="00D23FAD"/>
    <w:rsid w:val="00D83A84"/>
    <w:rsid w:val="00D92616"/>
    <w:rsid w:val="00DB2E78"/>
    <w:rsid w:val="00DC4D07"/>
    <w:rsid w:val="00DE5D3C"/>
    <w:rsid w:val="00DF242D"/>
    <w:rsid w:val="00E46BB0"/>
    <w:rsid w:val="00E71831"/>
    <w:rsid w:val="00F01491"/>
    <w:rsid w:val="00F10B00"/>
    <w:rsid w:val="00F63A23"/>
    <w:rsid w:val="00F6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47B1"/>
  <w15:chartTrackingRefBased/>
  <w15:docId w15:val="{BA61D950-4E8D-478D-90B4-A59AB097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6B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81ED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D2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D2D2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D2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D2D2A"/>
    <w:rPr>
      <w:sz w:val="18"/>
      <w:szCs w:val="18"/>
    </w:rPr>
  </w:style>
  <w:style w:type="character" w:customStyle="1" w:styleId="fontstyle01">
    <w:name w:val="fontstyle01"/>
    <w:basedOn w:val="a0"/>
    <w:rsid w:val="00CD2D2A"/>
    <w:rPr>
      <w:rFonts w:ascii="CMBX10" w:hAnsi="CMBX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CD2D2A"/>
    <w:rPr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D2D2A"/>
    <w:rPr>
      <w:rFonts w:ascii="CMMI10" w:hAnsi="CMMI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CD2D2A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CD2D2A"/>
    <w:rPr>
      <w:rFonts w:ascii="CMSY10" w:hAnsi="CMSY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a0"/>
    <w:rsid w:val="00CD2D2A"/>
    <w:rPr>
      <w:rFonts w:ascii="CMMI7" w:hAnsi="CMMI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61">
    <w:name w:val="fontstyle61"/>
    <w:basedOn w:val="a0"/>
    <w:rsid w:val="00CD2D2A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71">
    <w:name w:val="fontstyle71"/>
    <w:basedOn w:val="a0"/>
    <w:rsid w:val="00CD2D2A"/>
    <w:rPr>
      <w:rFonts w:ascii="CMEX10" w:hAnsi="CMEX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81">
    <w:name w:val="fontstyle81"/>
    <w:basedOn w:val="a0"/>
    <w:rsid w:val="00CD2D2A"/>
    <w:rPr>
      <w:rFonts w:ascii="CMSY7" w:hAnsi="CMSY7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王立敏</dc:creator>
  <cp:keywords/>
  <dc:description/>
  <cp:lastModifiedBy>王立敏</cp:lastModifiedBy>
  <cp:revision>55</cp:revision>
  <dcterms:created xsi:type="dcterms:W3CDTF">2018-04-11T01:47:00Z</dcterms:created>
  <dcterms:modified xsi:type="dcterms:W3CDTF">2018-04-11T08:45:00Z</dcterms:modified>
</cp:coreProperties>
</file>