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2"/>
          <w:szCs w:val="32"/>
        </w:rPr>
        <w:alias w:val=" title / ereview "/>
        <w:tag w:val="ws365_ereview_title"/>
        <w:id w:val="-1786179243"/>
        <w:lock w:val="sdtLocked"/>
        <w:placeholder>
          <w:docPart w:val="C18670A167294F038A07CB72887BF386"/>
        </w:placeholder>
        <w:showingPlcHdr/>
        <w15:color w:val="008000"/>
        <w15:appearance w15:val="tags"/>
        <w:text/>
      </w:sdtPr>
      <w:sdtEndPr/>
      <w:sdtContent>
        <w:p w:rsidRPr="00093DC4" w:rsidR="009A7AC0" w:rsidP="004371A0" w:rsidRDefault="00CC2804" w14:paraId="3705D272" w14:textId="4C39D160">
          <w:pPr>
            <w:rPr>
              <w:sz w:val="32"/>
              <w:szCs w:val="32"/>
            </w:rPr>
          </w:pPr>
          <w:r w:rsidRPr="00093DC4">
            <w:rPr>
              <w:sz w:val="32"/>
              <w:szCs w:val="32"/>
            </w:rPr>
            <w:t>Click or tap here to enter text.</w:t>
          </w:r>
        </w:p>
      </w:sdtContent>
    </w:sdt>
    <w:sdt>
      <w:sdtPr>
        <w:alias w:val=" short / ereview "/>
        <w:tag w:val="ws365_ereview_short"/>
        <w:id w:val="2116171124"/>
        <w:lock w:val="sdtLocked"/>
        <w:placeholder>
          <w:docPart w:val="9427B7AC5A924BBEBF828D613A096981"/>
        </w:placeholder>
        <w:showingPlcHdr/>
        <w15:color w:val="008000"/>
        <w15:appearance w15:val="tags"/>
        <w:text w:multiLine="1"/>
      </w:sdtPr>
      <w:sdtEndPr/>
      <w:sdtContent>
        <w:p w:rsidRPr="004371A0" w:rsidR="009A7AC0" w:rsidP="004371A0" w:rsidRDefault="00CC2804" w14:paraId="2AFC5604" w14:textId="671ED5D6">
          <w:r w:rsidRPr="004371A0">
            <w:t>Click or tap here to enter text.</w:t>
          </w:r>
        </w:p>
      </w:sdtContent>
    </w:sdt>
    <w:sdt>
      <w:sdtPr>
        <w:alias w:val=" reviewers / ereview "/>
        <w:tag w:val="ws365_ereview_reviewers"/>
        <w:id w:val="-158768229"/>
        <w:lock w:val="sdtContentLocked"/>
        <w:placeholder>
          <w:docPart w:val="4671E73BE31647F8A3FD43B319FCD03C"/>
        </w:placeholder>
        <w:showingPlcHdr/>
        <w15:color w:val="008000"/>
        <w15:appearance w15:val="tags"/>
        <w:text w:multiLine="1"/>
      </w:sdtPr>
      <w:sdtEndPr/>
      <w:sdtContent>
        <w:p w:rsidRPr="00093DC4" w:rsidR="009A7AC0" w:rsidP="00093DC4" w:rsidRDefault="00093DC4" w14:paraId="6E0C1900" w14:textId="5F18F3E7">
          <w:r w:rsidRPr="00093DC4">
            <w:t>.</w:t>
          </w:r>
        </w:p>
      </w:sdtContent>
    </w:sdt>
    <w:p w:rsidR="00093DC4" w:rsidP="004371A0" w:rsidRDefault="004371A0" w14:paraId="028E4B33" w14:textId="086E0520">
      <w:r w:rsidR="004371A0">
        <w:rPr/>
        <w:t>Content</w:t>
      </w:r>
      <w:r w:rsidR="004371A0">
        <w:rPr/>
        <w:t>.</w:t>
      </w:r>
      <w:r w:rsidR="3187899D">
        <w:rPr/>
        <w:t xml:space="preserve"> Note: Click “Insert &gt; Add-ins &gt; </w:t>
      </w:r>
      <w:proofErr w:type="spellStart"/>
      <w:r w:rsidR="3187899D">
        <w:rPr/>
        <w:t>WorkSchool</w:t>
      </w:r>
      <w:proofErr w:type="spellEnd"/>
      <w:r w:rsidR="3187899D">
        <w:rPr/>
        <w:t xml:space="preserve"> 365” to insert more special formatting.</w:t>
      </w:r>
    </w:p>
    <w:p w:rsidR="004371A0" w:rsidP="004371A0" w:rsidRDefault="004371A0" w14:paraId="0B3D00F2" w14:textId="0042178E">
      <w:r>
        <w:t>Quiz. Q1.</w:t>
      </w:r>
    </w:p>
    <w:sdt>
      <w:sdtPr>
        <w:rPr>
          <w:highlight w:val="yellow"/>
        </w:rPr>
        <w:alias w:val=" Q1 ; 10 / quiz "/>
        <w:tag w:val="ws365_quiz"/>
        <w:id w:val="1400478092"/>
        <w:placeholder>
          <w:docPart w:val="C315708C1B984DD0AAF1C6E4D7EC21EE"/>
        </w:placeholder>
        <w:showingPlcHdr/>
        <w15:color w:val="FFFF00"/>
        <w15:appearance w15:val="tags"/>
      </w:sdtPr>
      <w:sdtContent>
        <w:p w:rsidR="004371A0" w:rsidP="004371A0" w:rsidRDefault="00093DC4" w14:paraId="4A64D812" w14:textId="79E0987B">
          <w:r w:rsidRPr="00093DC4">
            <w:rPr>
              <w:rStyle w:val="PlaceholderText"/>
              <w:highlight w:val="yellow"/>
            </w:rPr>
            <w:t>Click or tap here to enter text.</w:t>
          </w:r>
        </w:p>
      </w:sdtContent>
    </w:sdt>
    <w:p w:rsidR="004371A0" w:rsidP="004371A0" w:rsidRDefault="004371A0" w14:paraId="4D2D3EF7" w14:textId="4243B0BA">
      <w:r>
        <w:t>Q2.</w:t>
      </w:r>
    </w:p>
    <w:sdt>
      <w:sdtPr>
        <w:rPr>
          <w:highlight w:val="yellow"/>
        </w:rPr>
        <w:alias w:val=" Q2 ; 10 / quiz "/>
        <w:tag w:val="ws365_quiz"/>
        <w:id w:val="1041548735"/>
        <w:placeholder>
          <w:docPart w:val="F6BF86CF5D564FFAB450C7CF51FD81BA"/>
        </w:placeholder>
        <w:showingPlcHdr/>
        <w15:color w:val="FFFF00"/>
        <w15:appearance w15:val="tags"/>
      </w:sdtPr>
      <w:sdtContent>
        <w:p w:rsidR="004371A0" w:rsidP="004371A0" w:rsidRDefault="00093DC4" w14:paraId="2B2F9694" w14:textId="4B320CF0">
          <w:r w:rsidRPr="00093DC4">
            <w:rPr>
              <w:rStyle w:val="PlaceholderText"/>
              <w:highlight w:val="yellow"/>
            </w:rPr>
            <w:t>Click or tap here to enter text.</w:t>
          </w:r>
        </w:p>
      </w:sdtContent>
    </w:sdt>
    <w:p w:rsidR="004371A0" w:rsidP="004371A0" w:rsidRDefault="004371A0" w14:paraId="5298A828" w14:textId="510C0C89">
      <w:r>
        <w:t>Q3.</w:t>
      </w:r>
    </w:p>
    <w:sdt>
      <w:sdtPr>
        <w:rPr>
          <w:highlight w:val="yellow"/>
        </w:rPr>
        <w:alias w:val=" Q3 ; 10 / quiz "/>
        <w:tag w:val="ws365_quiz"/>
        <w:id w:val="2045862227"/>
        <w:placeholder>
          <w:docPart w:val="BE9C269DEB3845CAB6808DD2339DC863"/>
        </w:placeholder>
        <w:showingPlcHdr/>
        <w15:color w:val="FFFF00"/>
        <w15:appearance w15:val="tags"/>
      </w:sdtPr>
      <w:sdtContent>
        <w:p w:rsidR="004371A0" w:rsidP="004371A0" w:rsidRDefault="00093DC4" w14:paraId="2EFE7C40" w14:textId="7BA997DB">
          <w:r w:rsidRPr="00093DC4">
            <w:rPr>
              <w:rStyle w:val="PlaceholderText"/>
              <w:highlight w:val="yellow"/>
            </w:rPr>
            <w:t>Click or tap here to enter text.</w:t>
          </w:r>
        </w:p>
      </w:sdtContent>
    </w:sdt>
    <w:p w:rsidR="004371A0" w:rsidP="004371A0" w:rsidRDefault="004371A0" w14:paraId="677D0A03" w14:textId="57829A80">
      <w:r>
        <w:t>Q4.</w:t>
      </w:r>
    </w:p>
    <w:sdt>
      <w:sdtPr>
        <w:rPr>
          <w:highlight w:val="yellow"/>
        </w:rPr>
        <w:alias w:val=" Q4 ; 10 / quiz "/>
        <w:tag w:val="ws365_quiz"/>
        <w:id w:val="-1579979730"/>
        <w:placeholder>
          <w:docPart w:val="FB3209E3F1A845809414B4C15E0A70CA"/>
        </w:placeholder>
        <w:showingPlcHdr/>
        <w15:color w:val="FFFF00"/>
        <w15:appearance w15:val="tags"/>
      </w:sdtPr>
      <w:sdtContent>
        <w:p w:rsidR="004371A0" w:rsidP="004371A0" w:rsidRDefault="00093DC4" w14:paraId="7136FA64" w14:textId="3FF16282">
          <w:r w:rsidRPr="00093DC4">
            <w:rPr>
              <w:rStyle w:val="PlaceholderText"/>
              <w:highlight w:val="yellow"/>
            </w:rPr>
            <w:t>Click or tap here to enter text.</w:t>
          </w:r>
        </w:p>
      </w:sdtContent>
    </w:sdt>
    <w:p w:rsidR="004371A0" w:rsidP="004371A0" w:rsidRDefault="004371A0" w14:paraId="4200C10C" w14:textId="555B5617">
      <w:r>
        <w:t>Q5.</w:t>
      </w:r>
    </w:p>
    <w:sdt>
      <w:sdtPr>
        <w:rPr>
          <w:highlight w:val="yellow"/>
        </w:rPr>
        <w:alias w:val=" Q5 ; 10 / quiz "/>
        <w:tag w:val="ws365_quiz"/>
        <w:id w:val="-702483883"/>
        <w:placeholder>
          <w:docPart w:val="AF7F27C818E144E889516DF6161FB394"/>
        </w:placeholder>
        <w:showingPlcHdr/>
        <w15:color w:val="FFFF00"/>
        <w15:appearance w15:val="tags"/>
      </w:sdtPr>
      <w:sdtContent>
        <w:p w:rsidR="004371A0" w:rsidP="004371A0" w:rsidRDefault="00093DC4" w14:paraId="743A291D" w14:textId="138B0FBF">
          <w:r w:rsidRPr="00093DC4">
            <w:rPr>
              <w:rStyle w:val="PlaceholderText"/>
              <w:highlight w:val="yellow"/>
            </w:rPr>
            <w:t>Click or tap here to enter text.</w:t>
          </w:r>
        </w:p>
      </w:sdtContent>
    </w:sdt>
    <w:p w:rsidR="004371A0" w:rsidP="004371A0" w:rsidRDefault="004371A0" w14:paraId="78A78FE5" w14:textId="06ADDE0F">
      <w:r>
        <w:t>Q6.</w:t>
      </w:r>
    </w:p>
    <w:sdt>
      <w:sdtPr>
        <w:rPr>
          <w:highlight w:val="yellow"/>
        </w:rPr>
        <w:alias w:val=" Q6 ; 10 / quiz "/>
        <w:tag w:val="ws365_quiz"/>
        <w:id w:val="-1691685046"/>
        <w:placeholder>
          <w:docPart w:val="5713621F57104EF2BAC065E7EE46F4A7"/>
        </w:placeholder>
        <w:showingPlcHdr/>
        <w15:color w:val="FFFF00"/>
        <w15:appearance w15:val="tags"/>
      </w:sdtPr>
      <w:sdtContent>
        <w:p w:rsidR="004371A0" w:rsidP="004371A0" w:rsidRDefault="00093DC4" w14:paraId="471B6CDF" w14:textId="2BBF6612">
          <w:r w:rsidRPr="00093DC4">
            <w:rPr>
              <w:rStyle w:val="PlaceholderText"/>
              <w:highlight w:val="yellow"/>
            </w:rPr>
            <w:t>Click or tap here to enter text.</w:t>
          </w:r>
        </w:p>
      </w:sdtContent>
    </w:sdt>
    <w:p w:rsidR="004371A0" w:rsidP="004371A0" w:rsidRDefault="004371A0" w14:paraId="628C6972" w14:textId="7EF07A38">
      <w:r>
        <w:t>Q7.</w:t>
      </w:r>
    </w:p>
    <w:sdt>
      <w:sdtPr>
        <w:rPr>
          <w:highlight w:val="yellow"/>
        </w:rPr>
        <w:alias w:val=" Q7 ; 10 / quiz "/>
        <w:tag w:val="ws365_quiz"/>
        <w:id w:val="-675574435"/>
        <w:placeholder>
          <w:docPart w:val="C33C2E8A559A47058231C65DD7BF2810"/>
        </w:placeholder>
        <w:showingPlcHdr/>
        <w15:color w:val="FFFF00"/>
        <w15:appearance w15:val="tags"/>
      </w:sdtPr>
      <w:sdtContent>
        <w:p w:rsidR="004371A0" w:rsidP="004371A0" w:rsidRDefault="00093DC4" w14:paraId="50223920" w14:textId="4958806F">
          <w:r w:rsidRPr="00093DC4">
            <w:rPr>
              <w:rStyle w:val="PlaceholderText"/>
              <w:highlight w:val="yellow"/>
            </w:rPr>
            <w:t>Click or tap here to enter text.</w:t>
          </w:r>
        </w:p>
      </w:sdtContent>
    </w:sdt>
    <w:p w:rsidR="004371A0" w:rsidP="004371A0" w:rsidRDefault="004371A0" w14:paraId="5736E656" w14:textId="48E3CABC">
      <w:r>
        <w:t>Q8.</w:t>
      </w:r>
    </w:p>
    <w:sdt>
      <w:sdtPr>
        <w:rPr>
          <w:highlight w:val="yellow"/>
        </w:rPr>
        <w:alias w:val=" Q8 ; 10 / quiz "/>
        <w:tag w:val="ws365_quiz"/>
        <w:id w:val="1317079619"/>
        <w:placeholder>
          <w:docPart w:val="673BCE2CE1664B93A5527E0454EC6FCB"/>
        </w:placeholder>
        <w:showingPlcHdr/>
        <w15:color w:val="FFFF00"/>
        <w15:appearance w15:val="tags"/>
      </w:sdtPr>
      <w:sdtContent>
        <w:p w:rsidR="004371A0" w:rsidP="004371A0" w:rsidRDefault="00093DC4" w14:paraId="2202997B" w14:textId="7A5CF720">
          <w:r w:rsidRPr="00093DC4">
            <w:rPr>
              <w:rStyle w:val="PlaceholderText"/>
              <w:highlight w:val="yellow"/>
            </w:rPr>
            <w:t>Click or tap here to enter text.</w:t>
          </w:r>
        </w:p>
      </w:sdtContent>
    </w:sdt>
    <w:p w:rsidR="004371A0" w:rsidP="004371A0" w:rsidRDefault="004371A0" w14:paraId="2E90A49A" w14:textId="7FB5C521">
      <w:r>
        <w:t>Q9.</w:t>
      </w:r>
    </w:p>
    <w:sdt>
      <w:sdtPr>
        <w:rPr>
          <w:highlight w:val="yellow"/>
        </w:rPr>
        <w:alias w:val=" Q9 ; 10 / quiz "/>
        <w:tag w:val="ws365_quiz"/>
        <w:id w:val="405194907"/>
        <w:placeholder>
          <w:docPart w:val="2491E00592FA4B30898180F22A544B96"/>
        </w:placeholder>
        <w:showingPlcHdr/>
        <w15:color w:val="FFFF00"/>
        <w15:appearance w15:val="tags"/>
      </w:sdtPr>
      <w:sdtContent>
        <w:p w:rsidR="004371A0" w:rsidP="004371A0" w:rsidRDefault="00093DC4" w14:paraId="5C2E21CF" w14:textId="2D1E0F40">
          <w:r w:rsidRPr="00093DC4">
            <w:rPr>
              <w:rStyle w:val="PlaceholderText"/>
              <w:highlight w:val="yellow"/>
            </w:rPr>
            <w:t>Click or tap here to enter text.</w:t>
          </w:r>
        </w:p>
      </w:sdtContent>
    </w:sdt>
    <w:p w:rsidR="004371A0" w:rsidP="004371A0" w:rsidRDefault="004371A0" w14:paraId="0C12B2F8" w14:textId="30FFC7EA">
      <w:r>
        <w:t>Q10.</w:t>
      </w:r>
    </w:p>
    <w:sdt>
      <w:sdtPr>
        <w:rPr>
          <w:highlight w:val="yellow"/>
        </w:rPr>
        <w:alias w:val=" Q10 ; 10 / quiz "/>
        <w:tag w:val="ws365_quiz"/>
        <w:id w:val="-179668722"/>
        <w:placeholder>
          <w:docPart w:val="B8F52AC99A5A48D98D0140915DAD0453"/>
        </w:placeholder>
        <w:showingPlcHdr/>
        <w15:color w:val="FFFF00"/>
        <w15:appearance w15:val="tags"/>
      </w:sdtPr>
      <w:sdtContent>
        <w:p w:rsidR="004371A0" w:rsidP="004371A0" w:rsidRDefault="00093DC4" w14:paraId="074CB110" w14:textId="33A4A956">
          <w:r w:rsidRPr="00093DC4">
            <w:rPr>
              <w:rStyle w:val="PlaceholderText"/>
              <w:highlight w:val="yellow"/>
            </w:rPr>
            <w:t>Click or tap here to enter text.</w:t>
          </w:r>
        </w:p>
      </w:sdtContent>
    </w:sdt>
    <w:p w:rsidR="004371A0" w:rsidRDefault="004371A0" w14:paraId="5CFA8282" w14:textId="722239E1">
      <w:r>
        <w:t>End.</w:t>
      </w:r>
    </w:p>
    <w:sectPr w:rsidR="004371A0">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C0"/>
    <w:rsid w:val="000146D3"/>
    <w:rsid w:val="00064B4E"/>
    <w:rsid w:val="00083232"/>
    <w:rsid w:val="00093DC4"/>
    <w:rsid w:val="000940BA"/>
    <w:rsid w:val="00230B0D"/>
    <w:rsid w:val="00272804"/>
    <w:rsid w:val="002E230A"/>
    <w:rsid w:val="00324CB5"/>
    <w:rsid w:val="00396C43"/>
    <w:rsid w:val="003F5E15"/>
    <w:rsid w:val="003F70F1"/>
    <w:rsid w:val="004371A0"/>
    <w:rsid w:val="004A4156"/>
    <w:rsid w:val="005066A9"/>
    <w:rsid w:val="005941AA"/>
    <w:rsid w:val="006C6CA0"/>
    <w:rsid w:val="0077216D"/>
    <w:rsid w:val="007A1340"/>
    <w:rsid w:val="007F4F01"/>
    <w:rsid w:val="0081077D"/>
    <w:rsid w:val="00984DE0"/>
    <w:rsid w:val="009A0CFE"/>
    <w:rsid w:val="009A7AC0"/>
    <w:rsid w:val="00AD2DBB"/>
    <w:rsid w:val="00B65BDB"/>
    <w:rsid w:val="00C52325"/>
    <w:rsid w:val="00CC2804"/>
    <w:rsid w:val="00D3277F"/>
    <w:rsid w:val="00E42AD6"/>
    <w:rsid w:val="00EC275C"/>
    <w:rsid w:val="3187899D"/>
    <w:rsid w:val="46AD2873"/>
    <w:rsid w:val="7A0C7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B686"/>
  <w15:chartTrackingRefBased/>
  <w15:docId w15:val="{C58F1C4D-7660-4BC3-AAB0-1603FC8B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216D"/>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A7AC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A7AC0"/>
    <w:rPr>
      <w:rFonts w:asciiTheme="majorHAnsi" w:hAnsiTheme="majorHAnsi" w:eastAsiaTheme="majorEastAsia" w:cstheme="majorBidi"/>
      <w:spacing w:val="-10"/>
      <w:kern w:val="28"/>
      <w:sz w:val="56"/>
      <w:szCs w:val="56"/>
    </w:rPr>
  </w:style>
  <w:style w:type="character" w:styleId="PlaceholderText">
    <w:name w:val="Placeholder Text"/>
    <w:basedOn w:val="DefaultParagraphFont"/>
    <w:uiPriority w:val="99"/>
    <w:semiHidden/>
    <w:rsid w:val="009A7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71E73BE31647F8A3FD43B319FCD03C"/>
        <w:category>
          <w:name w:val="General"/>
          <w:gallery w:val="placeholder"/>
        </w:category>
        <w:types>
          <w:type w:val="bbPlcHdr"/>
        </w:types>
        <w:behaviors>
          <w:behavior w:val="content"/>
        </w:behaviors>
        <w:guid w:val="{D35AA696-E521-4309-A147-C99DF08CC452}"/>
      </w:docPartPr>
      <w:docPartBody>
        <w:p w:rsidR="002807C7" w:rsidRDefault="0081077D" w:rsidP="00AF71F0">
          <w:pPr>
            <w:pStyle w:val="4671E73BE31647F8A3FD43B319FCD03C3"/>
          </w:pPr>
          <w:r w:rsidRPr="00093DC4">
            <w:t>.</w:t>
          </w:r>
        </w:p>
      </w:docPartBody>
    </w:docPart>
    <w:docPart>
      <w:docPartPr>
        <w:name w:val="C18670A167294F038A07CB72887BF386"/>
        <w:category>
          <w:name w:val="General"/>
          <w:gallery w:val="placeholder"/>
        </w:category>
        <w:types>
          <w:type w:val="bbPlcHdr"/>
        </w:types>
        <w:behaviors>
          <w:behavior w:val="content"/>
        </w:behaviors>
        <w:guid w:val="{70B6111D-E5AB-4B5F-8196-323DB6D8EA48}"/>
      </w:docPartPr>
      <w:docPartBody>
        <w:p w:rsidR="002807C7" w:rsidRDefault="0081077D" w:rsidP="0081077D">
          <w:pPr>
            <w:pStyle w:val="C18670A167294F038A07CB72887BF3861"/>
          </w:pPr>
          <w:r w:rsidRPr="00093DC4">
            <w:rPr>
              <w:sz w:val="32"/>
              <w:szCs w:val="32"/>
            </w:rPr>
            <w:t>Click or tap here to enter text.</w:t>
          </w:r>
        </w:p>
      </w:docPartBody>
    </w:docPart>
    <w:docPart>
      <w:docPartPr>
        <w:name w:val="9427B7AC5A924BBEBF828D613A096981"/>
        <w:category>
          <w:name w:val="General"/>
          <w:gallery w:val="placeholder"/>
        </w:category>
        <w:types>
          <w:type w:val="bbPlcHdr"/>
        </w:types>
        <w:behaviors>
          <w:behavior w:val="content"/>
        </w:behaviors>
        <w:guid w:val="{53DDB5C3-A593-4C57-A531-33E816113C9E}"/>
      </w:docPartPr>
      <w:docPartBody>
        <w:p w:rsidR="002807C7" w:rsidRDefault="0081077D">
          <w:r w:rsidRPr="004371A0">
            <w:t>Click or tap here to enter text.</w:t>
          </w:r>
        </w:p>
      </w:docPartBody>
    </w:docPart>
    <w:docPart>
      <w:docPartPr>
        <w:name w:val="C315708C1B984DD0AAF1C6E4D7EC21EE"/>
        <w:category>
          <w:name w:val="General"/>
          <w:gallery w:val="placeholder"/>
        </w:category>
        <w:types>
          <w:type w:val="bbPlcHdr"/>
        </w:types>
        <w:behaviors>
          <w:behavior w:val="content"/>
        </w:behaviors>
        <w:guid w:val="{657CDC02-4B90-4232-8C05-2C9EA5146F4D}"/>
      </w:docPartPr>
      <w:docPartBody>
        <w:p w:rsidR="00000000" w:rsidRDefault="0081077D" w:rsidP="0081077D">
          <w:pPr>
            <w:pStyle w:val="C315708C1B984DD0AAF1C6E4D7EC21EE1"/>
          </w:pPr>
          <w:r w:rsidRPr="00093DC4">
            <w:rPr>
              <w:rStyle w:val="PlaceholderText"/>
              <w:highlight w:val="yellow"/>
            </w:rPr>
            <w:t>Click or tap here to enter text.</w:t>
          </w:r>
        </w:p>
      </w:docPartBody>
    </w:docPart>
    <w:docPart>
      <w:docPartPr>
        <w:name w:val="F6BF86CF5D564FFAB450C7CF51FD81BA"/>
        <w:category>
          <w:name w:val="General"/>
          <w:gallery w:val="placeholder"/>
        </w:category>
        <w:types>
          <w:type w:val="bbPlcHdr"/>
        </w:types>
        <w:behaviors>
          <w:behavior w:val="content"/>
        </w:behaviors>
        <w:guid w:val="{C3BC609E-0EC7-4516-A81D-1FB4E637C9C4}"/>
      </w:docPartPr>
      <w:docPartBody>
        <w:p w:rsidR="00000000" w:rsidRDefault="0081077D" w:rsidP="0081077D">
          <w:pPr>
            <w:pStyle w:val="F6BF86CF5D564FFAB450C7CF51FD81BA1"/>
          </w:pPr>
          <w:r w:rsidRPr="00093DC4">
            <w:rPr>
              <w:rStyle w:val="PlaceholderText"/>
              <w:highlight w:val="yellow"/>
            </w:rPr>
            <w:t>Click or tap here to enter text.</w:t>
          </w:r>
        </w:p>
      </w:docPartBody>
    </w:docPart>
    <w:docPart>
      <w:docPartPr>
        <w:name w:val="BE9C269DEB3845CAB6808DD2339DC863"/>
        <w:category>
          <w:name w:val="General"/>
          <w:gallery w:val="placeholder"/>
        </w:category>
        <w:types>
          <w:type w:val="bbPlcHdr"/>
        </w:types>
        <w:behaviors>
          <w:behavior w:val="content"/>
        </w:behaviors>
        <w:guid w:val="{EF63B422-CC3D-4D66-B71E-DA68D43C1CE5}"/>
      </w:docPartPr>
      <w:docPartBody>
        <w:p w:rsidR="00000000" w:rsidRDefault="0081077D" w:rsidP="0081077D">
          <w:pPr>
            <w:pStyle w:val="BE9C269DEB3845CAB6808DD2339DC8631"/>
          </w:pPr>
          <w:r w:rsidRPr="00093DC4">
            <w:rPr>
              <w:rStyle w:val="PlaceholderText"/>
              <w:highlight w:val="yellow"/>
            </w:rPr>
            <w:t>Click or tap here to enter text.</w:t>
          </w:r>
        </w:p>
      </w:docPartBody>
    </w:docPart>
    <w:docPart>
      <w:docPartPr>
        <w:name w:val="FB3209E3F1A845809414B4C15E0A70CA"/>
        <w:category>
          <w:name w:val="General"/>
          <w:gallery w:val="placeholder"/>
        </w:category>
        <w:types>
          <w:type w:val="bbPlcHdr"/>
        </w:types>
        <w:behaviors>
          <w:behavior w:val="content"/>
        </w:behaviors>
        <w:guid w:val="{5E4A7D25-08F8-46BA-8A94-4C54015FC0F0}"/>
      </w:docPartPr>
      <w:docPartBody>
        <w:p w:rsidR="00000000" w:rsidRDefault="0081077D" w:rsidP="0081077D">
          <w:pPr>
            <w:pStyle w:val="FB3209E3F1A845809414B4C15E0A70CA1"/>
          </w:pPr>
          <w:r w:rsidRPr="00093DC4">
            <w:rPr>
              <w:rStyle w:val="PlaceholderText"/>
              <w:highlight w:val="yellow"/>
            </w:rPr>
            <w:t>Click or tap here to enter text.</w:t>
          </w:r>
        </w:p>
      </w:docPartBody>
    </w:docPart>
    <w:docPart>
      <w:docPartPr>
        <w:name w:val="AF7F27C818E144E889516DF6161FB394"/>
        <w:category>
          <w:name w:val="General"/>
          <w:gallery w:val="placeholder"/>
        </w:category>
        <w:types>
          <w:type w:val="bbPlcHdr"/>
        </w:types>
        <w:behaviors>
          <w:behavior w:val="content"/>
        </w:behaviors>
        <w:guid w:val="{3AC14A9C-49FD-43FF-BF58-3D57DD24507B}"/>
      </w:docPartPr>
      <w:docPartBody>
        <w:p w:rsidR="00000000" w:rsidRDefault="0081077D" w:rsidP="0081077D">
          <w:pPr>
            <w:pStyle w:val="AF7F27C818E144E889516DF6161FB3941"/>
          </w:pPr>
          <w:r w:rsidRPr="00093DC4">
            <w:rPr>
              <w:rStyle w:val="PlaceholderText"/>
              <w:highlight w:val="yellow"/>
            </w:rPr>
            <w:t>Click or tap here to enter text.</w:t>
          </w:r>
        </w:p>
      </w:docPartBody>
    </w:docPart>
    <w:docPart>
      <w:docPartPr>
        <w:name w:val="5713621F57104EF2BAC065E7EE46F4A7"/>
        <w:category>
          <w:name w:val="General"/>
          <w:gallery w:val="placeholder"/>
        </w:category>
        <w:types>
          <w:type w:val="bbPlcHdr"/>
        </w:types>
        <w:behaviors>
          <w:behavior w:val="content"/>
        </w:behaviors>
        <w:guid w:val="{1F15046A-74A2-43C8-9C68-C2D99C3F5FB2}"/>
      </w:docPartPr>
      <w:docPartBody>
        <w:p w:rsidR="00000000" w:rsidRDefault="0081077D" w:rsidP="0081077D">
          <w:pPr>
            <w:pStyle w:val="5713621F57104EF2BAC065E7EE46F4A71"/>
          </w:pPr>
          <w:r w:rsidRPr="00093DC4">
            <w:rPr>
              <w:rStyle w:val="PlaceholderText"/>
              <w:highlight w:val="yellow"/>
            </w:rPr>
            <w:t>Click or tap here to enter text.</w:t>
          </w:r>
        </w:p>
      </w:docPartBody>
    </w:docPart>
    <w:docPart>
      <w:docPartPr>
        <w:name w:val="C33C2E8A559A47058231C65DD7BF2810"/>
        <w:category>
          <w:name w:val="General"/>
          <w:gallery w:val="placeholder"/>
        </w:category>
        <w:types>
          <w:type w:val="bbPlcHdr"/>
        </w:types>
        <w:behaviors>
          <w:behavior w:val="content"/>
        </w:behaviors>
        <w:guid w:val="{73016920-4CB9-4C30-B9B2-F6C9EAB968E7}"/>
      </w:docPartPr>
      <w:docPartBody>
        <w:p w:rsidR="00000000" w:rsidRDefault="0081077D" w:rsidP="0081077D">
          <w:pPr>
            <w:pStyle w:val="C33C2E8A559A47058231C65DD7BF28101"/>
          </w:pPr>
          <w:r w:rsidRPr="00093DC4">
            <w:rPr>
              <w:rStyle w:val="PlaceholderText"/>
              <w:highlight w:val="yellow"/>
            </w:rPr>
            <w:t>Click or tap here to enter text.</w:t>
          </w:r>
        </w:p>
      </w:docPartBody>
    </w:docPart>
    <w:docPart>
      <w:docPartPr>
        <w:name w:val="673BCE2CE1664B93A5527E0454EC6FCB"/>
        <w:category>
          <w:name w:val="General"/>
          <w:gallery w:val="placeholder"/>
        </w:category>
        <w:types>
          <w:type w:val="bbPlcHdr"/>
        </w:types>
        <w:behaviors>
          <w:behavior w:val="content"/>
        </w:behaviors>
        <w:guid w:val="{053EFBC6-0478-4C1A-BD47-8BEC24B9C609}"/>
      </w:docPartPr>
      <w:docPartBody>
        <w:p w:rsidR="00000000" w:rsidRDefault="0081077D" w:rsidP="0081077D">
          <w:pPr>
            <w:pStyle w:val="673BCE2CE1664B93A5527E0454EC6FCB1"/>
          </w:pPr>
          <w:r w:rsidRPr="00093DC4">
            <w:rPr>
              <w:rStyle w:val="PlaceholderText"/>
              <w:highlight w:val="yellow"/>
            </w:rPr>
            <w:t>Click or tap here to enter text.</w:t>
          </w:r>
        </w:p>
      </w:docPartBody>
    </w:docPart>
    <w:docPart>
      <w:docPartPr>
        <w:name w:val="2491E00592FA4B30898180F22A544B96"/>
        <w:category>
          <w:name w:val="General"/>
          <w:gallery w:val="placeholder"/>
        </w:category>
        <w:types>
          <w:type w:val="bbPlcHdr"/>
        </w:types>
        <w:behaviors>
          <w:behavior w:val="content"/>
        </w:behaviors>
        <w:guid w:val="{B159F84A-BC33-4530-9ADA-6EE401C0A2B8}"/>
      </w:docPartPr>
      <w:docPartBody>
        <w:p w:rsidR="00000000" w:rsidRDefault="0081077D" w:rsidP="0081077D">
          <w:pPr>
            <w:pStyle w:val="2491E00592FA4B30898180F22A544B961"/>
          </w:pPr>
          <w:r w:rsidRPr="00093DC4">
            <w:rPr>
              <w:rStyle w:val="PlaceholderText"/>
              <w:highlight w:val="yellow"/>
            </w:rPr>
            <w:t>Click or tap here to enter text.</w:t>
          </w:r>
        </w:p>
      </w:docPartBody>
    </w:docPart>
    <w:docPart>
      <w:docPartPr>
        <w:name w:val="B8F52AC99A5A48D98D0140915DAD0453"/>
        <w:category>
          <w:name w:val="General"/>
          <w:gallery w:val="placeholder"/>
        </w:category>
        <w:types>
          <w:type w:val="bbPlcHdr"/>
        </w:types>
        <w:behaviors>
          <w:behavior w:val="content"/>
        </w:behaviors>
        <w:guid w:val="{56F04F22-FCAC-466C-AF3A-EF2FC8CB2896}"/>
      </w:docPartPr>
      <w:docPartBody>
        <w:p w:rsidR="00000000" w:rsidRDefault="0081077D" w:rsidP="0081077D">
          <w:pPr>
            <w:pStyle w:val="B8F52AC99A5A48D98D0140915DAD04531"/>
          </w:pPr>
          <w:r w:rsidRPr="00093DC4">
            <w:rPr>
              <w:rStyle w:val="PlaceholderText"/>
              <w:highlight w:val="yellow"/>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B3"/>
    <w:rsid w:val="00043C97"/>
    <w:rsid w:val="002807C7"/>
    <w:rsid w:val="0029526A"/>
    <w:rsid w:val="00407D94"/>
    <w:rsid w:val="00723896"/>
    <w:rsid w:val="0081077D"/>
    <w:rsid w:val="00834F6D"/>
    <w:rsid w:val="00870ADF"/>
    <w:rsid w:val="00AF71F0"/>
    <w:rsid w:val="00F20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77D"/>
    <w:rPr>
      <w:color w:val="808080"/>
    </w:rPr>
  </w:style>
  <w:style w:type="paragraph" w:styleId="Title">
    <w:name w:val="Title"/>
    <w:basedOn w:val="Normal"/>
    <w:next w:val="Normal"/>
    <w:link w:val="TitleChar"/>
    <w:uiPriority w:val="10"/>
    <w:qFormat/>
    <w:rsid w:val="00043C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C97"/>
    <w:rPr>
      <w:rFonts w:asciiTheme="majorHAnsi" w:eastAsiaTheme="majorEastAsia" w:hAnsiTheme="majorHAnsi" w:cstheme="majorBidi"/>
      <w:spacing w:val="-10"/>
      <w:kern w:val="28"/>
      <w:sz w:val="56"/>
      <w:szCs w:val="56"/>
    </w:rPr>
  </w:style>
  <w:style w:type="paragraph" w:customStyle="1" w:styleId="C18670A167294F038A07CB72887BF386">
    <w:name w:val="C18670A167294F038A07CB72887BF386"/>
    <w:rsid w:val="0081077D"/>
  </w:style>
  <w:style w:type="paragraph" w:customStyle="1" w:styleId="4671E73BE31647F8A3FD43B319FCD03C3">
    <w:name w:val="4671E73BE31647F8A3FD43B319FCD03C3"/>
    <w:rsid w:val="00AF71F0"/>
  </w:style>
  <w:style w:type="paragraph" w:customStyle="1" w:styleId="C315708C1B984DD0AAF1C6E4D7EC21EE">
    <w:name w:val="C315708C1B984DD0AAF1C6E4D7EC21EE"/>
    <w:rsid w:val="0081077D"/>
  </w:style>
  <w:style w:type="paragraph" w:customStyle="1" w:styleId="C18670A167294F038A07CB72887BF3862">
    <w:name w:val="C18670A167294F038A07CB72887BF3862"/>
    <w:rsid w:val="00043C97"/>
  </w:style>
  <w:style w:type="paragraph" w:customStyle="1" w:styleId="F6BF86CF5D564FFAB450C7CF51FD81BA">
    <w:name w:val="F6BF86CF5D564FFAB450C7CF51FD81BA"/>
    <w:rsid w:val="0081077D"/>
  </w:style>
  <w:style w:type="paragraph" w:customStyle="1" w:styleId="BE9C269DEB3845CAB6808DD2339DC863">
    <w:name w:val="BE9C269DEB3845CAB6808DD2339DC863"/>
    <w:rsid w:val="0081077D"/>
  </w:style>
  <w:style w:type="paragraph" w:customStyle="1" w:styleId="FB3209E3F1A845809414B4C15E0A70CA">
    <w:name w:val="FB3209E3F1A845809414B4C15E0A70CA"/>
    <w:rsid w:val="0081077D"/>
  </w:style>
  <w:style w:type="paragraph" w:customStyle="1" w:styleId="AF7F27C818E144E889516DF6161FB394">
    <w:name w:val="AF7F27C818E144E889516DF6161FB394"/>
    <w:rsid w:val="0081077D"/>
  </w:style>
  <w:style w:type="paragraph" w:customStyle="1" w:styleId="5713621F57104EF2BAC065E7EE46F4A7">
    <w:name w:val="5713621F57104EF2BAC065E7EE46F4A7"/>
    <w:rsid w:val="0081077D"/>
  </w:style>
  <w:style w:type="paragraph" w:customStyle="1" w:styleId="C33C2E8A559A47058231C65DD7BF2810">
    <w:name w:val="C33C2E8A559A47058231C65DD7BF2810"/>
    <w:rsid w:val="0081077D"/>
  </w:style>
  <w:style w:type="paragraph" w:customStyle="1" w:styleId="673BCE2CE1664B93A5527E0454EC6FCB">
    <w:name w:val="673BCE2CE1664B93A5527E0454EC6FCB"/>
    <w:rsid w:val="0081077D"/>
  </w:style>
  <w:style w:type="paragraph" w:customStyle="1" w:styleId="2491E00592FA4B30898180F22A544B96">
    <w:name w:val="2491E00592FA4B30898180F22A544B96"/>
    <w:rsid w:val="0081077D"/>
  </w:style>
  <w:style w:type="paragraph" w:customStyle="1" w:styleId="B8F52AC99A5A48D98D0140915DAD0453">
    <w:name w:val="B8F52AC99A5A48D98D0140915DAD0453"/>
    <w:rsid w:val="0081077D"/>
  </w:style>
  <w:style w:type="paragraph" w:customStyle="1" w:styleId="C18670A167294F038A07CB72887BF3861">
    <w:name w:val="C18670A167294F038A07CB72887BF3861"/>
    <w:rsid w:val="0081077D"/>
  </w:style>
  <w:style w:type="paragraph" w:customStyle="1" w:styleId="C315708C1B984DD0AAF1C6E4D7EC21EE1">
    <w:name w:val="C315708C1B984DD0AAF1C6E4D7EC21EE1"/>
    <w:rsid w:val="0081077D"/>
  </w:style>
  <w:style w:type="paragraph" w:customStyle="1" w:styleId="F6BF86CF5D564FFAB450C7CF51FD81BA1">
    <w:name w:val="F6BF86CF5D564FFAB450C7CF51FD81BA1"/>
    <w:rsid w:val="0081077D"/>
  </w:style>
  <w:style w:type="paragraph" w:customStyle="1" w:styleId="BE9C269DEB3845CAB6808DD2339DC8631">
    <w:name w:val="BE9C269DEB3845CAB6808DD2339DC8631"/>
    <w:rsid w:val="0081077D"/>
  </w:style>
  <w:style w:type="paragraph" w:customStyle="1" w:styleId="FB3209E3F1A845809414B4C15E0A70CA1">
    <w:name w:val="FB3209E3F1A845809414B4C15E0A70CA1"/>
    <w:rsid w:val="0081077D"/>
  </w:style>
  <w:style w:type="paragraph" w:customStyle="1" w:styleId="AF7F27C818E144E889516DF6161FB3941">
    <w:name w:val="AF7F27C818E144E889516DF6161FB3941"/>
    <w:rsid w:val="0081077D"/>
  </w:style>
  <w:style w:type="paragraph" w:customStyle="1" w:styleId="5713621F57104EF2BAC065E7EE46F4A71">
    <w:name w:val="5713621F57104EF2BAC065E7EE46F4A71"/>
    <w:rsid w:val="0081077D"/>
  </w:style>
  <w:style w:type="paragraph" w:customStyle="1" w:styleId="C33C2E8A559A47058231C65DD7BF28101">
    <w:name w:val="C33C2E8A559A47058231C65DD7BF28101"/>
    <w:rsid w:val="0081077D"/>
  </w:style>
  <w:style w:type="paragraph" w:customStyle="1" w:styleId="673BCE2CE1664B93A5527E0454EC6FCB1">
    <w:name w:val="673BCE2CE1664B93A5527E0454EC6FCB1"/>
    <w:rsid w:val="0081077D"/>
  </w:style>
  <w:style w:type="paragraph" w:customStyle="1" w:styleId="2491E00592FA4B30898180F22A544B961">
    <w:name w:val="2491E00592FA4B30898180F22A544B961"/>
    <w:rsid w:val="0081077D"/>
  </w:style>
  <w:style w:type="paragraph" w:customStyle="1" w:styleId="B8F52AC99A5A48D98D0140915DAD04531">
    <w:name w:val="B8F52AC99A5A48D98D0140915DAD04531"/>
    <w:rsid w:val="008107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07C61C-E793-4BAD-B52F-A7D3FE807384}">
  <we:reference id="wa200002730" version="1.0.0.0" store="en-US" storeType="OMEX"/>
  <we:alternateReferences>
    <we:reference id="wa200002730"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EventReviewWithReceipts" ma:contentTypeID="0x0101000E15AF902ABACF468915F7F21F2C94B5009ECD3A9EA9044B46ADAB6A6FB1C22AAA" ma:contentTypeVersion="18" ma:contentTypeDescription="" ma:contentTypeScope="" ma:versionID="669f416368e91cda380886632c105610">
  <xsd:schema xmlns:xsd="http://www.w3.org/2001/XMLSchema" xmlns:xs="http://www.w3.org/2001/XMLSchema" xmlns:p="http://schemas.microsoft.com/office/2006/metadata/properties" xmlns:ns1="http://schemas.microsoft.com/sharepoint/v3" xmlns:ns2="ee9e01e3-ad41-4fd5-ba9a-14c5f73b03b9" targetNamespace="http://schemas.microsoft.com/office/2006/metadata/properties" ma:root="true" ma:fieldsID="0fffc0973a1b2b3f40fe89b13a487490" ns1:_="" ns2:_="">
    <xsd:import namespace="http://schemas.microsoft.com/sharepoint/v3"/>
    <xsd:import namespace="ee9e01e3-ad41-4fd5-ba9a-14c5f73b03b9"/>
    <xsd:element name="properties">
      <xsd:complexType>
        <xsd:sequence>
          <xsd:element name="documentManagement">
            <xsd:complexType>
              <xsd:all>
                <xsd:element ref="ns2:RoleType" minOccurs="0"/>
                <xsd:element ref="ns2:Predecessors" minOccurs="0"/>
                <xsd:element ref="ns2:AssignedTo" minOccurs="0"/>
                <xsd:element ref="ns2:StartDate" minOccurs="0"/>
                <xsd:element ref="ns2:PayAmount" minOccurs="0"/>
                <xsd:element ref="ns2:PayNowAction" minOccurs="0"/>
                <xsd:element ref="ns2:DueDate" minOccurs="0"/>
                <xsd:element ref="ns2:EventLocation" minOccurs="0"/>
                <xsd:element ref="ns2:QuizGrade" minOccurs="0"/>
                <xsd:element ref="ns2:QuizDeadlineInvalid" minOccurs="0"/>
                <xsd:element ref="ns2:QuizRepeatInvalid" minOccurs="0"/>
                <xsd:element ref="ns2:PercentComplete" minOccurs="0"/>
                <xsd:element ref="ns2:TaskImage" minOccurs="0"/>
                <xsd:element ref="ns2:TaskLink" minOccurs="0"/>
                <xsd:element ref="ns2:SharingLink" minOccurs="0"/>
                <xsd:element ref="ns2:AssignmentRef" minOccurs="0"/>
                <xsd:element ref="ns2:StateDescription" minOccurs="0"/>
                <xsd:element ref="ns1:_ExtendedDescription" minOccurs="0"/>
                <xsd:element ref="ns2:Shor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ExtendedDescription" ma:index="25" nillable="true" ma:displayName="Description" ma:hidden="true" ma:internalName="_ExtendedDescription"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9e01e3-ad41-4fd5-ba9a-14c5f73b03b9" elementFormDefault="qualified">
    <xsd:import namespace="http://schemas.microsoft.com/office/2006/documentManagement/types"/>
    <xsd:import namespace="http://schemas.microsoft.com/office/infopath/2007/PartnerControls"/>
    <xsd:element name="RoleType" ma:index="1" nillable="true" ma:displayName="Prompt/Review?" ma:description="the role of the document : Prompter , Reviewer , or PrompterSolution" ma:format="Dropdown" ma:internalName="RoleType" ma:readOnly="false">
      <xsd:simpleType>
        <xsd:restriction base="dms:Choice">
          <xsd:enumeration value="Prompter"/>
          <xsd:enumeration value="Reviewer"/>
          <xsd:enumeration value="PrompterSolution"/>
        </xsd:restriction>
      </xsd:simpleType>
    </xsd:element>
    <xsd:element name="Predecessors" ma:index="2" nillable="true" ma:displayName="Refer to ID" ma:default="" ma:description="current file is Reviewer (or Prompter) referring to this Prompter (or PrompterSolution) ID" ma:list="{EE9E01E3-AD41-4FD5-BA9A-14C5F73B03B9}" ma:internalName="Predecessors" ma:readOnly="false" ma:showField="ID">
      <xsd:simpleType>
        <xsd:restriction base="dms:Lookup"/>
      </xsd:simpleType>
    </xsd:element>
    <xsd:element name="AssignedTo" ma:index="3" nillable="true" ma:displayName="Reviewers to Pay" ma:default="" ma:description="list of persons assigned to do the review; they will get edit-no-delete permissions on this event document item" ma:list="UserInfo" ma:SharePointGroup="0" ma:internalName="AssignedTo"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e" ma:index="4" nillable="true" ma:displayName="Event Date?" ma:description="start date and time of the event" ma:format="DateTime" ma:internalName="StartDate" ma:readOnly="false">
      <xsd:simpleType>
        <xsd:restriction base="dms:DateTime"/>
      </xsd:simpleType>
    </xsd:element>
    <xsd:element name="PayAmount" ma:index="5" nillable="true" ma:displayName="Amount to Pay" ma:description="amount to pay for each person in the list of assigned reviewers. shall be at least 1 $ € 元 ¥ CFA of the currency of this group. the total paid is the multiple of this amount times the number of reviewers. everyone must have MySubscriptions customer account." ma:LCID="1033" ma:internalName="PayAmount" ma:readOnly="false">
      <xsd:simpleType>
        <xsd:restriction base="dms:Currency"/>
      </xsd:simpleType>
    </xsd:element>
    <xsd:element name="PayNowAction" ma:index="6" nillable="true" ma:displayName="Do Pay Now?" ma:default="0" ma:description="each time this is set to Yes by only the author of this item and then deposited for approval, then it will initiate the payment in the PayAmount to each of the persons in the AssignedTo. the receipts of the transactions will be in the Receipts folder" ma:internalName="PayNowAction" ma:readOnly="false">
      <xsd:simpleType>
        <xsd:restriction base="dms:Boolean"/>
      </xsd:simpleType>
    </xsd:element>
    <xsd:element name="DueDate" ma:index="7" nillable="true" ma:displayName="Quiz Deadline?" ma:description="end date and time of the event" ma:format="DateTime" ma:internalName="DueDate" ma:readOnly="false">
      <xsd:simpleType>
        <xsd:restriction base="dms:DateTime"/>
      </xsd:simpleType>
    </xsd:element>
    <xsd:element name="EventLocation" ma:index="8" nillable="true" ma:displayName="Event Location?" ma:description="the street-city address location of the event, or any new online place" ma:internalName="EventLocation" ma:readOnly="false">
      <xsd:simpleType>
        <xsd:restriction base="dms:Unknown"/>
      </xsd:simpleType>
    </xsd:element>
    <xsd:element name="QuizGrade" ma:index="9" nillable="true" ma:displayName="Quiz Grade" ma:description="total grade for the automatically graded questions" ma:format="Dropdown" ma:internalName="QuizGrade" ma:readOnly="false" ma:percentage="TRUE">
      <xsd:simpleType>
        <xsd:restriction base="dms:Number"/>
      </xsd:simpleType>
    </xsd:element>
    <xsd:element name="QuizDeadlineInvalid" ma:index="10" nillable="true" ma:displayName="Quiz Late?" ma:default="0" ma:description="whether this surveyquiz was deposited after the deadline" ma:format="Dropdown" ma:internalName="QuizDeadlineInvalid" ma:readOnly="false">
      <xsd:simpleType>
        <xsd:restriction base="dms:Boolean"/>
      </xsd:simpleType>
    </xsd:element>
    <xsd:element name="QuizRepeatInvalid" ma:index="11" nillable="true" ma:displayName="Quiz Repeated?" ma:default="0" ma:description="whether another deposition for the same surveyquiz was already made" ma:format="Dropdown" ma:internalName="QuizRepeatInvalid" ma:readOnly="false">
      <xsd:simpleType>
        <xsd:restriction base="dms:Boolean"/>
      </xsd:simpleType>
    </xsd:element>
    <xsd:element name="PercentComplete" ma:index="12" nillable="true" ma:displayName="Complete?" ma:default=".00" ma:description="percentage completed ( from 0 to 100 ) of the review assignment" ma:internalName="PercentComplete" ma:readOnly="false" ma:percentage="TRUE">
      <xsd:simpleType>
        <xsd:restriction base="dms:Number"/>
      </xsd:simpleType>
    </xsd:element>
    <xsd:element name="TaskImage" ma:index="13" nillable="true" ma:displayName="Alt Image?" ma:description="image for the event item" ma:internalName="TaskImage" ma:readOnly="false">
      <xsd:simpleType>
        <xsd:restriction base="dms:Unknown"/>
      </xsd:simpleType>
    </xsd:element>
    <xsd:element name="TaskLink" ma:index="14" nillable="true" ma:displayName="Alt Link?" ma:description="any (external) hyperlink to the event document" ma:format="Hyperlink" ma:internalName="Task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SharingLink" ma:index="15" nillable="true" ma:displayName="Sharing Link" ma:description="anyone of the public with this link can view" ma:format="Hyperlink" ma:internalName="Sharing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ssignmentRef" ma:index="16" nillable="true" ma:displayName="Receipt/Transcript Of" ma:default="" ma:description="any receipt or transcript item contains this reference id of the original prompt or review" ma:list="{EE9E01E3-AD41-4FD5-BA9A-14C5F73B03B9}" ma:internalName="AssignmentRef" ma:readOnly="false" ma:showField="ID">
      <xsd:simpleType>
        <xsd:restriction base="dms:Lookup"/>
      </xsd:simpleType>
    </xsd:element>
    <xsd:element name="StateDescription" ma:index="17" nillable="true" ma:displayName="StateDescription" ma:format="Dropdown" ma:internalName="StateDescription" ma:readOnly="false">
      <xsd:simpleType>
        <xsd:restriction base="dms:Note">
          <xsd:maxLength value="255"/>
        </xsd:restriction>
      </xsd:simpleType>
    </xsd:element>
    <xsd:element name="Short" ma:index="26" nillable="true" ma:displayName="Short" ma:format="Dropdown" ma:hidden="true" ma:internalName="Shor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ort xmlns="ee9e01e3-ad41-4fd5-ba9a-14c5f73b03b9" xsi:nil="true"/>
    <PayAmount xmlns="ee9e01e3-ad41-4fd5-ba9a-14c5f73b03b9" xsi:nil="true"/>
    <SharingLink xmlns="ee9e01e3-ad41-4fd5-ba9a-14c5f73b03b9">
      <Url xsi:nil="true"/>
      <Description xsi:nil="true"/>
    </SharingLink>
    <PayNowAction xmlns="ee9e01e3-ad41-4fd5-ba9a-14c5f73b03b9">false</PayNowAction>
    <AssignedTo xmlns="ee9e01e3-ad41-4fd5-ba9a-14c5f73b03b9">
      <UserInfo>
        <DisplayName/>
        <AccountId xsi:nil="true"/>
        <AccountType/>
      </UserInfo>
    </AssignedTo>
    <EventLocation xmlns="ee9e01e3-ad41-4fd5-ba9a-14c5f73b03b9" xsi:nil="true"/>
    <AssignmentRef xmlns="ee9e01e3-ad41-4fd5-ba9a-14c5f73b03b9" xsi:nil="true"/>
    <TaskLink xmlns="ee9e01e3-ad41-4fd5-ba9a-14c5f73b03b9">
      <Url xsi:nil="true"/>
      <Description xsi:nil="true"/>
    </TaskLink>
    <DueDate xmlns="ee9e01e3-ad41-4fd5-ba9a-14c5f73b03b9" xsi:nil="true"/>
    <StartDate xmlns="ee9e01e3-ad41-4fd5-ba9a-14c5f73b03b9" xsi:nil="true"/>
    <TaskImage xmlns="ee9e01e3-ad41-4fd5-ba9a-14c5f73b03b9" xsi:nil="true"/>
    <Predecessors xmlns="ee9e01e3-ad41-4fd5-ba9a-14c5f73b03b9" xsi:nil="true"/>
    <PercentComplete xmlns="ee9e01e3-ad41-4fd5-ba9a-14c5f73b03b9">0</PercentComplete>
    <QuizDeadlineInvalid xmlns="ee9e01e3-ad41-4fd5-ba9a-14c5f73b03b9">false</QuizDeadlineInvalid>
    <QuizRepeatInvalid xmlns="ee9e01e3-ad41-4fd5-ba9a-14c5f73b03b9">false</QuizRepeatInvalid>
    <QuizGrade xmlns="ee9e01e3-ad41-4fd5-ba9a-14c5f73b03b9" xsi:nil="true"/>
    <RoleType xmlns="ee9e01e3-ad41-4fd5-ba9a-14c5f73b03b9">Prompter</RoleType>
    <_ExtendedDescription xmlns="http://schemas.microsoft.com/sharepoint/v3" xsi:nil="true"/>
    <StateDescription xmlns="ee9e01e3-ad41-4fd5-ba9a-14c5f73b03b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B3137-F26F-4EE0-A1A5-9FC5E1D42077}"/>
</file>

<file path=customXml/itemProps2.xml><?xml version="1.0" encoding="utf-8"?>
<ds:datastoreItem xmlns:ds="http://schemas.openxmlformats.org/officeDocument/2006/customXml" ds:itemID="{7541D4C6-AE1A-4823-8F68-4E673C4D34C9}">
  <ds:schemaRefs>
    <ds:schemaRef ds:uri="http://schemas.microsoft.com/office/2006/metadata/properties"/>
    <ds:schemaRef ds:uri="http://schemas.microsoft.com/office/infopath/2007/PartnerControls"/>
    <ds:schemaRef ds:uri="ee9e01e3-ad41-4fd5-ba9a-14c5f73b03b9"/>
  </ds:schemaRefs>
</ds:datastoreItem>
</file>

<file path=customXml/itemProps3.xml><?xml version="1.0" encoding="utf-8"?>
<ds:datastoreItem xmlns:ds="http://schemas.openxmlformats.org/officeDocument/2006/customXml" ds:itemID="{DEAA30E5-236D-4D0A-9464-F50D4E3C63B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OOO1337777@anthroplogic.com</dc:creator>
  <cp:keywords/>
  <dc:description/>
  <cp:lastModifiedBy>admin</cp:lastModifiedBy>
  <cp:revision>6</cp:revision>
  <dcterms:created xsi:type="dcterms:W3CDTF">2021-03-05T00:03:00Z</dcterms:created>
  <dcterms:modified xsi:type="dcterms:W3CDTF">2021-11-21T13:53:26Z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11;#CHRISTOPHER MARY</vt:lpwstr>
  </property>
  <property fmtid="{D5CDD505-2E9C-101B-9397-08002B2CF9AE}" pid="3" name="ContentTypeId">
    <vt:lpwstr>0x0101000E15AF902ABACF468915F7F21F2C94B5009ECD3A9EA9044B46ADAB6A6FB1C22AAA</vt:lpwstr>
  </property>
</Properties>
</file>