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395"/>
        <w:gridCol w:w="3245"/>
      </w:tblGrid>
      <w:tr w:rsidR="0022708B" w14:paraId="2E145F9F" w14:textId="77777777" w:rsidTr="00191FC4">
        <w:trPr>
          <w:trHeight w:val="1790"/>
          <w:jc w:val="center"/>
        </w:trPr>
        <w:tc>
          <w:tcPr>
            <w:tcW w:w="5395" w:type="dxa"/>
          </w:tcPr>
          <w:p w14:paraId="66CA7395" w14:textId="23BE7ABB" w:rsidR="0022708B" w:rsidRDefault="0022708B" w:rsidP="00C9474A">
            <w:pPr>
              <w:tabs>
                <w:tab w:val="left" w:pos="414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CF1349E" wp14:editId="6AF32B84">
                  <wp:simplePos x="0" y="0"/>
                  <wp:positionH relativeFrom="margin">
                    <wp:posOffset>3783</wp:posOffset>
                  </wp:positionH>
                  <wp:positionV relativeFrom="margin">
                    <wp:posOffset>33121</wp:posOffset>
                  </wp:positionV>
                  <wp:extent cx="5324473" cy="377924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3" cy="377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5" w:type="dxa"/>
          </w:tcPr>
          <w:p w14:paraId="57319AB7" w14:textId="77777777" w:rsidR="003D407A" w:rsidRDefault="003D407A" w:rsidP="003D407A">
            <w:pPr>
              <w:jc w:val="center"/>
              <w:rPr>
                <w:sz w:val="16"/>
                <w:szCs w:val="16"/>
              </w:rPr>
            </w:pPr>
          </w:p>
          <w:p w14:paraId="19E68391" w14:textId="47293937" w:rsidR="003D407A" w:rsidRDefault="007B2231" w:rsidP="003D40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 Prompter</w:t>
            </w:r>
            <w:r w:rsidR="003D407A">
              <w:rPr>
                <w:sz w:val="16"/>
                <w:szCs w:val="16"/>
              </w:rPr>
              <w:t>:</w:t>
            </w:r>
          </w:p>
          <w:p w14:paraId="379236BC" w14:textId="77777777" w:rsidR="00191FC4" w:rsidRPr="003D407A" w:rsidRDefault="00191FC4" w:rsidP="003D407A">
            <w:pPr>
              <w:jc w:val="center"/>
              <w:rPr>
                <w:sz w:val="16"/>
                <w:szCs w:val="16"/>
              </w:rPr>
            </w:pPr>
          </w:p>
          <w:sdt>
            <w:sdtPr>
              <w:alias w:val="reviewer"/>
              <w:tag w:val="ws365_transcript_reviewer"/>
              <w:id w:val="1292476084"/>
              <w:placeholder>
                <w:docPart w:val="E6B36606DBCE45FF8169D8EE0C5F558C"/>
              </w:placeholder>
              <w:showingPlcHdr/>
              <w15:appearance w15:val="hidden"/>
              <w:text w:multiLine="1"/>
            </w:sdtPr>
            <w:sdtEndPr/>
            <w:sdtContent>
              <w:p w14:paraId="7FC11A21" w14:textId="52070E62" w:rsidR="001774E3" w:rsidRDefault="0022708B" w:rsidP="00191FC4">
                <w:pPr>
                  <w:jc w:val="center"/>
                </w:pPr>
                <w:r w:rsidRPr="003D407A">
                  <w:rPr>
                    <w:rStyle w:val="PlaceholderText"/>
                    <w:rFonts w:ascii="Segoe Print" w:hAnsi="Segoe Print"/>
                    <w:b/>
                    <w:bCs/>
                    <w:color w:val="auto"/>
                    <w:sz w:val="16"/>
                    <w:szCs w:val="16"/>
                  </w:rPr>
                  <w:t>Click or tap here to enter text.</w:t>
                </w:r>
              </w:p>
            </w:sdtContent>
          </w:sdt>
        </w:tc>
      </w:tr>
      <w:tr w:rsidR="003D407A" w14:paraId="711704C9" w14:textId="77777777" w:rsidTr="00191FC4">
        <w:trPr>
          <w:trHeight w:val="710"/>
          <w:jc w:val="center"/>
        </w:trPr>
        <w:tc>
          <w:tcPr>
            <w:tcW w:w="8640" w:type="dxa"/>
            <w:gridSpan w:val="2"/>
          </w:tcPr>
          <w:p w14:paraId="6C4368C3" w14:textId="313AFE0A" w:rsidR="003D407A" w:rsidRDefault="007B2231" w:rsidP="003D407A">
            <w:pPr>
              <w:jc w:val="center"/>
            </w:pPr>
            <w:r w:rsidRPr="006571CC">
              <w:rPr>
                <w:noProof/>
                <w:sz w:val="16"/>
                <w:szCs w:val="16"/>
              </w:rPr>
              <w:t>L</w:t>
            </w:r>
            <w:r w:rsidR="006571CC" w:rsidRPr="006571CC">
              <w:rPr>
                <w:noProof/>
                <w:sz w:val="16"/>
                <w:szCs w:val="16"/>
              </w:rPr>
              <w:t>earner</w:t>
            </w:r>
            <w:r>
              <w:rPr>
                <w:noProof/>
                <w:sz w:val="16"/>
                <w:szCs w:val="16"/>
              </w:rPr>
              <w:t xml:space="preserve"> Reviewer</w:t>
            </w:r>
            <w:r w:rsidR="006571CC" w:rsidRPr="006571CC">
              <w:rPr>
                <w:noProof/>
                <w:sz w:val="16"/>
                <w:szCs w:val="16"/>
              </w:rPr>
              <w:t>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noProof/>
                </w:rPr>
                <w:alias w:val="learner"/>
                <w:tag w:val="ws365_transcript_learner"/>
                <w:id w:val="-321128028"/>
                <w:placeholder>
                  <w:docPart w:val="09ED535786FE48298C93579E5CC42F08"/>
                </w:placeholder>
                <w:showingPlcHdr/>
                <w15:appearance w15:val="hidden"/>
                <w:text w:multiLine="1"/>
              </w:sdtPr>
              <w:sdtEndPr/>
              <w:sdtContent>
                <w:r w:rsidR="003D407A" w:rsidRPr="00606412">
                  <w:rPr>
                    <w:rStyle w:val="PlaceholderText"/>
                    <w:rFonts w:ascii="Segoe Print" w:hAnsi="Segoe Print"/>
                    <w:b/>
                    <w:bCs/>
                    <w:color w:val="auto"/>
                  </w:rPr>
                  <w:t>Click or tap here to enter text.</w:t>
                </w:r>
              </w:sdtContent>
            </w:sdt>
          </w:p>
        </w:tc>
      </w:tr>
      <w:tr w:rsidR="00081509" w14:paraId="6AF86662" w14:textId="77777777" w:rsidTr="00191FC4">
        <w:trPr>
          <w:trHeight w:val="2150"/>
          <w:jc w:val="center"/>
        </w:trPr>
        <w:tc>
          <w:tcPr>
            <w:tcW w:w="8640" w:type="dxa"/>
            <w:gridSpan w:val="2"/>
          </w:tcPr>
          <w:p w14:paraId="592ACC05" w14:textId="2CB0E13B" w:rsidR="006571CC" w:rsidRDefault="007B2231" w:rsidP="006571CC">
            <w:pPr>
              <w:ind w:firstLine="150"/>
              <w:jc w:val="center"/>
              <w:rPr>
                <w:rFonts w:ascii="Segoe Print" w:hAnsi="Segoe Print"/>
                <w:b/>
                <w:bCs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Prompt</w:t>
            </w:r>
            <w:r w:rsidR="006571CC">
              <w:rPr>
                <w:noProof/>
                <w:sz w:val="16"/>
                <w:szCs w:val="16"/>
              </w:rPr>
              <w:t>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rFonts w:ascii="Segoe Print" w:hAnsi="Segoe Print"/>
                  <w:b/>
                  <w:bCs/>
                  <w:noProof/>
                  <w:sz w:val="20"/>
                  <w:szCs w:val="20"/>
                </w:rPr>
                <w:alias w:val="quiz"/>
                <w:tag w:val="ws365_transcript_quiz"/>
                <w:id w:val="-1222045053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>
                <w:rPr>
                  <w:rFonts w:asciiTheme="minorHAnsi" w:hAnsiTheme="minorHAnsi"/>
                  <w:b w:val="0"/>
                  <w:bCs w:val="0"/>
                  <w:sz w:val="16"/>
                  <w:szCs w:val="16"/>
                </w:rPr>
              </w:sdtEndPr>
              <w:sdtContent>
                <w:r w:rsidR="006571CC" w:rsidRPr="000E72E1">
                  <w:rPr>
                    <w:rStyle w:val="PlaceholderText"/>
                    <w:rFonts w:ascii="Segoe Print" w:hAnsi="Segoe Print"/>
                    <w:b/>
                    <w:bCs/>
                    <w:color w:val="000000" w:themeColor="text1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0935AB47" w14:textId="329D7238" w:rsidR="00081509" w:rsidRDefault="007B2231" w:rsidP="006571CC">
            <w:pPr>
              <w:ind w:firstLine="150"/>
              <w:jc w:val="center"/>
            </w:pPr>
            <w:r>
              <w:rPr>
                <w:noProof/>
                <w:sz w:val="16"/>
                <w:szCs w:val="16"/>
              </w:rPr>
              <w:t>Quiz G</w:t>
            </w:r>
            <w:r w:rsidR="006571CC">
              <w:rPr>
                <w:noProof/>
                <w:sz w:val="16"/>
                <w:szCs w:val="16"/>
              </w:rPr>
              <w:t>rade: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noProof/>
                </w:rPr>
                <w:alias w:val="grade"/>
                <w:tag w:val="ws365_transcript_grade"/>
                <w:id w:val="925700911"/>
                <w:placeholder>
                  <w:docPart w:val="D2ED36D9EA18499A8E464A9F6EA22A8C"/>
                </w:placeholder>
                <w:showingPlcHdr/>
                <w15:appearance w15:val="hidden"/>
                <w:text w:multiLine="1"/>
              </w:sdtPr>
              <w:sdtEndPr/>
              <w:sdtContent>
                <w:r w:rsidR="00081509" w:rsidRPr="00606412">
                  <w:rPr>
                    <w:rStyle w:val="PlaceholderText"/>
                    <w:rFonts w:ascii="Segoe Print" w:hAnsi="Segoe Print"/>
                    <w:b/>
                    <w:bCs/>
                    <w:color w:val="auto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81509" w14:paraId="0A9E1B9E" w14:textId="77777777" w:rsidTr="00191FC4">
        <w:trPr>
          <w:trHeight w:val="980"/>
          <w:jc w:val="center"/>
        </w:trPr>
        <w:tc>
          <w:tcPr>
            <w:tcW w:w="8640" w:type="dxa"/>
            <w:gridSpan w:val="2"/>
          </w:tcPr>
          <w:p w14:paraId="01090310" w14:textId="7DD035B9" w:rsidR="001774E3" w:rsidRPr="001774E3" w:rsidRDefault="001774E3" w:rsidP="001774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   </w:t>
            </w:r>
            <w:r w:rsidR="007B2231">
              <w:rPr>
                <w:noProof/>
                <w:sz w:val="16"/>
                <w:szCs w:val="16"/>
              </w:rPr>
              <w:t>S</w:t>
            </w:r>
            <w:r w:rsidRPr="001774E3">
              <w:rPr>
                <w:noProof/>
                <w:sz w:val="16"/>
                <w:szCs w:val="16"/>
              </w:rPr>
              <w:t xml:space="preserve">haring </w:t>
            </w:r>
            <w:r w:rsidR="007B2231">
              <w:rPr>
                <w:noProof/>
                <w:sz w:val="16"/>
                <w:szCs w:val="16"/>
              </w:rPr>
              <w:t>L</w:t>
            </w:r>
            <w:r w:rsidRPr="001774E3">
              <w:rPr>
                <w:noProof/>
                <w:sz w:val="16"/>
                <w:szCs w:val="16"/>
              </w:rPr>
              <w:t>ink:</w:t>
            </w:r>
          </w:p>
          <w:p w14:paraId="436B68BE" w14:textId="63C1FF77" w:rsidR="00081509" w:rsidRDefault="00B926B5" w:rsidP="001774E3">
            <w:pPr>
              <w:jc w:val="center"/>
            </w:pPr>
            <w:sdt>
              <w:sdtPr>
                <w:rPr>
                  <w:noProof/>
                </w:rPr>
                <w:alias w:val="quiz"/>
                <w:tag w:val="ws365_transcript_quiz"/>
                <w:id w:val="447753704"/>
                <w:placeholder>
                  <w:docPart w:val="9A2F88D37BAA4C72956573C6305DAD91"/>
                </w:placeholder>
                <w:showingPlcHdr/>
                <w15:appearance w15:val="hidden"/>
                <w:text w:multiLine="1"/>
              </w:sdtPr>
              <w:sdtEndPr/>
              <w:sdtContent>
                <w:r w:rsidR="00081509" w:rsidRPr="00606412">
                  <w:rPr>
                    <w:rStyle w:val="PlaceholderText"/>
                    <w:rFonts w:ascii="Consolas" w:hAnsi="Consolas"/>
                    <w:color w:val="auto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584A78AD" w14:textId="07A26637" w:rsidR="0061040A" w:rsidRPr="00CE744F" w:rsidRDefault="00B926B5"/>
    <w:sectPr w:rsidR="0061040A" w:rsidRPr="00CE744F" w:rsidSect="00CE744F">
      <w:pgSz w:w="8640" w:h="6120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F35C" w14:textId="77777777" w:rsidR="00B926B5" w:rsidRDefault="00B926B5" w:rsidP="001D63AE">
      <w:pPr>
        <w:spacing w:after="0" w:line="240" w:lineRule="auto"/>
      </w:pPr>
      <w:r>
        <w:separator/>
      </w:r>
    </w:p>
  </w:endnote>
  <w:endnote w:type="continuationSeparator" w:id="0">
    <w:p w14:paraId="2B6EF8F8" w14:textId="77777777" w:rsidR="00B926B5" w:rsidRDefault="00B926B5" w:rsidP="001D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4FFC" w14:textId="77777777" w:rsidR="00B926B5" w:rsidRDefault="00B926B5" w:rsidP="001D63AE">
      <w:pPr>
        <w:spacing w:after="0" w:line="240" w:lineRule="auto"/>
      </w:pPr>
      <w:r>
        <w:separator/>
      </w:r>
    </w:p>
  </w:footnote>
  <w:footnote w:type="continuationSeparator" w:id="0">
    <w:p w14:paraId="71C90346" w14:textId="77777777" w:rsidR="00B926B5" w:rsidRDefault="00B926B5" w:rsidP="001D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AE"/>
    <w:rsid w:val="00064B4E"/>
    <w:rsid w:val="00065A8D"/>
    <w:rsid w:val="00081509"/>
    <w:rsid w:val="000E72E1"/>
    <w:rsid w:val="00162AC5"/>
    <w:rsid w:val="001774E3"/>
    <w:rsid w:val="0019052C"/>
    <w:rsid w:val="00191FC4"/>
    <w:rsid w:val="001A2036"/>
    <w:rsid w:val="001A6DBB"/>
    <w:rsid w:val="001C6D4F"/>
    <w:rsid w:val="001D63AE"/>
    <w:rsid w:val="001F2849"/>
    <w:rsid w:val="0020166D"/>
    <w:rsid w:val="0022708B"/>
    <w:rsid w:val="00292447"/>
    <w:rsid w:val="002A1B76"/>
    <w:rsid w:val="003C3319"/>
    <w:rsid w:val="003D407A"/>
    <w:rsid w:val="003F10C1"/>
    <w:rsid w:val="00473820"/>
    <w:rsid w:val="004E0359"/>
    <w:rsid w:val="005A12C2"/>
    <w:rsid w:val="005F45F3"/>
    <w:rsid w:val="005F5AEF"/>
    <w:rsid w:val="00606412"/>
    <w:rsid w:val="006571CC"/>
    <w:rsid w:val="007B2231"/>
    <w:rsid w:val="008355D2"/>
    <w:rsid w:val="00862AE7"/>
    <w:rsid w:val="008D7A09"/>
    <w:rsid w:val="008E6224"/>
    <w:rsid w:val="009209A0"/>
    <w:rsid w:val="00A029B5"/>
    <w:rsid w:val="00A27E0B"/>
    <w:rsid w:val="00A65A7A"/>
    <w:rsid w:val="00AB59C4"/>
    <w:rsid w:val="00B112D9"/>
    <w:rsid w:val="00B1751E"/>
    <w:rsid w:val="00B17969"/>
    <w:rsid w:val="00B6208A"/>
    <w:rsid w:val="00B926B5"/>
    <w:rsid w:val="00BC59C1"/>
    <w:rsid w:val="00C82D36"/>
    <w:rsid w:val="00C91DF0"/>
    <w:rsid w:val="00C9474A"/>
    <w:rsid w:val="00CE1564"/>
    <w:rsid w:val="00CE744F"/>
    <w:rsid w:val="00D0019B"/>
    <w:rsid w:val="00D44941"/>
    <w:rsid w:val="00D522D6"/>
    <w:rsid w:val="00DB61D1"/>
    <w:rsid w:val="00E42AD6"/>
    <w:rsid w:val="00EE4112"/>
    <w:rsid w:val="00F27458"/>
    <w:rsid w:val="00FA0BBE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DA458"/>
  <w15:chartTrackingRefBased/>
  <w15:docId w15:val="{BAD330AD-A136-47FE-A0F7-2AC42DF9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AE"/>
  </w:style>
  <w:style w:type="paragraph" w:styleId="Footer">
    <w:name w:val="footer"/>
    <w:basedOn w:val="Normal"/>
    <w:link w:val="FooterChar"/>
    <w:uiPriority w:val="99"/>
    <w:unhideWhenUsed/>
    <w:rsid w:val="001D6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AE"/>
  </w:style>
  <w:style w:type="table" w:styleId="TableGrid">
    <w:name w:val="Table Grid"/>
    <w:basedOn w:val="TableNormal"/>
    <w:uiPriority w:val="39"/>
    <w:rsid w:val="00B6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36606DBCE45FF8169D8EE0C5F5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67268-78C3-47CB-8A8C-A7DA10B9ED8C}"/>
      </w:docPartPr>
      <w:docPartBody>
        <w:p w:rsidR="008751AE" w:rsidRDefault="008751AE" w:rsidP="008751AE">
          <w:pPr>
            <w:pStyle w:val="E6B36606DBCE45FF8169D8EE0C5F558C1"/>
          </w:pPr>
          <w:r w:rsidRPr="00081509">
            <w:rPr>
              <w:rStyle w:val="PlaceholderText"/>
              <w:rFonts w:ascii="Segoe Print" w:hAnsi="Segoe Print"/>
              <w:b/>
              <w:bCs/>
              <w:color w:val="FFFFFF" w:themeColor="background1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9A2F88D37BAA4C72956573C6305DA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3FE25-09E5-47CC-8A79-493B4230013C}"/>
      </w:docPartPr>
      <w:docPartBody>
        <w:p w:rsidR="008751AE" w:rsidRDefault="008751AE" w:rsidP="008751AE">
          <w:pPr>
            <w:pStyle w:val="9A2F88D37BAA4C72956573C6305DAD911"/>
          </w:pPr>
          <w:r w:rsidRPr="00606412">
            <w:rPr>
              <w:rStyle w:val="PlaceholderText"/>
              <w:rFonts w:ascii="Consolas" w:hAnsi="Consola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D2ED36D9EA18499A8E464A9F6EA22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104D-E5CC-460D-81AB-CE5C4998CC5B}"/>
      </w:docPartPr>
      <w:docPartBody>
        <w:p w:rsidR="008751AE" w:rsidRDefault="008751AE" w:rsidP="008751AE">
          <w:pPr>
            <w:pStyle w:val="D2ED36D9EA18499A8E464A9F6EA22A8C1"/>
          </w:pPr>
          <w:r w:rsidRPr="00606412">
            <w:rPr>
              <w:rStyle w:val="PlaceholderText"/>
              <w:rFonts w:ascii="Segoe Print" w:hAnsi="Segoe Print"/>
              <w:b/>
              <w:bCs/>
              <w:sz w:val="16"/>
              <w:szCs w:val="16"/>
            </w:rPr>
            <w:t>Click or tap here to enter text.</w:t>
          </w:r>
        </w:p>
      </w:docPartBody>
    </w:docPart>
    <w:docPart>
      <w:docPartPr>
        <w:name w:val="09ED535786FE48298C93579E5CC4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9B38-CCEB-46F3-868B-5EB7A5427317}"/>
      </w:docPartPr>
      <w:docPartBody>
        <w:p w:rsidR="00423F4F" w:rsidRDefault="008751AE" w:rsidP="008751AE">
          <w:pPr>
            <w:pStyle w:val="09ED535786FE48298C93579E5CC42F08"/>
          </w:pPr>
          <w:r w:rsidRPr="00606412">
            <w:rPr>
              <w:rStyle w:val="PlaceholderText"/>
              <w:rFonts w:ascii="Segoe Print" w:hAnsi="Segoe Print"/>
              <w:b/>
              <w:bCs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EAD0A-E59B-43B7-A015-76C5D9ECB2E9}"/>
      </w:docPartPr>
      <w:docPartBody>
        <w:p w:rsidR="00926411" w:rsidRDefault="00390827">
          <w:r w:rsidRPr="002527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E7"/>
    <w:rsid w:val="00076EE7"/>
    <w:rsid w:val="001A1686"/>
    <w:rsid w:val="00390827"/>
    <w:rsid w:val="00423F4F"/>
    <w:rsid w:val="005176DD"/>
    <w:rsid w:val="005B0E8F"/>
    <w:rsid w:val="00703821"/>
    <w:rsid w:val="008751AE"/>
    <w:rsid w:val="008C6C85"/>
    <w:rsid w:val="00926411"/>
    <w:rsid w:val="00A22CCA"/>
    <w:rsid w:val="00A74DE7"/>
    <w:rsid w:val="00BF34DA"/>
    <w:rsid w:val="00CD3E40"/>
    <w:rsid w:val="00E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827"/>
    <w:rPr>
      <w:color w:val="808080"/>
    </w:rPr>
  </w:style>
  <w:style w:type="paragraph" w:customStyle="1" w:styleId="09ED535786FE48298C93579E5CC42F08">
    <w:name w:val="09ED535786FE48298C93579E5CC42F08"/>
    <w:rsid w:val="008751AE"/>
  </w:style>
  <w:style w:type="paragraph" w:customStyle="1" w:styleId="E6B36606DBCE45FF8169D8EE0C5F558C1">
    <w:name w:val="E6B36606DBCE45FF8169D8EE0C5F558C1"/>
    <w:rsid w:val="008751AE"/>
  </w:style>
  <w:style w:type="paragraph" w:customStyle="1" w:styleId="D2ED36D9EA18499A8E464A9F6EA22A8C1">
    <w:name w:val="D2ED36D9EA18499A8E464A9F6EA22A8C1"/>
    <w:rsid w:val="008751AE"/>
  </w:style>
  <w:style w:type="paragraph" w:customStyle="1" w:styleId="9A2F88D37BAA4C72956573C6305DAD911">
    <w:name w:val="9A2F88D37BAA4C72956573C6305DAD911"/>
    <w:rsid w:val="00875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2FBBCD759464FA9B254E40068FDBC" ma:contentTypeVersion="38" ma:contentTypeDescription="Create a new document." ma:contentTypeScope="" ma:versionID="0179505a209cce06ffa1d9828aae5471">
  <xsd:schema xmlns:xsd="http://www.w3.org/2001/XMLSchema" xmlns:xs="http://www.w3.org/2001/XMLSchema" xmlns:p="http://schemas.microsoft.com/office/2006/metadata/properties" xmlns:ns2="2a303655-c70c-4e1f-ad98-4910925e7cb8" xmlns:ns3="f7779eb7-5c77-4749-bb9d-07703a60e5fa" targetNamespace="http://schemas.microsoft.com/office/2006/metadata/properties" ma:root="true" ma:fieldsID="67cfd328ecdf474835e4ace5cc2dbc30" ns2:_="" ns3:_="">
    <xsd:import namespace="2a303655-c70c-4e1f-ad98-4910925e7cb8"/>
    <xsd:import namespace="f7779eb7-5c77-4749-bb9d-07703a60e5fa"/>
    <xsd:element name="properties">
      <xsd:complexType>
        <xsd:sequence>
          <xsd:element name="documentManagement">
            <xsd:complexType>
              <xsd:all>
                <xsd:element ref="ns2:AutoWeight" minOccurs="0"/>
                <xsd:element ref="ns2:AutoGrade" minOccurs="0"/>
                <xsd:element ref="ns2:ReviewerWeight" minOccurs="0"/>
                <xsd:element ref="ns2:ReviewerGrade" minOccurs="0"/>
                <xsd:element ref="ns2:ReviewerComments" minOccurs="0"/>
                <xsd:element ref="ns2:InvalidDeadline" minOccurs="0"/>
                <xsd:element ref="ns2:InvalidRepeat" minOccurs="0"/>
                <xsd:element ref="ns2:QuizName" minOccurs="0"/>
                <xsd:element ref="ns2:TimeViewed" minOccurs="0"/>
                <xsd:element ref="ns2:QuizzedRef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Q2_workschool365" minOccurs="0"/>
                <xsd:element ref="ns2:S1_workschool365" minOccurs="0"/>
                <xsd:element ref="ns2:Q1_workschool365" minOccurs="0"/>
                <xsd:element ref="ns2:Deadline" minOccurs="0"/>
                <xsd:element ref="ns2:MediaServiceAutoKeyPoints" minOccurs="0"/>
                <xsd:element ref="ns2:MediaServiceKeyPoints" minOccurs="0"/>
                <xsd:element ref="ns2:Q3_workschool365" minOccurs="0"/>
                <xsd:element ref="ns2:Q4_workschool365" minOccurs="0"/>
                <xsd:element ref="ns2:Q5_workschool365" minOccurs="0"/>
                <xsd:element ref="ns2:Q6_workschool365" minOccurs="0"/>
                <xsd:element ref="ns2:Q7_workschool365" minOccurs="0"/>
                <xsd:element ref="ns2:Q8_workschool365" minOccurs="0"/>
                <xsd:element ref="ns2:Q9_workschool365" minOccurs="0"/>
                <xsd:element ref="ns2:Q10_workschool365" minOccurs="0"/>
                <xsd:element ref="ns2:Q11_workschool365" minOccurs="0"/>
                <xsd:element ref="ns2:Q12_workschool365" minOccurs="0"/>
                <xsd:element ref="ns2:Q13_workschool365" minOccurs="0"/>
                <xsd:element ref="ns2:Q14_workschool365" minOccurs="0"/>
                <xsd:element ref="ns2:Q15_workschool365" minOccurs="0"/>
                <xsd:element ref="ns2:Q16_workschool365" minOccurs="0"/>
                <xsd:element ref="ns2:Q17_workschool365" minOccurs="0"/>
                <xsd:element ref="ns2:Q18_workschool365" minOccurs="0"/>
                <xsd:element ref="ns2:Q19_workschool365" minOccurs="0"/>
                <xsd:element ref="ns2:Q20_workschool36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03655-c70c-4e1f-ad98-4910925e7cb8" elementFormDefault="qualified">
    <xsd:import namespace="http://schemas.microsoft.com/office/2006/documentManagement/types"/>
    <xsd:import namespace="http://schemas.microsoft.com/office/infopath/2007/PartnerControls"/>
    <xsd:element name="AutoWeight" ma:index="8" nillable="true" ma:displayName="AutoWeight" ma:default="" ma:description="total weight for the automatically graded questions" ma:internalName="AutoWeight" ma:readOnly="false" ma:percentage="FALSE">
      <xsd:simpleType>
        <xsd:restriction base="dms:Number"/>
      </xsd:simpleType>
    </xsd:element>
    <xsd:element name="AutoGrade" ma:index="9" nillable="true" ma:displayName="AutoGrade" ma:default="" ma:description="total grade for the automatically graded questions" ma:internalName="AutoGrade" ma:readOnly="false" ma:percentage="FALSE">
      <xsd:simpleType>
        <xsd:restriction base="dms:Number"/>
      </xsd:simpleType>
    </xsd:element>
    <xsd:element name="ReviewerWeight" ma:index="10" nillable="true" ma:displayName="ReviewerWeight" ma:default="" ma:description="total weight of the optional manual reviewer" ma:internalName="ReviewerWeight" ma:readOnly="false" ma:percentage="FALSE">
      <xsd:simpleType>
        <xsd:restriction base="dms:Number"/>
      </xsd:simpleType>
    </xsd:element>
    <xsd:element name="ReviewerGrade" ma:index="11" nillable="true" ma:displayName="ReviewerGrade" ma:default="" ma:description="grade by the optional manual reviewer" ma:internalName="ReviewerGrade" ma:readOnly="false" ma:percentage="FALSE">
      <xsd:simpleType>
        <xsd:restriction base="dms:Number"/>
      </xsd:simpleType>
    </xsd:element>
    <xsd:element name="ReviewerComments" ma:index="12" nillable="true" ma:displayName="ReviewerComments" ma:default="" ma:description="comments by the optional manual reviewer" ma:internalName="ReviewerComments" ma:readOnly="false">
      <xsd:simpleType>
        <xsd:restriction base="dms:Note">
          <xsd:maxLength value="255"/>
        </xsd:restriction>
      </xsd:simpleType>
    </xsd:element>
    <xsd:element name="InvalidDeadline" ma:index="13" nillable="true" ma:displayName="InvalidDeadline" ma:default="0" ma:description="whether this surveyquiz was deposited after the deadline" ma:internalName="InvalidDeadline" ma:readOnly="false">
      <xsd:simpleType>
        <xsd:restriction base="dms:Boolean"/>
      </xsd:simpleType>
    </xsd:element>
    <xsd:element name="InvalidRepeat" ma:index="14" nillable="true" ma:displayName="InvalidRepeat" ma:default="0" ma:description="whether another deposition for the same surveyquiz was already made" ma:internalName="InvalidRepeat" ma:readOnly="false">
      <xsd:simpleType>
        <xsd:restriction base="dms:Boolean"/>
      </xsd:simpleType>
    </xsd:element>
    <xsd:element name="QuizName" ma:index="15" nillable="true" ma:displayName="QuizName" ma:default="" ma:description="name for the surveyquiz, same as the content type" ma:internalName="QuizName" ma:readOnly="false">
      <xsd:simpleType>
        <xsd:restriction base="dms:Text">
          <xsd:maxLength value="255"/>
        </xsd:restriction>
      </xsd:simpleType>
    </xsd:element>
    <xsd:element name="TimeViewed" ma:index="16" nillable="true" ma:displayName="TimeViewed" ma:default="" ma:description="time that the deposited surveyquiz was started (created)" ma:format="DateTime" ma:internalName="TimeViewed" ma:readOnly="false">
      <xsd:simpleType>
        <xsd:restriction base="dms:DateTime"/>
      </xsd:simpleType>
    </xsd:element>
    <xsd:element name="QuizzedRef" ma:index="17" nillable="true" ma:displayName="QuizzedRef" ma:default="" ma:description="reference to the deposited surveyquiz" ma:list="{2A303655-C70C-4E1F-AD98-4910925E7CB8}" ma:internalName="QuizzedRef" ma:readOnly="false" ma:showField="ID">
      <xsd:simpleType>
        <xsd:restriction base="dms:Lookup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Q2_workschool365" ma:index="22" nillable="true" ma:displayName="Q2_workschool365" ma:internalName="Q2_workschool365">
      <xsd:simpleType>
        <xsd:restriction base="dms:Text"/>
      </xsd:simpleType>
    </xsd:element>
    <xsd:element name="S1_workschool365" ma:index="23" nillable="true" ma:displayName="S1_workschool365" ma:internalName="S1_workschool365">
      <xsd:simpleType>
        <xsd:restriction base="dms:Text"/>
      </xsd:simpleType>
    </xsd:element>
    <xsd:element name="Q1_workschool365" ma:index="24" nillable="true" ma:displayName="Q1_workschool365" ma:internalName="Q1_workschool365">
      <xsd:simpleType>
        <xsd:restriction base="dms:Text"/>
      </xsd:simpleType>
    </xsd:element>
    <xsd:element name="Deadline" ma:index="25" nillable="true" ma:displayName="Deadline" ma:format="DateTime" ma:internalName="Deadline">
      <xsd:simpleType>
        <xsd:restriction base="dms:DateTime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Q3_workschool365" ma:index="28" nillable="true" ma:displayName="Q3_workschool365" ma:internalName="Q3_workschool365">
      <xsd:simpleType>
        <xsd:restriction base="dms:Text"/>
      </xsd:simpleType>
    </xsd:element>
    <xsd:element name="Q4_workschool365" ma:index="29" nillable="true" ma:displayName="Q4_workschool365" ma:internalName="Q4_workschool365">
      <xsd:simpleType>
        <xsd:restriction base="dms:Text"/>
      </xsd:simpleType>
    </xsd:element>
    <xsd:element name="Q5_workschool365" ma:index="30" nillable="true" ma:displayName="Q5_workschool365" ma:internalName="Q5_workschool365">
      <xsd:simpleType>
        <xsd:restriction base="dms:Text"/>
      </xsd:simpleType>
    </xsd:element>
    <xsd:element name="Q6_workschool365" ma:index="31" nillable="true" ma:displayName="Q6_workschool365" ma:internalName="Q6_workschool365">
      <xsd:simpleType>
        <xsd:restriction base="dms:Text"/>
      </xsd:simpleType>
    </xsd:element>
    <xsd:element name="Q7_workschool365" ma:index="32" nillable="true" ma:displayName="Q7_workschool365" ma:internalName="Q7_workschool365">
      <xsd:simpleType>
        <xsd:restriction base="dms:Text"/>
      </xsd:simpleType>
    </xsd:element>
    <xsd:element name="Q8_workschool365" ma:index="33" nillable="true" ma:displayName="Q8_workschool365" ma:internalName="Q8_workschool365">
      <xsd:simpleType>
        <xsd:restriction base="dms:Text"/>
      </xsd:simpleType>
    </xsd:element>
    <xsd:element name="Q9_workschool365" ma:index="34" nillable="true" ma:displayName="Q9_workschool365" ma:internalName="Q9_workschool365">
      <xsd:simpleType>
        <xsd:restriction base="dms:Text"/>
      </xsd:simpleType>
    </xsd:element>
    <xsd:element name="Q10_workschool365" ma:index="35" nillable="true" ma:displayName="Q10_workschool365" ma:internalName="Q10_workschool365">
      <xsd:simpleType>
        <xsd:restriction base="dms:Text"/>
      </xsd:simpleType>
    </xsd:element>
    <xsd:element name="Q11_workschool365" ma:index="36" nillable="true" ma:displayName="Q11_workschool365" ma:internalName="Q11_workschool365">
      <xsd:simpleType>
        <xsd:restriction base="dms:Text"/>
      </xsd:simpleType>
    </xsd:element>
    <xsd:element name="Q12_workschool365" ma:index="37" nillable="true" ma:displayName="Q12_workschool365" ma:internalName="Q12_workschool365">
      <xsd:simpleType>
        <xsd:restriction base="dms:Text"/>
      </xsd:simpleType>
    </xsd:element>
    <xsd:element name="Q13_workschool365" ma:index="38" nillable="true" ma:displayName="Q13_workschool365" ma:internalName="Q13_workschool365">
      <xsd:simpleType>
        <xsd:restriction base="dms:Text"/>
      </xsd:simpleType>
    </xsd:element>
    <xsd:element name="Q14_workschool365" ma:index="39" nillable="true" ma:displayName="Q14_workschool365" ma:internalName="Q14_workschool365">
      <xsd:simpleType>
        <xsd:restriction base="dms:Text"/>
      </xsd:simpleType>
    </xsd:element>
    <xsd:element name="Q15_workschool365" ma:index="40" nillable="true" ma:displayName="Q15_workschool365" ma:internalName="Q15_workschool365">
      <xsd:simpleType>
        <xsd:restriction base="dms:Text"/>
      </xsd:simpleType>
    </xsd:element>
    <xsd:element name="Q16_workschool365" ma:index="41" nillable="true" ma:displayName="Q16_workschool365" ma:internalName="Q16_workschool365">
      <xsd:simpleType>
        <xsd:restriction base="dms:Text"/>
      </xsd:simpleType>
    </xsd:element>
    <xsd:element name="Q17_workschool365" ma:index="42" nillable="true" ma:displayName="Q17_workschool365" ma:internalName="Q17_workschool365">
      <xsd:simpleType>
        <xsd:restriction base="dms:Text"/>
      </xsd:simpleType>
    </xsd:element>
    <xsd:element name="Q18_workschool365" ma:index="43" nillable="true" ma:displayName="Q18_workschool365" ma:internalName="Q18_workschool365">
      <xsd:simpleType>
        <xsd:restriction base="dms:Text"/>
      </xsd:simpleType>
    </xsd:element>
    <xsd:element name="Q19_workschool365" ma:index="44" nillable="true" ma:displayName="Q19_workschool365" ma:internalName="Q19_workschool365">
      <xsd:simpleType>
        <xsd:restriction base="dms:Text"/>
      </xsd:simpleType>
    </xsd:element>
    <xsd:element name="Q20_workschool365" ma:index="45" nillable="true" ma:displayName="Q20_workschool365" ma:internalName="Q20_workschool365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79eb7-5c77-4749-bb9d-07703a60e5f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alidRepeat xmlns="2a303655-c70c-4e1f-ad98-4910925e7cb8">false</InvalidRepeat>
    <InvalidDeadline xmlns="2a303655-c70c-4e1f-ad98-4910925e7cb8">false</InvalidDeadline>
    <AutoWeight xmlns="2a303655-c70c-4e1f-ad98-4910925e7cb8" xsi:nil="true"/>
    <ReviewerComments xmlns="2a303655-c70c-4e1f-ad98-4910925e7cb8" xsi:nil="true"/>
    <Q20_workschool365 xmlns="2a303655-c70c-4e1f-ad98-4910925e7cb8" xsi:nil="true"/>
    <Q3_workschool365 xmlns="2a303655-c70c-4e1f-ad98-4910925e7cb8" xsi:nil="true"/>
    <Q6_workschool365 xmlns="2a303655-c70c-4e1f-ad98-4910925e7cb8" xsi:nil="true"/>
    <Q8_workschool365 xmlns="2a303655-c70c-4e1f-ad98-4910925e7cb8" xsi:nil="true"/>
    <TimeViewed xmlns="2a303655-c70c-4e1f-ad98-4910925e7cb8" xsi:nil="true"/>
    <Q19_workschool365 xmlns="2a303655-c70c-4e1f-ad98-4910925e7cb8" xsi:nil="true"/>
    <Q18_workschool365 xmlns="2a303655-c70c-4e1f-ad98-4910925e7cb8" xsi:nil="true"/>
    <Q7_workschool365 xmlns="2a303655-c70c-4e1f-ad98-4910925e7cb8" xsi:nil="true"/>
    <Q9_workschool365 xmlns="2a303655-c70c-4e1f-ad98-4910925e7cb8" xsi:nil="true"/>
    <QuizzedRef xmlns="2a303655-c70c-4e1f-ad98-4910925e7cb8" xsi:nil="true"/>
    <ReviewerWeight xmlns="2a303655-c70c-4e1f-ad98-4910925e7cb8" xsi:nil="true"/>
    <Deadline xmlns="2a303655-c70c-4e1f-ad98-4910925e7cb8" xsi:nil="true"/>
    <Q11_workschool365 xmlns="2a303655-c70c-4e1f-ad98-4910925e7cb8" xsi:nil="true"/>
    <S1_workschool365 xmlns="2a303655-c70c-4e1f-ad98-4910925e7cb8" xsi:nil="true"/>
    <Q10_workschool365 xmlns="2a303655-c70c-4e1f-ad98-4910925e7cb8" xsi:nil="true"/>
    <Q13_workschool365 xmlns="2a303655-c70c-4e1f-ad98-4910925e7cb8" xsi:nil="true"/>
    <Q1_workschool365 xmlns="2a303655-c70c-4e1f-ad98-4910925e7cb8" xsi:nil="true"/>
    <Q4_workschool365 xmlns="2a303655-c70c-4e1f-ad98-4910925e7cb8" xsi:nil="true"/>
    <Q12_workschool365 xmlns="2a303655-c70c-4e1f-ad98-4910925e7cb8" xsi:nil="true"/>
    <ReviewerGrade xmlns="2a303655-c70c-4e1f-ad98-4910925e7cb8" xsi:nil="true"/>
    <QuizName xmlns="2a303655-c70c-4e1f-ad98-4910925e7cb8" xsi:nil="true"/>
    <Q15_workschool365 xmlns="2a303655-c70c-4e1f-ad98-4910925e7cb8" xsi:nil="true"/>
    <AutoGrade xmlns="2a303655-c70c-4e1f-ad98-4910925e7cb8" xsi:nil="true"/>
    <Q14_workschool365 xmlns="2a303655-c70c-4e1f-ad98-4910925e7cb8" xsi:nil="true"/>
    <Q17_workschool365 xmlns="2a303655-c70c-4e1f-ad98-4910925e7cb8" xsi:nil="true"/>
    <Q2_workschool365 xmlns="2a303655-c70c-4e1f-ad98-4910925e7cb8" xsi:nil="true"/>
    <Q5_workschool365 xmlns="2a303655-c70c-4e1f-ad98-4910925e7cb8" xsi:nil="true"/>
    <Q16_workschool365 xmlns="2a303655-c70c-4e1f-ad98-4910925e7cb8" xsi:nil="true"/>
  </documentManagement>
</p:properties>
</file>

<file path=customXml/itemProps1.xml><?xml version="1.0" encoding="utf-8"?>
<ds:datastoreItem xmlns:ds="http://schemas.openxmlformats.org/officeDocument/2006/customXml" ds:itemID="{7BC97189-010D-4895-97E2-66330FA8D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029C79-EADF-44C9-8E13-7818CEBAF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03655-c70c-4e1f-ad98-4910925e7cb8"/>
    <ds:schemaRef ds:uri="f7779eb7-5c77-4749-bb9d-07703a60e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90099D-C3BD-4916-9423-35144B88FA54}">
  <ds:schemaRefs>
    <ds:schemaRef ds:uri="http://schemas.microsoft.com/office/2006/metadata/properties"/>
    <ds:schemaRef ds:uri="http://schemas.microsoft.com/office/infopath/2007/PartnerControls"/>
    <ds:schemaRef ds:uri="2a303655-c70c-4e1f-ad98-4910925e7c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OOO1337777@anthroplogic.com</dc:creator>
  <cp:keywords/>
  <dc:description/>
  <cp:lastModifiedBy>OOO1337777@anthroplogic.com</cp:lastModifiedBy>
  <cp:revision>7</cp:revision>
  <dcterms:created xsi:type="dcterms:W3CDTF">2021-03-23T18:03:00Z</dcterms:created>
  <dcterms:modified xsi:type="dcterms:W3CDTF">2021-11-17T03:55:00Z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0x0101006402FBBCD759464FA9B254E40068FDBC</vt:lpwstr>
  </property>
</Properties>
</file>