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54034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8100060" cy="5292725"/>
            <wp:effectExtent l="0" t="0" r="7620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0006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113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097520" cy="4858385"/>
            <wp:effectExtent l="0" t="0" r="10160" b="3175"/>
            <wp:docPr id="2" name="图片 2" descr="C:/Users/bhfkjg/Desktop/审核/kappframework-SLBEAw(1)(1).pngkappframework-SLBEAw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bhfkjg/Desktop/审核/kappframework-SLBEAw(1)(1).pngkappframework-SLBEAw(1)(1)"/>
                    <pic:cNvPicPr>
                      <a:picLocks noChangeAspect="1"/>
                    </pic:cNvPicPr>
                  </pic:nvPicPr>
                  <pic:blipFill>
                    <a:blip r:embed="rId5"/>
                    <a:srcRect t="4" b="4"/>
                    <a:stretch>
                      <a:fillRect/>
                    </a:stretch>
                  </pic:blipFill>
                  <pic:spPr>
                    <a:xfrm>
                      <a:off x="0" y="0"/>
                      <a:ext cx="809752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553325" cy="2276475"/>
            <wp:effectExtent l="0" t="0" r="571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BB7C"/>
    <w:p w14:paraId="48324F7D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8096885" cy="5237480"/>
            <wp:effectExtent l="0" t="0" r="1079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6885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96250" cy="5400675"/>
            <wp:effectExtent l="0" t="0" r="1143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1531" w:right="2098" w:bottom="1531" w:left="1984" w:header="851" w:footer="510" w:gutter="0"/>
      <w:pgNumType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827F11"/>
    <w:rsid w:val="4BB02D8E"/>
    <w:rsid w:val="6267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2025-04-15T02:52:00Z</dcterms:created>
  <dc:creator>bhfkjg</dc:creator>
  <cp:lastModifiedBy>武晗</cp:lastModifiedBy>
  <dcterms:modified xsi:type="dcterms:W3CDTF">2026-01-15T03:16:39Z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D5FAF50200214259B5410F7FDD0359A0_13</vt:lpwstr>
  </property>
  <property fmtid="{D5CDD505-2E9C-101B-9397-08002B2CF9AE}" pid="4" name="KSOTemplateDocerSaveRecord">
    <vt:lpwstr>eyJoZGlkIjoiY2RjMjhjMmE5OGNmMmEwMThjY2FlYWI2NzQ5NGFhZWQiLCJ1c2VySWQiOiIzMDQyMTgyNTIifQ==</vt:lpwstr>
  </property>
</Properties>
</file>