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邯郸市磁县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ilvl w:val="0"/>
          <w:numId w:val="1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数据与数据库成果反馈</w:t>
      </w:r>
    </w:p>
    <w:p w14:paraId="39EB7528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1、基础数据中缺少规范所需的各类数据，请及时补充完善。此外，基础数据中还应包含国土空间规划（包含“三区三线”数据）。</w:t>
      </w:r>
    </w:p>
    <w:p w14:paraId="79D098F5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95059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CB0E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2、过程数据请按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规范要求补充完善对应数据。</w:t>
      </w:r>
    </w:p>
    <w:p w14:paraId="4E7669C4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23368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F6C9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3、成果数据分类不规范且不完整，请按照如下规范进行补充完善。</w:t>
      </w:r>
    </w:p>
    <w:p w14:paraId="4280505E">
      <w:pPr>
        <w:jc w:val="both"/>
      </w:pPr>
      <w:r>
        <w:drawing>
          <wp:inline distT="0" distB="0" distL="114300" distR="114300">
            <wp:extent cx="5271770" cy="1305560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7807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4、缺少数据库成果，请及时补充完善。</w:t>
      </w:r>
    </w:p>
    <w:p w14:paraId="7987559A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932045" cy="3202305"/>
            <wp:effectExtent l="0" t="0" r="5715" b="133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7E64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75694B4C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1、图件成果应按三部分组成，其一是限制因素分级图，其二是土壤农业利用适宜性评价图，其三是可耕地资源潜力分布图，目前未进行分类且成果不完整。</w:t>
      </w:r>
    </w:p>
    <w:p w14:paraId="2EAD50DE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1772285"/>
            <wp:effectExtent l="0" t="0" r="571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AAAB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2、请检查编制单位名称是否正确。</w:t>
      </w:r>
    </w:p>
    <w:p w14:paraId="6789FA46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541655"/>
            <wp:effectExtent l="0" t="0" r="127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7815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3、缺少制图人员等信息。</w:t>
      </w:r>
    </w:p>
    <w:p w14:paraId="5D648C4E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4、图中缺少经纬度信息。</w:t>
      </w:r>
    </w:p>
    <w:p w14:paraId="1C6FE741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960" cy="3310255"/>
            <wp:effectExtent l="0" t="0" r="508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28E6">
      <w:pPr>
        <w:jc w:val="both"/>
        <w:rPr>
          <w:rFonts w:hint="eastAsia"/>
          <w:sz w:val="28"/>
          <w:szCs w:val="36"/>
          <w:lang w:val="en-US" w:eastAsia="zh-CN"/>
        </w:rPr>
      </w:pPr>
    </w:p>
    <w:p w14:paraId="539411D9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5、成果数据中缺少限制性因素分级图。</w:t>
      </w:r>
    </w:p>
    <w:p w14:paraId="1EECE4B8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323080" cy="3086735"/>
            <wp:effectExtent l="0" t="0" r="508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CA9F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01108B3B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1、目录缺少前言等内容，请安规范展开描述。</w:t>
      </w:r>
    </w:p>
    <w:p w14:paraId="3D36CC06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5D5F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EC8A">
      <w:r>
        <w:drawing>
          <wp:inline distT="0" distB="0" distL="114300" distR="114300">
            <wp:extent cx="5264785" cy="1524635"/>
            <wp:effectExtent l="0" t="0" r="825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E936C"/>
    <w:multiLevelType w:val="singleLevel"/>
    <w:tmpl w:val="B87E93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16290"/>
    <w:rsid w:val="39F614FD"/>
    <w:rsid w:val="51BD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317</Words>
  <Characters>317</Characters>
  <Lines>0</Lines>
  <Paragraphs>0</Paragraphs>
  <TotalTime>6</TotalTime>
  <ScaleCrop>false</ScaleCrop>
  <LinksUpToDate>false</LinksUpToDate>
  <CharactersWithSpaces>317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2026-09-02T08:29:00Z</dcterms:created>
  <dc:creator>30551</dc:creator>
  <cp:lastModifiedBy>Mi Manchi</cp:lastModifiedBy>
  <dcterms:modified xsi:type="dcterms:W3CDTF">2026-09-03T12:06:23Z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356F41A752784D4A8FA23C8CC834AE8D_12</vt:lpwstr>
  </property>
</Properties>
</file>