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6E88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300" w:lineRule="auto"/>
        <w:jc w:val="center"/>
        <w:textAlignment w:val="auto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6108D08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300" w:lineRule="auto"/>
        <w:jc w:val="center"/>
        <w:textAlignment w:val="auto"/>
      </w:pPr>
      <w:r>
        <w:rPr>
          <w:rFonts w:ascii="Calibri" w:hAnsi="Calibri" w:eastAsia="宋体"/>
          <w:b/>
          <w:color w:val="2E74B5"/>
          <w:sz w:val="40"/>
        </w:rPr>
        <w:t>土壤</w:t>
      </w:r>
      <w:r>
        <w:rPr>
          <w:rFonts w:hint="eastAsia"/>
          <w:b/>
          <w:color w:val="2E74B5"/>
          <w:sz w:val="40"/>
          <w:lang w:val="en-US" w:eastAsia="zh-CN"/>
        </w:rPr>
        <w:t>类型图成果</w:t>
      </w:r>
      <w:r>
        <w:rPr>
          <w:rFonts w:ascii="Calibri" w:hAnsi="Calibri" w:eastAsia="宋体"/>
          <w:b/>
          <w:color w:val="2E74B5"/>
          <w:sz w:val="40"/>
        </w:rPr>
        <w:t>质控表</w:t>
      </w:r>
    </w:p>
    <w:tbl>
      <w:tblPr>
        <w:tblStyle w:val="4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63358D0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54DC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F96F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D51A2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6F8C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</w:p>
        </w:tc>
      </w:tr>
      <w:tr w14:paraId="049B6A2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99E3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075E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F4C8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9CEE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2026.10.9</w:t>
            </w:r>
          </w:p>
        </w:tc>
      </w:tr>
    </w:tbl>
    <w:p w14:paraId="1EB85036">
      <w:pPr>
        <w:pStyle w:val="2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4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A3DB6B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92D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86A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895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1CAF68E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27B6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974F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3733800" cy="2564765"/>
                  <wp:effectExtent l="0" t="0" r="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56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CA15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无等高线</w:t>
            </w:r>
          </w:p>
        </w:tc>
      </w:tr>
      <w:tr w14:paraId="1DD5D4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3DFE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39586">
            <w:pPr>
              <w:keepNext/>
              <w:spacing w:after="0"/>
            </w:pPr>
            <w:r>
              <w:drawing>
                <wp:inline distT="0" distB="0" distL="114300" distR="114300">
                  <wp:extent cx="3733800" cy="3315335"/>
                  <wp:effectExtent l="0" t="0" r="0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31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DA7F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界线使用不合理</w:t>
            </w:r>
            <w:bookmarkStart w:id="0" w:name="_GoBack"/>
            <w:bookmarkEnd w:id="0"/>
          </w:p>
        </w:tc>
      </w:tr>
      <w:tr w14:paraId="04DC66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FDFAF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67A6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F3BC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79D784A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E9C7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CA7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DD78F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2615C7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B06D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5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032C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DB82E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50A4584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1C636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68E8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30B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</w:p>
        </w:tc>
      </w:tr>
      <w:tr w14:paraId="479FC5D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9881A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7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B7D67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035D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37A12A7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CE74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8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8960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9336A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0E610C9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64E8F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9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D8005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FF3A7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52A5974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EC51">
            <w:pPr>
              <w:keepNext/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10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2F765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36F3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0BDACC1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32BB">
            <w:pPr>
              <w:keepNext/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7C560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6D8EE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</w:tbl>
    <w:p w14:paraId="55D642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443A8"/>
    <w:rsid w:val="060D409B"/>
    <w:rsid w:val="0C9C3833"/>
    <w:rsid w:val="154D4D90"/>
    <w:rsid w:val="16DD5993"/>
    <w:rsid w:val="179B4AAF"/>
    <w:rsid w:val="19E517A7"/>
    <w:rsid w:val="1C4E5A1B"/>
    <w:rsid w:val="3B56144F"/>
    <w:rsid w:val="78F2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</Words>
  <Characters>87</Characters>
  <Lines>0</Lines>
  <Paragraphs>0</Paragraphs>
  <TotalTime>5</TotalTime>
  <ScaleCrop>false</ScaleCrop>
  <LinksUpToDate>false</LinksUpToDate>
  <CharactersWithSpaces>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2026-09-05T10:57:00Z</dcterms:created>
  <dc:creator>Zhang</dc:creator>
  <cp:lastModifiedBy>WPS_1637595214</cp:lastModifiedBy>
  <dcterms:modified xsi:type="dcterms:W3CDTF">2026-10-09T07:59:11Z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eyJoZGlkIjoiMzZhNDkzYTFhOWRhMDQ4YmFhNDJlY2Q4MDE1ZDNlZTEiLCJ1c2VySWQiOiIxMjk3ODA2OTE0In0=</vt:lpwstr>
  </property>
  <property fmtid="{D5CDD505-2E9C-101B-9397-08002B2CF9AE}" pid="4" name="ICV">
    <vt:lpwstr>4B8599DD7A6642E7A15C7AC0FD4DE932_13</vt:lpwstr>
  </property>
</Properties>
</file>