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D41F7" w14:textId="77777777" w:rsidR="00146214" w:rsidRDefault="00146214" w:rsidP="00146214">
      <w:r>
        <w:t>\</w:t>
      </w:r>
      <w:proofErr w:type="spellStart"/>
      <w:proofErr w:type="gramStart"/>
      <w:r>
        <w:t>section</w:t>
      </w:r>
      <w:proofErr w:type="spellEnd"/>
      <w:r>
        <w:t>{</w:t>
      </w:r>
      <w:proofErr w:type="spellStart"/>
      <w:proofErr w:type="gramEnd"/>
      <w:r>
        <w:t>Active</w:t>
      </w:r>
      <w:proofErr w:type="spellEnd"/>
      <w:r>
        <w:t xml:space="preserve"> Buzzer}</w:t>
      </w:r>
    </w:p>
    <w:p w14:paraId="3E988AFB" w14:textId="0EEC1DCF" w:rsidR="00146214" w:rsidRDefault="00146214" w:rsidP="00146214">
      <w:r>
        <w:t>Bei der Umsetzung des Akustischen Signal Tons der Anlage wurde provisorisch auf einen sogenannten aktiven Summer zurückgegriffen.</w:t>
      </w:r>
      <w:r w:rsidR="00091510">
        <w:t xml:space="preserve"> Dieser erklingt </w:t>
      </w:r>
      <w:r w:rsidR="0014208C">
        <w:t>zum Beispiel,</w:t>
      </w:r>
      <w:r w:rsidR="00091510">
        <w:t xml:space="preserve"> wenn der Richtige </w:t>
      </w:r>
      <w:r w:rsidR="00091510" w:rsidRPr="00091510">
        <w:t xml:space="preserve">RFID </w:t>
      </w:r>
      <w:r w:rsidR="00091510">
        <w:t>Chip an das Lesegerät gehalten wird und somit die Garage geöffnet</w:t>
      </w:r>
      <w:r w:rsidR="0014208C">
        <w:t xml:space="preserve"> oder geschlossen</w:t>
      </w:r>
      <w:r w:rsidR="00091510">
        <w:t xml:space="preserve"> wird. </w:t>
      </w:r>
      <w:r>
        <w:t xml:space="preserve">Dabei handelt es sich um </w:t>
      </w:r>
      <w:r w:rsidR="000E134D">
        <w:t xml:space="preserve">ein Oszillator der, </w:t>
      </w:r>
      <w:r w:rsidR="00EC13AF">
        <w:t>wird</w:t>
      </w:r>
      <w:r w:rsidR="000E134D">
        <w:t xml:space="preserve"> er einer gewissen Spannung untersetzt, </w:t>
      </w:r>
      <w:r w:rsidR="00EC13AF">
        <w:t>anfängt</w:t>
      </w:r>
      <w:r w:rsidR="000E134D">
        <w:t xml:space="preserve"> zu Vibrieren und damit ein Ton erzeugt. </w:t>
      </w:r>
      <w:r w:rsidR="0014208C">
        <w:t xml:space="preserve">Ausgeführt </w:t>
      </w:r>
      <w:r w:rsidR="003F3DE2">
        <w:t xml:space="preserve">und koordiniert wird der Buzzer über ein Simples Python </w:t>
      </w:r>
      <w:r w:rsidR="00EC13AF">
        <w:t>Skript</w:t>
      </w:r>
      <w:r w:rsidR="003F3DE2">
        <w:t xml:space="preserve"> das mittels der Bibliothek </w:t>
      </w:r>
      <w:r w:rsidR="00EC13AF" w:rsidRPr="00EC13AF">
        <w:t xml:space="preserve">GPIO </w:t>
      </w:r>
      <w:r w:rsidR="00EC13AF">
        <w:t>(</w:t>
      </w:r>
      <w:r w:rsidR="00EC13AF" w:rsidRPr="00EC13AF">
        <w:t>General-Purpose Input/Output</w:t>
      </w:r>
      <w:r w:rsidR="00EC13AF">
        <w:t>) in der Lage ist den Buzzer an oder auszuschalten. Dabei wird durch einen definierten Port, in diesem Fall „Port 4“, mittels einer $</w:t>
      </w:r>
      <w:proofErr w:type="spellStart"/>
      <w:r w:rsidR="00EC13AF">
        <w:t>for</w:t>
      </w:r>
      <w:proofErr w:type="spellEnd"/>
      <w:r w:rsidR="00EC13AF">
        <w:t xml:space="preserve">$ Schleife die Spannung je nach $positivem$ oder $negativem$ Signal Ton koordiniert und eine andere Tonsequenz abgespielt. </w:t>
      </w:r>
    </w:p>
    <w:p w14:paraId="050E6534" w14:textId="7A2E638B" w:rsidR="00146214" w:rsidRDefault="00146214" w:rsidP="00146214"/>
    <w:p w14:paraId="60ADC1E2" w14:textId="77777777" w:rsidR="008B7F57" w:rsidRDefault="008B7F57" w:rsidP="00146214"/>
    <w:p w14:paraId="144D288D" w14:textId="77777777" w:rsidR="00146214" w:rsidRDefault="00146214" w:rsidP="00146214">
      <w:r>
        <w:t>\</w:t>
      </w:r>
      <w:proofErr w:type="spellStart"/>
      <w:proofErr w:type="gramStart"/>
      <w:r>
        <w:t>section</w:t>
      </w:r>
      <w:proofErr w:type="spellEnd"/>
      <w:r>
        <w:t>{</w:t>
      </w:r>
      <w:proofErr w:type="gramEnd"/>
      <w:r>
        <w:t>Geometrische Lösung}</w:t>
      </w:r>
    </w:p>
    <w:p w14:paraId="6F196696" w14:textId="77777777" w:rsidR="00146214" w:rsidRDefault="00146214" w:rsidP="00146214">
      <w:r>
        <w:t>Nach mehreren gescheiterten Anläufen der versuchten Implementierung des Darknet Finetuning galt es einen alternativen Ansatz zu finden und umzusetzen. Durch den Mangel an Modellen hinsichtlich der im Paragrafen (Datenbeschaffung) genannten Gründe, des Datenschutzes und der Wirtschaftlichkeit, musste auf eine Methodik fernab des Deep-</w:t>
      </w:r>
      <w:proofErr w:type="spellStart"/>
      <w:r>
        <w:t>Leanings</w:t>
      </w:r>
      <w:proofErr w:type="spellEnd"/>
      <w:r>
        <w:t xml:space="preserve"> zurückgegriffen werden. </w:t>
      </w:r>
    </w:p>
    <w:p w14:paraId="3C817FA1" w14:textId="77777777" w:rsidR="00146214" w:rsidRDefault="00146214" w:rsidP="00146214">
      <w:r>
        <w:t xml:space="preserve">Erster Ansätze bestanden dabei aus der dauerhaften Erkennung, ob sich ein Schriftzug innerhalb des Kamerasichtfelds befindet. Die Umsetzung erfolgte dabei mittels des Python Package </w:t>
      </w:r>
      <w:proofErr w:type="spellStart"/>
      <w:r>
        <w:t>EasyOCR</w:t>
      </w:r>
      <w:proofErr w:type="spellEnd"/>
      <w:r>
        <w:t xml:space="preserve">, das in einem späteren Kapitel näher erläutert wird. Die Erprobung des Ansatzes stellte sich jedoch als ineffizient heraus, da trotz reduzierter Bild Streaming Rate, eine konstante hohe Beanspruchung der begrenzten Rechenkapazitäten von Nöten ist und somit Parallelprozesse einschränkt werden. Zur Umsetzung der Effizienteren </w:t>
      </w:r>
      <w:proofErr w:type="spellStart"/>
      <w:r>
        <w:t>Rechenkapazitäts</w:t>
      </w:r>
      <w:proofErr w:type="spellEnd"/>
      <w:r>
        <w:t xml:space="preserve"> Nutzung bestände der Ansatz außerhalb der Garage einen Sensor zu installieren, der ein herangefahrenes Auto erkennt und somit den Texterkennungsprozess auslöst.  Die Lösung würde jedoch ein extraaufwand zur Installation des Sensors mit sich bringen und das Vorhandensein eines weiteren Ultraschallsensors voraussetzen. </w:t>
      </w:r>
    </w:p>
    <w:p w14:paraId="4F0A1622" w14:textId="280BBEA4" w:rsidR="00146214" w:rsidRDefault="00146214" w:rsidP="00146214">
      <w:r>
        <w:t xml:space="preserve">Eine alternative, um Rechenleistung einzusparen, wäre die Lokalisierung der auszulesenden Nummernschilder innerhalb des Kamera Blickwinkels. Durch die Angabe, ob sich ein Nummernschild innerhalb des Blickwinkels befindet und wo es sich </w:t>
      </w:r>
      <w:proofErr w:type="gramStart"/>
      <w:r w:rsidR="00161627">
        <w:t>befindet</w:t>
      </w:r>
      <w:proofErr w:type="gramEnd"/>
      <w:r>
        <w:t xml:space="preserve"> ist man in der Lage, nicht mehr auf die Überprüfung des Gesamten Bildes angewiesen zu sein und den Prozess dazu nur auszulösen wenn ein Nummernschild erkannt wird. Bei der Umsetzung der Methode wurde in der Praxis auf ein nicht Deep-Learning basierten Ansatz zurückgegriffen. Anders als bei der Verwendung eines trainierten Neuronalen Netzes, was auf die Erkennung von an Autos befestigten Nummernschildern zielt, gilt es bei der verwendeten Methode jedes Rechteck innerhalb einer des Bildes zu detektieren. Potenziell gilt es dabei die Eigenschaft auszunützen, dass die Vehikel mittels Frontaler sich ausschließlich der Konturen des Nummernschildes ein Rechteckt aufweisen. </w:t>
      </w:r>
    </w:p>
    <w:p w14:paraId="307456B0" w14:textId="38BA86AC" w:rsidR="008B7F57" w:rsidRDefault="00146214" w:rsidP="00146214">
      <w:r>
        <w:t xml:space="preserve">Kernkonzept der Detektion eines Rechtecks innerhalb des zu Verarbeitenden Bildes ist der </w:t>
      </w:r>
      <w:proofErr w:type="spellStart"/>
      <w:r>
        <w:t>Ramer</w:t>
      </w:r>
      <w:proofErr w:type="spellEnd"/>
      <w:r>
        <w:t xml:space="preserve">–Douglas–Peucker Algorithmus, dieser wird kurz erläutert. Ursprüngliches Ziel des Algorithmus ist die Kurvenglättung. Dabei hat man eine Kette an Knoten und Vektoren der Länge n. Der Algorithmus schreitet und durchläuft einen Graphen dabei </w:t>
      </w:r>
      <w:proofErr w:type="gramStart"/>
      <w:r>
        <w:t>Schrittweise</w:t>
      </w:r>
      <w:proofErr w:type="gramEnd"/>
      <w:r>
        <w:t xml:space="preserve">. Als Approximation der Strecke P1 und </w:t>
      </w:r>
      <w:proofErr w:type="spellStart"/>
      <w:r>
        <w:t>Pn</w:t>
      </w:r>
      <w:proofErr w:type="spellEnd"/>
      <w:r>
        <w:t xml:space="preserve"> wird deren Vektor genommen und überprüft welcher Knoten des Graphen sich am weitesten weit weg von dem Vektor P1Pn befindet, liegt dieser außerhalb eines zuvor definierten Toleranzwertes $\</w:t>
      </w:r>
      <w:proofErr w:type="spellStart"/>
      <w:r>
        <w:t>epsilon</w:t>
      </w:r>
      <w:proofErr w:type="spellEnd"/>
      <w:r>
        <w:t>$. Der dabei neu ausgemachte Punkt (</w:t>
      </w:r>
      <w:proofErr w:type="spellStart"/>
      <w:r>
        <w:t>Px</w:t>
      </w:r>
      <w:proofErr w:type="spellEnd"/>
      <w:r>
        <w:t xml:space="preserve">) dient als neuer Punkt innerhalb des Graphen, alle anderen Punkte, die sich zwischen P1 und </w:t>
      </w:r>
      <w:proofErr w:type="spellStart"/>
      <w:r>
        <w:t>Px</w:t>
      </w:r>
      <w:proofErr w:type="spellEnd"/>
      <w:r>
        <w:t xml:space="preserve"> befinden werden, weg approximiert. Der Prozess </w:t>
      </w:r>
      <w:r>
        <w:lastRenderedPageBreak/>
        <w:t>wiederholt sich immer wieder bis keine Punkt mehr innerhalb der einzelnen Schritte außerhalb des Toleranzwertes $\</w:t>
      </w:r>
      <w:proofErr w:type="spellStart"/>
      <w:r>
        <w:t>epsilon</w:t>
      </w:r>
      <w:proofErr w:type="spellEnd"/>
      <w:r>
        <w:t>$.</w:t>
      </w:r>
      <w:r w:rsidR="00161627">
        <w:t>\</w:t>
      </w:r>
      <w:proofErr w:type="spellStart"/>
      <w:r w:rsidR="00161627">
        <w:t>autocite</w:t>
      </w:r>
      <w:proofErr w:type="spellEnd"/>
      <w:r w:rsidR="00161627">
        <w:t>{</w:t>
      </w:r>
      <w:r w:rsidR="00161627" w:rsidRPr="00161627">
        <w:t>hershberger1992speeding</w:t>
      </w:r>
      <w:r w:rsidR="00161627">
        <w:t>}</w:t>
      </w:r>
      <w:r>
        <w:t xml:space="preserve"> Somit ist man in der Lage Ausreißer durch Kurvenglättung auszuschließen und mit der Voraussetzung, dass man nach einem geschlossenen </w:t>
      </w:r>
      <w:r>
        <w:t>Graphen,</w:t>
      </w:r>
      <w:r>
        <w:t xml:space="preserve"> der aus vier Vektoren </w:t>
      </w:r>
      <w:r>
        <w:t>besteht,</w:t>
      </w:r>
      <w:r>
        <w:t xml:space="preserve"> alle Rechtecke auszumachen die sich innerhalb eines Bildes Befinden auszumachen. Die vier Knotenpunkte des Synthetisierten Rechtecks dienen dabei als Koordinate für die Bildextraktion des Nummernschilds. </w:t>
      </w:r>
    </w:p>
    <w:p w14:paraId="50FFFD9A" w14:textId="4B2A4A61" w:rsidR="00146214" w:rsidRDefault="00146214" w:rsidP="00146214">
      <w:r>
        <w:t xml:space="preserve">Die Pipeline zur </w:t>
      </w:r>
      <w:proofErr w:type="spellStart"/>
      <w:r>
        <w:t>Nummernschilderknunng</w:t>
      </w:r>
      <w:proofErr w:type="spellEnd"/>
      <w:r>
        <w:t xml:space="preserve"> besteht aus einem </w:t>
      </w:r>
      <w:proofErr w:type="spellStart"/>
      <w:r>
        <w:t>Preprocessing</w:t>
      </w:r>
      <w:proofErr w:type="spellEnd"/>
      <w:r>
        <w:t xml:space="preserve"> Part und der Detektion die mittels des </w:t>
      </w:r>
      <w:proofErr w:type="spellStart"/>
      <w:r>
        <w:t>Ramer</w:t>
      </w:r>
      <w:proofErr w:type="spellEnd"/>
      <w:r>
        <w:t>–Douglas–Peucker Algorithmus als Kernmodul der Erkennung fungiert.</w:t>
      </w:r>
      <w:r w:rsidR="008B7F57">
        <w:t xml:space="preserve"> </w:t>
      </w:r>
      <w:r>
        <w:t xml:space="preserve">Umgesetzt wird der Prozess mittels der Python Bibliothek </w:t>
      </w:r>
      <w:r w:rsidR="008B7F57">
        <w:t>$</w:t>
      </w:r>
      <w:proofErr w:type="spellStart"/>
      <w:r>
        <w:t>opencv</w:t>
      </w:r>
      <w:proofErr w:type="spellEnd"/>
      <w:r w:rsidR="008B7F57">
        <w:t>$</w:t>
      </w:r>
      <w:r>
        <w:t xml:space="preserve">. Zuerst werden die von der Kamera gestreamten Bilder durch mehrere Filter der Bildverarbeitung durchlaufen. Dabei wird das Bild in Graustufen umgewandelt der Noise reduzieren und des Weiteren mit gegebenen Kernels Kanten detektiert. Die Kanten werden dabei in Vektoren erfasst. Durch die Beschaffenheit der Vektoren kann mittels des Peucker Algorithmus jene Vektoren gefunden werden, die in der Summer 0 ergeben und somit </w:t>
      </w:r>
      <w:r w:rsidR="008B7F57">
        <w:t>einen Geschlossenen Graphen bilden</w:t>
      </w:r>
      <w:r>
        <w:t xml:space="preserve">. Durch die Detektion jener Vektoren die approximiert eine Summe von vier ergeben ist man in der Lage innerhalb des Bildes Rechtecke zu finden. </w:t>
      </w:r>
      <w:r w:rsidR="008B7F57">
        <w:t xml:space="preserve">Bei gegebener Detektion eines Rechtecks wird diese extrahiert </w:t>
      </w:r>
      <w:r>
        <w:t xml:space="preserve">und </w:t>
      </w:r>
      <w:r w:rsidR="008B7F57">
        <w:t xml:space="preserve">erst dann mittels </w:t>
      </w:r>
      <w:r>
        <w:t>der Text</w:t>
      </w:r>
      <w:r w:rsidR="008B7F57">
        <w:t>erkennungsprozesse ausgelesen</w:t>
      </w:r>
      <w:r>
        <w:t xml:space="preserve">, </w:t>
      </w:r>
      <w:r w:rsidR="008B7F57">
        <w:t>jene werden im</w:t>
      </w:r>
      <w:r>
        <w:t xml:space="preserve"> nächsten Kapitel erklärt. </w:t>
      </w:r>
    </w:p>
    <w:p w14:paraId="07B0E254" w14:textId="77777777" w:rsidR="00146214" w:rsidRDefault="00146214" w:rsidP="00146214">
      <w:r>
        <w:t xml:space="preserve"> </w:t>
      </w:r>
    </w:p>
    <w:p w14:paraId="27E75AC7" w14:textId="77777777" w:rsidR="00146214" w:rsidRDefault="00146214" w:rsidP="00146214"/>
    <w:p w14:paraId="719248DA" w14:textId="77777777" w:rsidR="00146214" w:rsidRDefault="00146214" w:rsidP="00146214"/>
    <w:p w14:paraId="1401B4C1" w14:textId="77777777" w:rsidR="00146214" w:rsidRDefault="00146214" w:rsidP="00146214"/>
    <w:p w14:paraId="208016C6" w14:textId="77777777" w:rsidR="00146214" w:rsidRDefault="00146214" w:rsidP="00146214"/>
    <w:p w14:paraId="6CF6686B" w14:textId="77777777" w:rsidR="00146214" w:rsidRDefault="00146214" w:rsidP="00146214"/>
    <w:p w14:paraId="4410BD71" w14:textId="77777777" w:rsidR="00146214" w:rsidRDefault="00146214" w:rsidP="00146214"/>
    <w:p w14:paraId="51407988" w14:textId="77777777" w:rsidR="00146214" w:rsidRDefault="00146214" w:rsidP="00146214"/>
    <w:p w14:paraId="31833C4F" w14:textId="77777777" w:rsidR="00146214" w:rsidRDefault="00146214" w:rsidP="00146214"/>
    <w:p w14:paraId="12AD7DBD" w14:textId="77777777" w:rsidR="00146214" w:rsidRDefault="00146214" w:rsidP="00146214"/>
    <w:p w14:paraId="24BD89BD" w14:textId="0E344AF1" w:rsidR="00146214" w:rsidRDefault="00146214" w:rsidP="00146214">
      <w:r>
        <w:t>\</w:t>
      </w:r>
      <w:proofErr w:type="spellStart"/>
      <w:proofErr w:type="gramStart"/>
      <w:r>
        <w:t>section</w:t>
      </w:r>
      <w:proofErr w:type="spellEnd"/>
      <w:r>
        <w:t>{</w:t>
      </w:r>
      <w:proofErr w:type="gramEnd"/>
      <w:r>
        <w:t>OCR}</w:t>
      </w:r>
    </w:p>
    <w:p w14:paraId="072BB8F3" w14:textId="77777777" w:rsidR="00161627" w:rsidRDefault="00161627" w:rsidP="00146214"/>
    <w:p w14:paraId="1659D57B" w14:textId="77777777" w:rsidR="00146214" w:rsidRDefault="00146214" w:rsidP="00146214">
      <w:r>
        <w:t>OCR (Optical Character Recognition) ist das automatische Erkennen von Text innerhalb eines Bildes. Diese Technologie ermöglicht es, den Text in einem Bild oder einem gescannten Dokument in für Menschen verständlichen Text umzuwandeln. Für dies artige Anwendungen gibt es eine Vielzahl von Anwendungsfällen in der heutigen Zeit. Dazu gehört beispielsweise die Umwandlung Informationen, die ausschließlich in einem Print-Medium zu finden sind, in ein digitales Medium, die einfache Erkennung eines Coupons oder auch das Auslesen eines schriftlich ausgefüllten Formulars mit Hilfe des Computers.\</w:t>
      </w:r>
      <w:proofErr w:type="spellStart"/>
      <w:r>
        <w:t>autocite</w:t>
      </w:r>
      <w:proofErr w:type="spellEnd"/>
      <w:r>
        <w:t>{ocr</w:t>
      </w:r>
      <w:proofErr w:type="gramStart"/>
      <w:r>
        <w:t>1}[</w:t>
      </w:r>
      <w:proofErr w:type="gramEnd"/>
      <w:r>
        <w:t>Vgl.][S. 81]</w:t>
      </w:r>
    </w:p>
    <w:p w14:paraId="0F5F7D8B" w14:textId="77777777" w:rsidR="00146214" w:rsidRDefault="00146214" w:rsidP="00146214"/>
    <w:p w14:paraId="07F0DBBE" w14:textId="485B3CAE" w:rsidR="00146214" w:rsidRDefault="00146214" w:rsidP="00146214">
      <w:r>
        <w:t xml:space="preserve">Für die Optische Texterkennung gibt es mittlerweile eine Vielzahl von angebotenen Algorithmen und Services. Darunter beispielsweise </w:t>
      </w:r>
      <w:proofErr w:type="spellStart"/>
      <w:r>
        <w:t>Textract</w:t>
      </w:r>
      <w:proofErr w:type="spellEnd"/>
      <w:r>
        <w:t xml:space="preserve">, welches von Amazon bereitgestellt und verkauft wird. Allerdings gibt es auch Open-Source Algorithmen dafür wie </w:t>
      </w:r>
      <w:proofErr w:type="spellStart"/>
      <w:r>
        <w:t>EasyOCR</w:t>
      </w:r>
      <w:proofErr w:type="spellEnd"/>
      <w:r>
        <w:t xml:space="preserve"> und </w:t>
      </w:r>
      <w:proofErr w:type="spellStart"/>
      <w:r>
        <w:t>Tesseract</w:t>
      </w:r>
      <w:proofErr w:type="spellEnd"/>
      <w:r>
        <w:t xml:space="preserve">. Nach der </w:t>
      </w:r>
      <w:r>
        <w:lastRenderedPageBreak/>
        <w:t xml:space="preserve">Erkennung und Extraktion zur Weiterverarbeitung eines </w:t>
      </w:r>
      <w:r w:rsidR="00161627">
        <w:t>potenziellen</w:t>
      </w:r>
      <w:r>
        <w:t xml:space="preserve"> Nummernschildes</w:t>
      </w:r>
      <w:r w:rsidR="00161627">
        <w:t>, wie im vorherigen Kapitel erläutert wurde,</w:t>
      </w:r>
      <w:r>
        <w:t xml:space="preserve"> gilt es dieses mittels weitere</w:t>
      </w:r>
      <w:r w:rsidR="00161627">
        <w:t>r</w:t>
      </w:r>
      <w:r>
        <w:t xml:space="preserve"> Modell</w:t>
      </w:r>
      <w:r w:rsidR="00161627">
        <w:t>e</w:t>
      </w:r>
      <w:r>
        <w:t xml:space="preserve"> </w:t>
      </w:r>
      <w:r w:rsidR="00161627">
        <w:t>weiter zu verarbeiten und auszulesen</w:t>
      </w:r>
      <w:r>
        <w:t xml:space="preserve">. Der </w:t>
      </w:r>
      <w:r w:rsidR="00161627">
        <w:t xml:space="preserve">erste Ansatz des </w:t>
      </w:r>
      <w:r>
        <w:t>Projekt</w:t>
      </w:r>
      <w:r w:rsidR="00161627">
        <w:t>s</w:t>
      </w:r>
      <w:r>
        <w:t xml:space="preserve"> galt der </w:t>
      </w:r>
      <w:proofErr w:type="spellStart"/>
      <w:r>
        <w:t>Pythonbibliothek</w:t>
      </w:r>
      <w:proofErr w:type="spellEnd"/>
      <w:r>
        <w:t xml:space="preserve"> </w:t>
      </w:r>
      <w:proofErr w:type="spellStart"/>
      <w:r>
        <w:t>EasyOCR</w:t>
      </w:r>
      <w:proofErr w:type="spellEnd"/>
      <w:r>
        <w:t xml:space="preserve">. Da jene den Momentanen </w:t>
      </w:r>
      <w:proofErr w:type="spellStart"/>
      <w:r>
        <w:t>Sate-of-the</w:t>
      </w:r>
      <w:proofErr w:type="spellEnd"/>
      <w:r>
        <w:t xml:space="preserve"> Art bereitstellt, Ressourcen schonen ist und eine simple Implementierung innerhalb der Pipeline ermöglicht. Nach der Erkennung des Nummernschildes wird das dabei extrahierte Bild im nächsten Pipeline Schritt durch das Package ausgelesen und der Text </w:t>
      </w:r>
      <w:r w:rsidR="00161627">
        <w:t>in Schriftform generiert</w:t>
      </w:r>
      <w:r>
        <w:t>. Bezüglich der Funktionalität und der Hintergrun</w:t>
      </w:r>
      <w:r w:rsidR="00161627">
        <w:t>d</w:t>
      </w:r>
      <w:r>
        <w:t>prozesse wird nun in Folge eingegangen.</w:t>
      </w:r>
    </w:p>
    <w:p w14:paraId="3E2ACD68" w14:textId="77777777" w:rsidR="00146214" w:rsidRDefault="00146214" w:rsidP="00146214"/>
    <w:p w14:paraId="0B16F044" w14:textId="1FA6E6FA" w:rsidR="00146214" w:rsidRDefault="00146214" w:rsidP="00146214">
      <w:r>
        <w:t xml:space="preserve">Das Modell besteht aus zwei Schritten, zuerst die Detektion der einzelnen Buchstaben, danach deren Erkennung. Für erstere Aufgabe wird sich des CRAFT (Character Region Awareness </w:t>
      </w:r>
      <w:proofErr w:type="spellStart"/>
      <w:r>
        <w:t>for</w:t>
      </w:r>
      <w:proofErr w:type="spellEnd"/>
      <w:r>
        <w:t xml:space="preserve"> Text </w:t>
      </w:r>
      <w:proofErr w:type="spellStart"/>
      <w:r>
        <w:t>Detection</w:t>
      </w:r>
      <w:proofErr w:type="spellEnd"/>
      <w:r>
        <w:t>) Algorithmus bedient. \</w:t>
      </w:r>
      <w:proofErr w:type="spellStart"/>
      <w:r>
        <w:t>autocite</w:t>
      </w:r>
      <w:proofErr w:type="spellEnd"/>
      <w:r>
        <w:t xml:space="preserve">{baek2019character} </w:t>
      </w:r>
      <w:r w:rsidR="005223BD">
        <w:t>Durch die Ausmachung der einzelnen Charaktere weist das Modell</w:t>
      </w:r>
      <w:r>
        <w:t xml:space="preserve"> besonders bei </w:t>
      </w:r>
      <w:r w:rsidR="00161627">
        <w:t>verzerrten oder nicht linearen Texten</w:t>
      </w:r>
      <w:r>
        <w:t xml:space="preserve"> bessere Ergebnisse</w:t>
      </w:r>
      <w:r w:rsidR="005223BD">
        <w:t>,</w:t>
      </w:r>
      <w:r>
        <w:t xml:space="preserve"> im Gegensatz zu Detektion von Wort Blöcken</w:t>
      </w:r>
      <w:r w:rsidR="005223BD">
        <w:t>, auf</w:t>
      </w:r>
      <w:r>
        <w:t xml:space="preserve">. </w:t>
      </w:r>
      <w:r w:rsidR="005223BD">
        <w:t xml:space="preserve">Das Modell basiert dabei auf </w:t>
      </w:r>
      <w:proofErr w:type="gramStart"/>
      <w:r w:rsidR="005223BD">
        <w:t xml:space="preserve">einem </w:t>
      </w:r>
      <w:r>
        <w:t xml:space="preserve"> </w:t>
      </w:r>
      <w:proofErr w:type="spellStart"/>
      <w:r>
        <w:t>Convolutional</w:t>
      </w:r>
      <w:proofErr w:type="spellEnd"/>
      <w:proofErr w:type="gramEnd"/>
      <w:r>
        <w:t xml:space="preserve"> Neuronal Network </w:t>
      </w:r>
      <w:r w:rsidR="005223BD">
        <w:t>mit</w:t>
      </w:r>
      <w:r>
        <w:t xml:space="preserve"> </w:t>
      </w:r>
      <w:proofErr w:type="spellStart"/>
      <w:r>
        <w:t>skip</w:t>
      </w:r>
      <w:proofErr w:type="spellEnd"/>
      <w:r>
        <w:t xml:space="preserve">-connections und Charakteristiken eins U-Netz. </w:t>
      </w:r>
      <w:r w:rsidR="005223BD">
        <w:t>Diese wird mit Texten jeglicher Form und Druckschrift trainiert</w:t>
      </w:r>
      <w:r>
        <w:t xml:space="preserve">. </w:t>
      </w:r>
      <w:r w:rsidR="00161627">
        <w:t>Nach erfolgreiche</w:t>
      </w:r>
      <w:r w:rsidR="005223BD">
        <w:t>m</w:t>
      </w:r>
      <w:r w:rsidR="00161627">
        <w:t xml:space="preserve"> Training</w:t>
      </w:r>
      <w:r>
        <w:t xml:space="preserve"> ist </w:t>
      </w:r>
      <w:r w:rsidR="005223BD">
        <w:t>es</w:t>
      </w:r>
      <w:r>
        <w:t xml:space="preserve"> in der Lage für die Einzelne Buchstaben ein "</w:t>
      </w:r>
      <w:proofErr w:type="spellStart"/>
      <w:r>
        <w:t>region</w:t>
      </w:r>
      <w:proofErr w:type="spellEnd"/>
      <w:r>
        <w:t xml:space="preserve"> score" und ein "</w:t>
      </w:r>
      <w:proofErr w:type="spellStart"/>
      <w:r>
        <w:t>Affinitäts</w:t>
      </w:r>
      <w:proofErr w:type="spellEnd"/>
      <w:r>
        <w:t xml:space="preserve"> score" auszugeben. Ersterer beziehet sich dabei</w:t>
      </w:r>
      <w:r w:rsidR="005223BD">
        <w:t>,</w:t>
      </w:r>
      <w:r>
        <w:t xml:space="preserve"> </w:t>
      </w:r>
      <w:r w:rsidR="005223BD">
        <w:t>wie</w:t>
      </w:r>
      <w:r>
        <w:t xml:space="preserve"> der Name schon ausdrückt</w:t>
      </w:r>
      <w:r w:rsidR="005223BD">
        <w:t>,</w:t>
      </w:r>
      <w:r>
        <w:t xml:space="preserve"> auf die </w:t>
      </w:r>
      <w:r w:rsidR="005223BD">
        <w:t>Koordinaten,</w:t>
      </w:r>
      <w:r>
        <w:t xml:space="preserve"> </w:t>
      </w:r>
      <w:r w:rsidR="005223BD">
        <w:t xml:space="preserve">die </w:t>
      </w:r>
      <w:proofErr w:type="gramStart"/>
      <w:r w:rsidR="005223BD">
        <w:t>die</w:t>
      </w:r>
      <w:r>
        <w:t xml:space="preserve"> Buchstabe</w:t>
      </w:r>
      <w:proofErr w:type="gramEnd"/>
      <w:r>
        <w:t xml:space="preserve"> lokalisier</w:t>
      </w:r>
      <w:r w:rsidR="005223BD">
        <w:t>en</w:t>
      </w:r>
      <w:r>
        <w:t xml:space="preserve">, zweiteres auf die Wahrscheinlichkeit </w:t>
      </w:r>
      <w:r w:rsidR="00161627">
        <w:t>des Zusammenhangs</w:t>
      </w:r>
      <w:r>
        <w:t xml:space="preserve"> einzelner Charaktere in einem Wort.</w:t>
      </w:r>
      <w:r w:rsidR="005223BD">
        <w:t xml:space="preserve"> </w:t>
      </w:r>
      <w:r w:rsidR="00897477">
        <w:t>Durch das Anpassen des Modells auf auch nicht lineare Texte gilt es als vielversprechenden bei der Umsetzung des $</w:t>
      </w:r>
      <w:proofErr w:type="spellStart"/>
      <w:r w:rsidR="00897477">
        <w:t>SmartGarage</w:t>
      </w:r>
      <w:proofErr w:type="spellEnd"/>
      <w:r w:rsidR="00897477">
        <w:t xml:space="preserve">$ Projekts da bei dessen Umsetzung die Kamera unwahrscheinlich </w:t>
      </w:r>
      <w:proofErr w:type="gramStart"/>
      <w:r w:rsidR="00897477">
        <w:t>Frontal</w:t>
      </w:r>
      <w:proofErr w:type="gramEnd"/>
      <w:r w:rsidR="00897477">
        <w:t xml:space="preserve"> und auf das Nummernschild zeigen wird. Wahrscheinlicher ist ein Winkel und damit eine Verzehrte </w:t>
      </w:r>
      <w:proofErr w:type="gramStart"/>
      <w:r w:rsidR="00897477">
        <w:t>Schrift</w:t>
      </w:r>
      <w:proofErr w:type="gramEnd"/>
      <w:r w:rsidR="00897477">
        <w:t xml:space="preserve"> die das OCR Modell zu meistern hat.</w:t>
      </w:r>
    </w:p>
    <w:p w14:paraId="4B63C20D" w14:textId="77777777" w:rsidR="005223BD" w:rsidRDefault="005223BD" w:rsidP="00146214"/>
    <w:p w14:paraId="6A2C4BDB" w14:textId="77777777" w:rsidR="005223BD" w:rsidRDefault="005223BD" w:rsidP="00146214"/>
    <w:p w14:paraId="0A0C203F" w14:textId="77777777" w:rsidR="00146214" w:rsidRDefault="00146214" w:rsidP="00146214"/>
    <w:p w14:paraId="0E3DC591" w14:textId="77777777" w:rsidR="00146214" w:rsidRDefault="00146214" w:rsidP="00146214">
      <w:r>
        <w:t xml:space="preserve">Im Folgenden Bild sind die einzelnen Zusammenhänge der Detektion eines Wortes dargestellt: </w:t>
      </w:r>
    </w:p>
    <w:p w14:paraId="72D0F363" w14:textId="77777777" w:rsidR="00146214" w:rsidRDefault="00146214" w:rsidP="00146214">
      <w:r>
        <w:t xml:space="preserve">(hier </w:t>
      </w:r>
      <w:proofErr w:type="spellStart"/>
      <w:r>
        <w:t>bild</w:t>
      </w:r>
      <w:proofErr w:type="spellEnd"/>
      <w:r>
        <w:t xml:space="preserve"> von </w:t>
      </w:r>
      <w:proofErr w:type="spellStart"/>
      <w:r>
        <w:t>whatsapp</w:t>
      </w:r>
      <w:proofErr w:type="spellEnd"/>
      <w:r>
        <w:t xml:space="preserve"> baek2019character)</w:t>
      </w:r>
    </w:p>
    <w:p w14:paraId="55160125" w14:textId="77777777" w:rsidR="00146214" w:rsidRDefault="00146214" w:rsidP="00146214"/>
    <w:p w14:paraId="64470398" w14:textId="2BCC5528" w:rsidR="00897477" w:rsidRDefault="00146214" w:rsidP="00146214">
      <w:r>
        <w:t xml:space="preserve">Nach dessen Lokalisierung und der daraus gewonnen Koordinaten, werden die gewonnen Informationen in </w:t>
      </w:r>
      <w:proofErr w:type="spellStart"/>
      <w:r>
        <w:t>EasyOCR</w:t>
      </w:r>
      <w:proofErr w:type="spellEnd"/>
      <w:r>
        <w:t xml:space="preserve"> weiterverarbeitet und mittels eines CRNN (</w:t>
      </w:r>
      <w:proofErr w:type="spellStart"/>
      <w:r>
        <w:t>Convolutional</w:t>
      </w:r>
      <w:proofErr w:type="spellEnd"/>
      <w:r>
        <w:t xml:space="preserve"> </w:t>
      </w:r>
      <w:proofErr w:type="spellStart"/>
      <w:r>
        <w:t>Recurrent</w:t>
      </w:r>
      <w:proofErr w:type="spellEnd"/>
      <w:r>
        <w:t xml:space="preserve"> </w:t>
      </w:r>
      <w:proofErr w:type="spellStart"/>
      <w:r>
        <w:t>Neural</w:t>
      </w:r>
      <w:proofErr w:type="spellEnd"/>
      <w:r>
        <w:t xml:space="preserve"> </w:t>
      </w:r>
      <w:r w:rsidR="0065648B">
        <w:t>Network)</w:t>
      </w:r>
      <w:r>
        <w:t xml:space="preserve"> Netzes bestehend aus drei Komponenten ausgelesen. Es handelt sich dabei um </w:t>
      </w:r>
      <w:r w:rsidR="00897477">
        <w:t xml:space="preserve">eine </w:t>
      </w:r>
      <w:r>
        <w:t>Feature Extraktion</w:t>
      </w:r>
      <w:r w:rsidR="00897477">
        <w:t>,</w:t>
      </w:r>
      <w:r>
        <w:t xml:space="preserve"> des Gesuchten Inputs mittels eines </w:t>
      </w:r>
      <w:proofErr w:type="spellStart"/>
      <w:r>
        <w:t>RestNets</w:t>
      </w:r>
      <w:proofErr w:type="spellEnd"/>
      <w:r>
        <w:t>. Eines LSTM (Long-</w:t>
      </w:r>
      <w:proofErr w:type="spellStart"/>
      <w:r>
        <w:t>short</w:t>
      </w:r>
      <w:proofErr w:type="spellEnd"/>
      <w:r>
        <w:t xml:space="preserve"> </w:t>
      </w:r>
      <w:proofErr w:type="spellStart"/>
      <w:r>
        <w:t>term</w:t>
      </w:r>
      <w:proofErr w:type="spellEnd"/>
      <w:r>
        <w:t xml:space="preserve"> </w:t>
      </w:r>
      <w:proofErr w:type="spellStart"/>
      <w:r>
        <w:t>memory</w:t>
      </w:r>
      <w:proofErr w:type="spellEnd"/>
      <w:r>
        <w:t>) Netzes für</w:t>
      </w:r>
      <w:r w:rsidR="00897477">
        <w:t xml:space="preserve"> das</w:t>
      </w:r>
      <w:r>
        <w:t xml:space="preserve"> sequenzielle </w:t>
      </w:r>
      <w:proofErr w:type="spellStart"/>
      <w:r>
        <w:t>Labeling</w:t>
      </w:r>
      <w:proofErr w:type="spellEnd"/>
      <w:r>
        <w:t xml:space="preserve"> von Charakteren innerhalb eines Wortes.</w:t>
      </w:r>
      <w:r w:rsidR="00897477">
        <w:t xml:space="preserve"> LSTM Netzte eignen sich dabei besonders für die Verarbeitung sequenzieller Daten.</w:t>
      </w:r>
      <w:r>
        <w:t xml:space="preserve"> </w:t>
      </w:r>
      <w:r w:rsidR="00897477">
        <w:t>Die</w:t>
      </w:r>
      <w:r>
        <w:t xml:space="preserve"> dritte Komponente besteht aus einem </w:t>
      </w:r>
      <w:r w:rsidR="0065648B">
        <w:t>CTC</w:t>
      </w:r>
      <w:r w:rsidR="0065648B">
        <w:t xml:space="preserve"> </w:t>
      </w:r>
      <w:r>
        <w:t>(</w:t>
      </w:r>
      <w:proofErr w:type="spellStart"/>
      <w:r w:rsidR="0065648B">
        <w:t>connection</w:t>
      </w:r>
      <w:proofErr w:type="spellEnd"/>
      <w:r w:rsidR="0065648B">
        <w:t xml:space="preserve"> temporal </w:t>
      </w:r>
      <w:proofErr w:type="spellStart"/>
      <w:r w:rsidR="0065648B">
        <w:t>classification</w:t>
      </w:r>
      <w:proofErr w:type="spellEnd"/>
      <w:r>
        <w:t xml:space="preserve">) Netz </w:t>
      </w:r>
      <w:r w:rsidR="00897477">
        <w:t>und ist</w:t>
      </w:r>
      <w:r>
        <w:t xml:space="preserve"> für das Decoding der Outputs innerhalb des LSTM Netzes Zuständig ist \</w:t>
      </w:r>
      <w:proofErr w:type="spellStart"/>
      <w:proofErr w:type="gramStart"/>
      <w:r>
        <w:t>autocite</w:t>
      </w:r>
      <w:proofErr w:type="spellEnd"/>
      <w:r>
        <w:t>{</w:t>
      </w:r>
      <w:proofErr w:type="gramEnd"/>
      <w:r>
        <w:t xml:space="preserve">JaidedAI70}. </w:t>
      </w:r>
    </w:p>
    <w:p w14:paraId="270CE70E" w14:textId="3508C1E7" w:rsidR="00897477" w:rsidRDefault="00897477" w:rsidP="00146214"/>
    <w:p w14:paraId="4836BCBC" w14:textId="48043AE1" w:rsidR="00146214" w:rsidRDefault="00941066" w:rsidP="00941066">
      <w:r>
        <w:t>Die bei der Praktische n Umsetzung erlangten</w:t>
      </w:r>
      <w:r w:rsidR="00146214">
        <w:t xml:space="preserve"> Resultate sind in dem Folgenden Unterkapitel aufgeführt. Manko bei der jeweiligen Implementierung ist jedoch die Notwendigkeit </w:t>
      </w:r>
      <w:r>
        <w:t>eines</w:t>
      </w:r>
      <w:r w:rsidR="00146214">
        <w:t xml:space="preserve"> 64Bit Systems für die Implementierung</w:t>
      </w:r>
      <w:r>
        <w:t xml:space="preserve">, da die Bibliothek größtenteils auf </w:t>
      </w:r>
      <w:proofErr w:type="spellStart"/>
      <w:r>
        <w:t>Pytoch</w:t>
      </w:r>
      <w:proofErr w:type="spellEnd"/>
      <w:r>
        <w:t xml:space="preserve"> für die Implementierung der Netze zurückgreift</w:t>
      </w:r>
      <w:r w:rsidR="00146214">
        <w:t xml:space="preserve">. </w:t>
      </w:r>
      <w:r>
        <w:t xml:space="preserve">Die </w:t>
      </w:r>
      <w:r w:rsidR="00146214">
        <w:t>Ursprüngliche Hardwarekomponente</w:t>
      </w:r>
      <w:r>
        <w:t xml:space="preserve"> mittels dessen das Projekt jedoch umgesetzt wird beläuft sich auf ein</w:t>
      </w:r>
      <w:r w:rsidR="00146214">
        <w:t xml:space="preserve"> </w:t>
      </w:r>
      <w:proofErr w:type="spellStart"/>
      <w:r w:rsidR="00146214">
        <w:t>Rasbery</w:t>
      </w:r>
      <w:proofErr w:type="spellEnd"/>
      <w:r w:rsidR="00146214">
        <w:t xml:space="preserve"> Pi 3</w:t>
      </w:r>
      <w:r>
        <w:t xml:space="preserve">. Da für jenen bei der </w:t>
      </w:r>
      <w:r w:rsidR="00146214">
        <w:t xml:space="preserve">Umsetzung des Projektes </w:t>
      </w:r>
      <w:r w:rsidR="00146214">
        <w:lastRenderedPageBreak/>
        <w:t xml:space="preserve">(16.12.21-10.02.22) lediglich </w:t>
      </w:r>
      <w:r>
        <w:t xml:space="preserve">ein </w:t>
      </w:r>
      <w:r w:rsidR="00146214">
        <w:t>32Bit Systeme zur Verfügung</w:t>
      </w:r>
      <w:r>
        <w:t xml:space="preserve"> stand galt es Umsetzung mittels </w:t>
      </w:r>
      <w:proofErr w:type="spellStart"/>
      <w:r>
        <w:t>EasyOCR</w:t>
      </w:r>
      <w:proofErr w:type="spellEnd"/>
      <w:r>
        <w:t xml:space="preserve"> zu verwerfen.</w:t>
      </w:r>
      <w:r w:rsidR="00146214">
        <w:t xml:space="preserve"> Mittlerweile </w:t>
      </w:r>
      <w:r>
        <w:t>steht</w:t>
      </w:r>
      <w:r w:rsidR="00146214">
        <w:t xml:space="preserve"> jedoch </w:t>
      </w:r>
      <w:r>
        <w:t>ein</w:t>
      </w:r>
      <w:r w:rsidR="00146214">
        <w:t xml:space="preserve"> 64Bit Systems </w:t>
      </w:r>
      <w:r>
        <w:t xml:space="preserve">zur Verfügung, dieses </w:t>
      </w:r>
      <w:r w:rsidR="00146214">
        <w:t xml:space="preserve">könnten in einer weiterführenden Arbeit die Nutzung </w:t>
      </w:r>
      <w:r>
        <w:t>des Packages bei Bedürfnis</w:t>
      </w:r>
      <w:r w:rsidR="00146214">
        <w:t xml:space="preserve"> mit der </w:t>
      </w:r>
      <w:proofErr w:type="gramStart"/>
      <w:r w:rsidR="00146214">
        <w:t>selbigen</w:t>
      </w:r>
      <w:proofErr w:type="gramEnd"/>
      <w:r w:rsidR="00146214">
        <w:t xml:space="preserve"> Hardware erlauben.</w:t>
      </w:r>
    </w:p>
    <w:p w14:paraId="76F35F65" w14:textId="77777777" w:rsidR="00146214" w:rsidRDefault="00146214" w:rsidP="00146214"/>
    <w:p w14:paraId="719FA37E" w14:textId="7D7E1EBC" w:rsidR="00146214" w:rsidRDefault="00146214" w:rsidP="00146214">
      <w:r>
        <w:t xml:space="preserve">Alternativ zu der Erkennung der Schriftzeichen mittels </w:t>
      </w:r>
      <w:proofErr w:type="spellStart"/>
      <w:r>
        <w:t>EasyOCR</w:t>
      </w:r>
      <w:proofErr w:type="spellEnd"/>
      <w:r>
        <w:t xml:space="preserve"> wurde auf die Bibliothek </w:t>
      </w:r>
      <w:proofErr w:type="spellStart"/>
      <w:r>
        <w:t>Tesseract</w:t>
      </w:r>
      <w:proofErr w:type="spellEnd"/>
      <w:r>
        <w:t xml:space="preserve"> </w:t>
      </w:r>
      <w:r w:rsidR="00BB5BF8">
        <w:t>5</w:t>
      </w:r>
      <w:r>
        <w:t xml:space="preserve">zurückgegriffen. Diese bedient sich </w:t>
      </w:r>
      <w:r w:rsidR="00BB5BF8">
        <w:t xml:space="preserve">auch eines LSTM Netztes wie die vorherig gesehene Bibliothek, benötigt jedoch keines 64Bit Systems. </w:t>
      </w:r>
      <w:proofErr w:type="spellStart"/>
      <w:r w:rsidR="00BB5BF8">
        <w:t>Tesseract</w:t>
      </w:r>
      <w:proofErr w:type="spellEnd"/>
      <w:r w:rsidR="00BB5BF8">
        <w:t xml:space="preserve"> ist dabei ein open source </w:t>
      </w:r>
      <w:r w:rsidR="002C32EF">
        <w:t>Projekt,</w:t>
      </w:r>
      <w:r w:rsidR="00BB5BF8">
        <w:t xml:space="preserve"> da</w:t>
      </w:r>
      <w:r w:rsidR="002C32EF">
        <w:t>s</w:t>
      </w:r>
      <w:r w:rsidR="00BB5BF8">
        <w:t xml:space="preserve">s seit </w:t>
      </w:r>
      <w:r w:rsidR="002C32EF">
        <w:t>dem Jahr</w:t>
      </w:r>
      <w:r w:rsidR="00BB5BF8">
        <w:t xml:space="preserve"> 2005 von Google verwaltet wird und seither immer </w:t>
      </w:r>
      <w:r w:rsidR="002C32EF">
        <w:t>weiterentwickelt</w:t>
      </w:r>
      <w:r w:rsidR="00BB5BF8">
        <w:t xml:space="preserve"> wird. </w:t>
      </w:r>
      <w:r w:rsidR="002C32EF">
        <w:t>Bei der Umsetzung wird auf $</w:t>
      </w:r>
      <w:proofErr w:type="spellStart"/>
      <w:r w:rsidR="002C32EF">
        <w:t>Pytesseract</w:t>
      </w:r>
      <w:proofErr w:type="spellEnd"/>
      <w:r w:rsidR="002C32EF">
        <w:t>$ und ein vortrainiertes englisches Modell der Texterkennung zurückgegriffen.</w:t>
      </w:r>
      <w:r w:rsidR="00D62EB4">
        <w:t xml:space="preserve"> </w:t>
      </w:r>
      <w:r w:rsidR="00D62EB4">
        <w:t>\</w:t>
      </w:r>
      <w:proofErr w:type="spellStart"/>
      <w:proofErr w:type="gramStart"/>
      <w:r w:rsidR="00D62EB4">
        <w:t>autocite</w:t>
      </w:r>
      <w:proofErr w:type="spellEnd"/>
      <w:r w:rsidR="00D62EB4">
        <w:t>{</w:t>
      </w:r>
      <w:proofErr w:type="gramEnd"/>
      <w:r w:rsidR="00D62EB4" w:rsidRPr="00D62EB4">
        <w:t>Tesserac98</w:t>
      </w:r>
      <w:r w:rsidR="00D62EB4">
        <w:t>}</w:t>
      </w:r>
    </w:p>
    <w:p w14:paraId="69666038" w14:textId="569D0502" w:rsidR="002C32EF" w:rsidRDefault="002C32EF" w:rsidP="00146214">
      <w:r>
        <w:t xml:space="preserve">Bei der Umsetzung wird auch wieder auf ein </w:t>
      </w:r>
      <w:proofErr w:type="spellStart"/>
      <w:r w:rsidR="00D62EB4">
        <w:t>P</w:t>
      </w:r>
      <w:r>
        <w:t>reprocessing</w:t>
      </w:r>
      <w:proofErr w:type="spellEnd"/>
      <w:r>
        <w:t xml:space="preserve"> </w:t>
      </w:r>
      <w:r w:rsidR="00D62EB4">
        <w:t>gesetzt,</w:t>
      </w:r>
      <w:r>
        <w:t xml:space="preserve"> dass das Bild in Graustufen konvertiert. Des Weiteren wird versucht mittels des Gauß-Verfahrens</w:t>
      </w:r>
      <w:r w:rsidR="00D62EB4">
        <w:t xml:space="preserve"> und gegebenen Filtern</w:t>
      </w:r>
      <w:r>
        <w:t>, Noise herauszufiltern.</w:t>
      </w:r>
      <w:r w:rsidR="00D62EB4">
        <w:t xml:space="preserve"> Dritter Schritt des </w:t>
      </w:r>
      <w:proofErr w:type="spellStart"/>
      <w:r w:rsidR="00D62EB4">
        <w:t>Preprocessings</w:t>
      </w:r>
      <w:proofErr w:type="spellEnd"/>
      <w:r w:rsidR="00D62EB4">
        <w:t xml:space="preserve"> ist das hervorhebenden der Kanten mittels der Konvertierung des Bildes in sogenannte $</w:t>
      </w:r>
      <w:proofErr w:type="spellStart"/>
      <w:r w:rsidR="00D62EB4">
        <w:t>Blobs</w:t>
      </w:r>
      <w:proofErr w:type="spellEnd"/>
      <w:r w:rsidR="00D62EB4">
        <w:t>$, dabei handelt es sich um die Umwandlung eines Graubildes mittels eines festgelegten Schwellenwerts in Binäre Werte.</w:t>
      </w:r>
      <w:r w:rsidR="00D62EB4" w:rsidRPr="00D62EB4">
        <w:t xml:space="preserve"> </w:t>
      </w:r>
      <w:r w:rsidR="00D62EB4">
        <w:t>\</w:t>
      </w:r>
      <w:proofErr w:type="spellStart"/>
      <w:proofErr w:type="gramStart"/>
      <w:r w:rsidR="00D62EB4">
        <w:t>autocite</w:t>
      </w:r>
      <w:proofErr w:type="spellEnd"/>
      <w:r w:rsidR="00D62EB4">
        <w:t>{</w:t>
      </w:r>
      <w:proofErr w:type="gramEnd"/>
      <w:r w:rsidR="00D62EB4" w:rsidRPr="00D62EB4">
        <w:t>8974469</w:t>
      </w:r>
      <w:r w:rsidR="00D62EB4">
        <w:t>}</w:t>
      </w:r>
      <w:r w:rsidR="00D62EB4">
        <w:t xml:space="preserve"> </w:t>
      </w:r>
    </w:p>
    <w:p w14:paraId="7811B04B" w14:textId="67DBAA61" w:rsidR="00400C9C" w:rsidRDefault="00D62EB4" w:rsidP="00146214">
      <w:r>
        <w:t xml:space="preserve">Das Modell versucht mittels Vektoren Linien </w:t>
      </w:r>
      <w:r w:rsidR="003C56A9">
        <w:t>auszumachen,</w:t>
      </w:r>
      <w:r>
        <w:t xml:space="preserve"> auf denen sich die Schriftzüge befinden. </w:t>
      </w:r>
      <w:r w:rsidR="005D0A6B">
        <w:t>Danach</w:t>
      </w:r>
      <w:r w:rsidR="00146214">
        <w:t xml:space="preserve"> geht </w:t>
      </w:r>
      <w:proofErr w:type="spellStart"/>
      <w:r w:rsidR="00146214">
        <w:t>Tesseract</w:t>
      </w:r>
      <w:proofErr w:type="spellEnd"/>
      <w:r w:rsidR="00146214">
        <w:t xml:space="preserve"> dazu über Zeilenweise Wörter mittels der Bemessung von Abständen auszumachen</w:t>
      </w:r>
      <w:r>
        <w:t xml:space="preserve"> und </w:t>
      </w:r>
      <w:r w:rsidR="005D0A6B">
        <w:t xml:space="preserve">Wörter in </w:t>
      </w:r>
      <w:proofErr w:type="spellStart"/>
      <w:r w:rsidR="005D0A6B">
        <w:t>Bounding</w:t>
      </w:r>
      <w:proofErr w:type="spellEnd"/>
      <w:r w:rsidR="005D0A6B">
        <w:t>-Boxes</w:t>
      </w:r>
      <w:r w:rsidR="005D0A6B">
        <w:t xml:space="preserve"> zu fassen</w:t>
      </w:r>
      <w:r w:rsidR="00146214">
        <w:t xml:space="preserve">. </w:t>
      </w:r>
      <w:r>
        <w:t xml:space="preserve">Die </w:t>
      </w:r>
      <w:r w:rsidR="003C56A9">
        <w:t>Erkennung</w:t>
      </w:r>
      <w:r>
        <w:t xml:space="preserve"> der Texte </w:t>
      </w:r>
      <w:r w:rsidR="003C56A9">
        <w:t>geschieht</w:t>
      </w:r>
      <w:r>
        <w:t xml:space="preserve"> über das vortrainierte englische LSTM Netzt. </w:t>
      </w:r>
      <w:r w:rsidR="00146214">
        <w:t>Die</w:t>
      </w:r>
      <w:r>
        <w:t>ses weist bei der</w:t>
      </w:r>
      <w:r w:rsidR="00146214">
        <w:t xml:space="preserve"> Umsetzung </w:t>
      </w:r>
      <w:r w:rsidR="003C56A9">
        <w:t>jedoch</w:t>
      </w:r>
      <w:r w:rsidR="00146214">
        <w:t xml:space="preserve"> deutlich schlechtere Resultate</w:t>
      </w:r>
      <w:r w:rsidR="003C56A9">
        <w:t xml:space="preserve"> auf</w:t>
      </w:r>
      <w:r w:rsidR="00146214">
        <w:t xml:space="preserve"> als </w:t>
      </w:r>
      <w:r w:rsidR="003C56A9">
        <w:t>das</w:t>
      </w:r>
      <w:r w:rsidR="00146214">
        <w:t xml:space="preserve"> zuvor verwendete</w:t>
      </w:r>
      <w:r w:rsidR="003C56A9">
        <w:t xml:space="preserve"> </w:t>
      </w:r>
      <w:r w:rsidR="005D0A6B">
        <w:t>CRNN</w:t>
      </w:r>
      <w:r w:rsidR="00146214">
        <w:t xml:space="preserve"> </w:t>
      </w:r>
      <w:r w:rsidR="005D0A6B">
        <w:t>(</w:t>
      </w:r>
      <w:proofErr w:type="spellStart"/>
      <w:r w:rsidR="003C56A9">
        <w:t>EasyOCR</w:t>
      </w:r>
      <w:proofErr w:type="spellEnd"/>
      <w:r w:rsidR="005D0A6B">
        <w:t>)</w:t>
      </w:r>
      <w:r w:rsidR="00146214">
        <w:t xml:space="preserve">. </w:t>
      </w:r>
      <w:r w:rsidR="005D0A6B">
        <w:t xml:space="preserve">Die Funktionalität und Genauigkeit beider Modelle </w:t>
      </w:r>
      <w:proofErr w:type="gramStart"/>
      <w:r w:rsidR="005D0A6B">
        <w:t>wird</w:t>
      </w:r>
      <w:proofErr w:type="gramEnd"/>
      <w:r w:rsidR="005D0A6B">
        <w:t xml:space="preserve"> in einem separaten Kapitel ausgewertet. Da beide Modelle jedoch funktionieren ist es nicht von Nöten das schlechtere zu verwerfen, durch mehrere Versuche das Nummernschild zu lesen gelingt es beiden Modellen das richtige zu lesen. Lediglich die Halbwertszeit ist invers proportional zur Güte der Modelle. Somit ist man auch in der Lage mittels </w:t>
      </w:r>
      <w:proofErr w:type="spellStart"/>
      <w:r w:rsidR="005D0A6B">
        <w:t>pytesseract</w:t>
      </w:r>
      <w:proofErr w:type="spellEnd"/>
      <w:r w:rsidR="005D0A6B">
        <w:t xml:space="preserve"> die </w:t>
      </w:r>
      <w:r w:rsidR="000E134D">
        <w:t>Nummernschild</w:t>
      </w:r>
      <w:r w:rsidR="005D0A6B">
        <w:t xml:space="preserve"> </w:t>
      </w:r>
      <w:r w:rsidR="000E134D">
        <w:t>Erkennung</w:t>
      </w:r>
      <w:r w:rsidR="005D0A6B">
        <w:t xml:space="preserve"> durchzuführen und die </w:t>
      </w:r>
      <w:r w:rsidR="000E134D">
        <w:t>Resultate</w:t>
      </w:r>
      <w:r w:rsidR="005D0A6B">
        <w:t xml:space="preserve"> mit einer White-list abzugleichen. </w:t>
      </w:r>
      <w:r w:rsidR="000E134D">
        <w:t>Bei einer Übereinstimmung öffnet sich somit das Tor.</w:t>
      </w:r>
    </w:p>
    <w:p w14:paraId="71242A65" w14:textId="137B58C2" w:rsidR="008B4CBB" w:rsidRDefault="008B4CBB" w:rsidP="00146214"/>
    <w:p w14:paraId="7E08CBE3" w14:textId="3282B342" w:rsidR="008B4CBB" w:rsidRDefault="008B4CBB" w:rsidP="00146214"/>
    <w:p w14:paraId="5B23C51D" w14:textId="064DD716" w:rsidR="008B4CBB" w:rsidRDefault="008B4CBB" w:rsidP="00146214"/>
    <w:p w14:paraId="73410988" w14:textId="21179C7F" w:rsidR="008B4CBB" w:rsidRDefault="008B4CBB" w:rsidP="00146214"/>
    <w:p w14:paraId="21DB71CE" w14:textId="7AA9B21E" w:rsidR="008B4CBB" w:rsidRDefault="008B4CBB" w:rsidP="00146214"/>
    <w:p w14:paraId="5B231146" w14:textId="6B5A8551" w:rsidR="008B4CBB" w:rsidRDefault="008B4CBB" w:rsidP="00146214"/>
    <w:p w14:paraId="0AB95AEE" w14:textId="03E22286" w:rsidR="008B4CBB" w:rsidRDefault="008B4CBB" w:rsidP="00146214"/>
    <w:p w14:paraId="15531BCA" w14:textId="305DD532" w:rsidR="008B4CBB" w:rsidRDefault="008B4CBB" w:rsidP="00146214"/>
    <w:p w14:paraId="1AC8BD94" w14:textId="221D8526" w:rsidR="008B4CBB" w:rsidRDefault="008B4CBB" w:rsidP="00146214"/>
    <w:p w14:paraId="6189C6FD" w14:textId="7DA3BCFC" w:rsidR="008B4CBB" w:rsidRDefault="008B4CBB" w:rsidP="00146214"/>
    <w:p w14:paraId="0D961107" w14:textId="5117E839" w:rsidR="008B4CBB" w:rsidRDefault="008B4CBB" w:rsidP="00146214"/>
    <w:p w14:paraId="1D34B2C4" w14:textId="09BADDCD" w:rsidR="008B4CBB" w:rsidRDefault="008B4CBB" w:rsidP="00146214"/>
    <w:p w14:paraId="60DBB7B8" w14:textId="6823FB29" w:rsidR="008B4CBB" w:rsidRDefault="008B4CBB" w:rsidP="00146214"/>
    <w:p w14:paraId="4767549F" w14:textId="622633D9" w:rsidR="008B4CBB" w:rsidRDefault="008B4CBB" w:rsidP="00146214"/>
    <w:p w14:paraId="6E9FEEBC" w14:textId="08969983" w:rsidR="008B4CBB" w:rsidRDefault="008B4CBB" w:rsidP="00146214"/>
    <w:p w14:paraId="597F6A11" w14:textId="77777777" w:rsidR="008B4CBB" w:rsidRDefault="008B4CBB" w:rsidP="008B4CBB">
      <w:r>
        <w:t>@</w:t>
      </w:r>
      <w:proofErr w:type="gramStart"/>
      <w:r>
        <w:t>inproceedings{</w:t>
      </w:r>
      <w:proofErr w:type="gramEnd"/>
      <w:r>
        <w:t>baek2019character,</w:t>
      </w:r>
    </w:p>
    <w:p w14:paraId="0814FB47" w14:textId="77777777" w:rsidR="008B4CBB" w:rsidRDefault="008B4CBB" w:rsidP="008B4CBB">
      <w:r>
        <w:t xml:space="preserve">  title</w:t>
      </w:r>
      <w:proofErr w:type="gramStart"/>
      <w:r>
        <w:t>={</w:t>
      </w:r>
      <w:proofErr w:type="gramEnd"/>
      <w:r>
        <w:t xml:space="preserve">Character </w:t>
      </w:r>
      <w:proofErr w:type="spellStart"/>
      <w:r>
        <w:t>region</w:t>
      </w:r>
      <w:proofErr w:type="spellEnd"/>
      <w:r>
        <w:t xml:space="preserve"> </w:t>
      </w:r>
      <w:proofErr w:type="spellStart"/>
      <w:r>
        <w:t>awareness</w:t>
      </w:r>
      <w:proofErr w:type="spellEnd"/>
      <w:r>
        <w:t xml:space="preserve"> </w:t>
      </w:r>
      <w:proofErr w:type="spellStart"/>
      <w:r>
        <w:t>for</w:t>
      </w:r>
      <w:proofErr w:type="spellEnd"/>
      <w:r>
        <w:t xml:space="preserve"> </w:t>
      </w:r>
      <w:proofErr w:type="spellStart"/>
      <w:r>
        <w:t>text</w:t>
      </w:r>
      <w:proofErr w:type="spellEnd"/>
      <w:r>
        <w:t xml:space="preserve"> </w:t>
      </w:r>
      <w:proofErr w:type="spellStart"/>
      <w:r>
        <w:t>detection</w:t>
      </w:r>
      <w:proofErr w:type="spellEnd"/>
      <w:r>
        <w:t>},</w:t>
      </w:r>
    </w:p>
    <w:p w14:paraId="27F87D5B" w14:textId="77777777" w:rsidR="008B4CBB" w:rsidRDefault="008B4CBB" w:rsidP="008B4CBB">
      <w:r>
        <w:t xml:space="preserve">  </w:t>
      </w:r>
      <w:proofErr w:type="spellStart"/>
      <w:r>
        <w:t>author</w:t>
      </w:r>
      <w:proofErr w:type="spellEnd"/>
      <w:proofErr w:type="gramStart"/>
      <w:r>
        <w:t>={</w:t>
      </w:r>
      <w:proofErr w:type="spellStart"/>
      <w:proofErr w:type="gramEnd"/>
      <w:r>
        <w:t>Baek</w:t>
      </w:r>
      <w:proofErr w:type="spellEnd"/>
      <w:r>
        <w:t xml:space="preserve">, </w:t>
      </w:r>
      <w:proofErr w:type="spellStart"/>
      <w:r>
        <w:t>Youngmin</w:t>
      </w:r>
      <w:proofErr w:type="spellEnd"/>
      <w:r>
        <w:t xml:space="preserve"> and Lee, </w:t>
      </w:r>
      <w:proofErr w:type="spellStart"/>
      <w:r>
        <w:t>Bado</w:t>
      </w:r>
      <w:proofErr w:type="spellEnd"/>
      <w:r>
        <w:t xml:space="preserve"> and Han, </w:t>
      </w:r>
      <w:proofErr w:type="spellStart"/>
      <w:r>
        <w:t>Dongyoon</w:t>
      </w:r>
      <w:proofErr w:type="spellEnd"/>
      <w:r>
        <w:t xml:space="preserve"> and Yun, </w:t>
      </w:r>
      <w:proofErr w:type="spellStart"/>
      <w:r>
        <w:t>Sangdoo</w:t>
      </w:r>
      <w:proofErr w:type="spellEnd"/>
      <w:r>
        <w:t xml:space="preserve"> and Lee, </w:t>
      </w:r>
      <w:proofErr w:type="spellStart"/>
      <w:r>
        <w:t>Hwalsuk</w:t>
      </w:r>
      <w:proofErr w:type="spellEnd"/>
      <w:r>
        <w:t>},</w:t>
      </w:r>
    </w:p>
    <w:p w14:paraId="02EDC622" w14:textId="77777777" w:rsidR="008B4CBB" w:rsidRDefault="008B4CBB" w:rsidP="008B4CBB">
      <w:r>
        <w:t xml:space="preserve">  </w:t>
      </w:r>
      <w:proofErr w:type="spellStart"/>
      <w:r>
        <w:t>booktitle</w:t>
      </w:r>
      <w:proofErr w:type="spellEnd"/>
      <w:proofErr w:type="gramStart"/>
      <w:r>
        <w:t>={</w:t>
      </w:r>
      <w:proofErr w:type="gramEnd"/>
      <w:r>
        <w:t xml:space="preserve">Proceedings </w:t>
      </w:r>
      <w:proofErr w:type="spellStart"/>
      <w:r>
        <w:t>of</w:t>
      </w:r>
      <w:proofErr w:type="spellEnd"/>
      <w:r>
        <w:t xml:space="preserve"> </w:t>
      </w:r>
      <w:proofErr w:type="spellStart"/>
      <w:r>
        <w:t>the</w:t>
      </w:r>
      <w:proofErr w:type="spellEnd"/>
      <w:r>
        <w:t xml:space="preserve"> IEEE/CVF Conference on Computer Vision and Pattern Recognition},</w:t>
      </w:r>
    </w:p>
    <w:p w14:paraId="76D6B10F" w14:textId="77777777" w:rsidR="008B4CBB" w:rsidRDefault="008B4CBB" w:rsidP="008B4CBB">
      <w:r>
        <w:t xml:space="preserve">  </w:t>
      </w:r>
      <w:proofErr w:type="spellStart"/>
      <w:r>
        <w:t>pages</w:t>
      </w:r>
      <w:proofErr w:type="spellEnd"/>
      <w:proofErr w:type="gramStart"/>
      <w:r>
        <w:t>={</w:t>
      </w:r>
      <w:proofErr w:type="gramEnd"/>
      <w:r>
        <w:t>9365--9374},</w:t>
      </w:r>
    </w:p>
    <w:p w14:paraId="25537AD3" w14:textId="77777777" w:rsidR="008B4CBB" w:rsidRDefault="008B4CBB" w:rsidP="008B4CBB">
      <w:r>
        <w:t xml:space="preserve">  </w:t>
      </w:r>
      <w:proofErr w:type="spellStart"/>
      <w:r>
        <w:t>year</w:t>
      </w:r>
      <w:proofErr w:type="spellEnd"/>
      <w:proofErr w:type="gramStart"/>
      <w:r>
        <w:t>={</w:t>
      </w:r>
      <w:proofErr w:type="gramEnd"/>
      <w:r>
        <w:t>2019}</w:t>
      </w:r>
    </w:p>
    <w:p w14:paraId="0E9BAA20" w14:textId="77777777" w:rsidR="008B4CBB" w:rsidRDefault="008B4CBB" w:rsidP="008B4CBB">
      <w:r>
        <w:t>}</w:t>
      </w:r>
    </w:p>
    <w:p w14:paraId="04DA4D51" w14:textId="77777777" w:rsidR="008B4CBB" w:rsidRDefault="008B4CBB" w:rsidP="008B4CBB"/>
    <w:p w14:paraId="45D4DF09" w14:textId="77777777" w:rsidR="008B4CBB" w:rsidRDefault="008B4CBB" w:rsidP="008B4CBB">
      <w:r>
        <w:t>@</w:t>
      </w:r>
      <w:proofErr w:type="gramStart"/>
      <w:r>
        <w:t>misc{</w:t>
      </w:r>
      <w:proofErr w:type="gramEnd"/>
      <w:r>
        <w:t>JaidedAI70,</w:t>
      </w:r>
    </w:p>
    <w:p w14:paraId="127D4878" w14:textId="77777777" w:rsidR="008B4CBB" w:rsidRDefault="008B4CBB" w:rsidP="008B4CBB">
      <w:proofErr w:type="spellStart"/>
      <w:r>
        <w:t>author</w:t>
      </w:r>
      <w:proofErr w:type="spellEnd"/>
      <w:r>
        <w:t xml:space="preserve"> = {},</w:t>
      </w:r>
    </w:p>
    <w:p w14:paraId="6B51E228" w14:textId="77777777" w:rsidR="008B4CBB" w:rsidRDefault="008B4CBB" w:rsidP="008B4CBB">
      <w:r>
        <w:t>title = {</w:t>
      </w:r>
      <w:proofErr w:type="spellStart"/>
      <w:r>
        <w:t>JaidedAI</w:t>
      </w:r>
      <w:proofErr w:type="spellEnd"/>
      <w:r>
        <w:t>/</w:t>
      </w:r>
      <w:proofErr w:type="spellStart"/>
      <w:r>
        <w:t>EasyOCR</w:t>
      </w:r>
      <w:proofErr w:type="spellEnd"/>
      <w:r>
        <w:t>: Ready-</w:t>
      </w:r>
      <w:proofErr w:type="spellStart"/>
      <w:r>
        <w:t>to</w:t>
      </w:r>
      <w:proofErr w:type="spellEnd"/>
      <w:r>
        <w:t>-</w:t>
      </w:r>
      <w:proofErr w:type="spellStart"/>
      <w:r>
        <w:t>use</w:t>
      </w:r>
      <w:proofErr w:type="spellEnd"/>
      <w:r>
        <w:t xml:space="preserve"> OCR </w:t>
      </w:r>
      <w:proofErr w:type="spellStart"/>
      <w:r>
        <w:t>with</w:t>
      </w:r>
      <w:proofErr w:type="spellEnd"/>
      <w:r>
        <w:t xml:space="preserve"> 80+ </w:t>
      </w:r>
      <w:proofErr w:type="spellStart"/>
      <w:r>
        <w:t>supported</w:t>
      </w:r>
      <w:proofErr w:type="spellEnd"/>
      <w:r>
        <w:t xml:space="preserve"> </w:t>
      </w:r>
      <w:proofErr w:type="spellStart"/>
      <w:r>
        <w:t>languages</w:t>
      </w:r>
      <w:proofErr w:type="spellEnd"/>
      <w:r>
        <w:t xml:space="preserve"> and all </w:t>
      </w:r>
      <w:proofErr w:type="spellStart"/>
      <w:r>
        <w:t>popular</w:t>
      </w:r>
      <w:proofErr w:type="spellEnd"/>
      <w:r>
        <w:t xml:space="preserve"> </w:t>
      </w:r>
      <w:proofErr w:type="spellStart"/>
      <w:r>
        <w:t>writing</w:t>
      </w:r>
      <w:proofErr w:type="spellEnd"/>
      <w:r>
        <w:t xml:space="preserve"> </w:t>
      </w:r>
      <w:proofErr w:type="spellStart"/>
      <w:r>
        <w:t>scripts</w:t>
      </w:r>
      <w:proofErr w:type="spellEnd"/>
      <w:r>
        <w:t xml:space="preserve"> </w:t>
      </w:r>
      <w:proofErr w:type="spellStart"/>
      <w:r>
        <w:t>including</w:t>
      </w:r>
      <w:proofErr w:type="spellEnd"/>
      <w:r>
        <w:t xml:space="preserve"> </w:t>
      </w:r>
      <w:proofErr w:type="spellStart"/>
      <w:r>
        <w:t>Latin</w:t>
      </w:r>
      <w:proofErr w:type="spellEnd"/>
      <w:r>
        <w:t xml:space="preserve">, Chinese, </w:t>
      </w:r>
      <w:proofErr w:type="spellStart"/>
      <w:r>
        <w:t>Arabic</w:t>
      </w:r>
      <w:proofErr w:type="spellEnd"/>
      <w:r>
        <w:t xml:space="preserve">, Devanagari, </w:t>
      </w:r>
      <w:proofErr w:type="spellStart"/>
      <w:r>
        <w:t>Cyrillic</w:t>
      </w:r>
      <w:proofErr w:type="spellEnd"/>
      <w:r>
        <w:t xml:space="preserve"> and etc.},</w:t>
      </w:r>
    </w:p>
    <w:p w14:paraId="3F5E0C12" w14:textId="77777777" w:rsidR="008B4CBB" w:rsidRDefault="008B4CBB" w:rsidP="008B4CBB">
      <w:proofErr w:type="spellStart"/>
      <w:r>
        <w:t>howpublished</w:t>
      </w:r>
      <w:proofErr w:type="spellEnd"/>
      <w:r>
        <w:t xml:space="preserve"> = {\</w:t>
      </w:r>
      <w:proofErr w:type="spellStart"/>
      <w:r>
        <w:t>url</w:t>
      </w:r>
      <w:proofErr w:type="spellEnd"/>
      <w:r>
        <w:t>{https://github.com/JaidedAI/EasyOCR}},</w:t>
      </w:r>
    </w:p>
    <w:p w14:paraId="1601EBFA" w14:textId="77777777" w:rsidR="008B4CBB" w:rsidRDefault="008B4CBB" w:rsidP="008B4CBB">
      <w:proofErr w:type="spellStart"/>
      <w:r>
        <w:t>month</w:t>
      </w:r>
      <w:proofErr w:type="spellEnd"/>
      <w:r>
        <w:t xml:space="preserve"> = {},</w:t>
      </w:r>
    </w:p>
    <w:p w14:paraId="62C69CB3" w14:textId="77777777" w:rsidR="008B4CBB" w:rsidRDefault="008B4CBB" w:rsidP="008B4CBB">
      <w:proofErr w:type="spellStart"/>
      <w:r>
        <w:t>year</w:t>
      </w:r>
      <w:proofErr w:type="spellEnd"/>
      <w:r>
        <w:t xml:space="preserve"> = {},</w:t>
      </w:r>
    </w:p>
    <w:p w14:paraId="787678C8" w14:textId="77777777" w:rsidR="008B4CBB" w:rsidRDefault="008B4CBB" w:rsidP="008B4CBB">
      <w:proofErr w:type="spellStart"/>
      <w:r>
        <w:t>note</w:t>
      </w:r>
      <w:proofErr w:type="spellEnd"/>
      <w:r>
        <w:t xml:space="preserve"> = {(</w:t>
      </w:r>
      <w:proofErr w:type="spellStart"/>
      <w:r>
        <w:t>Accessed</w:t>
      </w:r>
      <w:proofErr w:type="spellEnd"/>
      <w:r>
        <w:t xml:space="preserve"> on 02/19/2022)}</w:t>
      </w:r>
    </w:p>
    <w:p w14:paraId="74049739" w14:textId="77777777" w:rsidR="008B4CBB" w:rsidRDefault="008B4CBB" w:rsidP="008B4CBB">
      <w:r>
        <w:t>}</w:t>
      </w:r>
    </w:p>
    <w:p w14:paraId="6F2A6E99" w14:textId="77777777" w:rsidR="008B4CBB" w:rsidRDefault="008B4CBB" w:rsidP="008B4CBB"/>
    <w:p w14:paraId="49E1DE64" w14:textId="77777777" w:rsidR="008B4CBB" w:rsidRDefault="008B4CBB" w:rsidP="008B4CBB">
      <w:r>
        <w:t>@</w:t>
      </w:r>
      <w:proofErr w:type="gramStart"/>
      <w:r>
        <w:t>INPROCEEDINGS{</w:t>
      </w:r>
      <w:proofErr w:type="gramEnd"/>
      <w:r>
        <w:t>4376991,</w:t>
      </w:r>
    </w:p>
    <w:p w14:paraId="791D7113" w14:textId="77777777" w:rsidR="008B4CBB" w:rsidRDefault="008B4CBB" w:rsidP="008B4CBB">
      <w:r>
        <w:t xml:space="preserve">  </w:t>
      </w:r>
      <w:proofErr w:type="spellStart"/>
      <w:r>
        <w:t>author</w:t>
      </w:r>
      <w:proofErr w:type="spellEnd"/>
      <w:proofErr w:type="gramStart"/>
      <w:r>
        <w:t>={</w:t>
      </w:r>
      <w:proofErr w:type="gramEnd"/>
      <w:r>
        <w:t>Smith, R.},</w:t>
      </w:r>
    </w:p>
    <w:p w14:paraId="7987E26E" w14:textId="77777777" w:rsidR="008B4CBB" w:rsidRDefault="008B4CBB" w:rsidP="008B4CBB">
      <w:r>
        <w:t xml:space="preserve">  </w:t>
      </w:r>
      <w:proofErr w:type="spellStart"/>
      <w:r>
        <w:t>booktitle</w:t>
      </w:r>
      <w:proofErr w:type="spellEnd"/>
      <w:proofErr w:type="gramStart"/>
      <w:r>
        <w:t>={</w:t>
      </w:r>
      <w:proofErr w:type="spellStart"/>
      <w:proofErr w:type="gramEnd"/>
      <w:r>
        <w:t>Ninth</w:t>
      </w:r>
      <w:proofErr w:type="spellEnd"/>
      <w:r>
        <w:t xml:space="preserve"> International Conference on </w:t>
      </w:r>
      <w:proofErr w:type="spellStart"/>
      <w:r>
        <w:t>Document</w:t>
      </w:r>
      <w:proofErr w:type="spellEnd"/>
      <w:r>
        <w:t xml:space="preserve"> Analysis and Recognition (ICDAR 2007)}, </w:t>
      </w:r>
    </w:p>
    <w:p w14:paraId="6D0691F7" w14:textId="77777777" w:rsidR="008B4CBB" w:rsidRDefault="008B4CBB" w:rsidP="008B4CBB">
      <w:r>
        <w:t xml:space="preserve">  title</w:t>
      </w:r>
      <w:proofErr w:type="gramStart"/>
      <w:r>
        <w:t>={</w:t>
      </w:r>
      <w:proofErr w:type="gramEnd"/>
      <w:r>
        <w:t xml:space="preserve">An </w:t>
      </w:r>
      <w:proofErr w:type="spellStart"/>
      <w:r>
        <w:t>Overview</w:t>
      </w:r>
      <w:proofErr w:type="spellEnd"/>
      <w:r>
        <w:t xml:space="preserve"> </w:t>
      </w:r>
      <w:proofErr w:type="spellStart"/>
      <w:r>
        <w:t>of</w:t>
      </w:r>
      <w:proofErr w:type="spellEnd"/>
      <w:r>
        <w:t xml:space="preserve"> </w:t>
      </w:r>
      <w:proofErr w:type="spellStart"/>
      <w:r>
        <w:t>the</w:t>
      </w:r>
      <w:proofErr w:type="spellEnd"/>
      <w:r>
        <w:t xml:space="preserve"> </w:t>
      </w:r>
      <w:proofErr w:type="spellStart"/>
      <w:r>
        <w:t>Tesseract</w:t>
      </w:r>
      <w:proofErr w:type="spellEnd"/>
      <w:r>
        <w:t xml:space="preserve"> OCR Engine}, </w:t>
      </w:r>
    </w:p>
    <w:p w14:paraId="301AA240" w14:textId="77777777" w:rsidR="008B4CBB" w:rsidRDefault="008B4CBB" w:rsidP="008B4CBB">
      <w:r>
        <w:t xml:space="preserve">  </w:t>
      </w:r>
      <w:proofErr w:type="spellStart"/>
      <w:r>
        <w:t>year</w:t>
      </w:r>
      <w:proofErr w:type="spellEnd"/>
      <w:proofErr w:type="gramStart"/>
      <w:r>
        <w:t>={</w:t>
      </w:r>
      <w:proofErr w:type="gramEnd"/>
      <w:r>
        <w:t>2007},</w:t>
      </w:r>
    </w:p>
    <w:p w14:paraId="08CF2BEC" w14:textId="77777777" w:rsidR="008B4CBB" w:rsidRDefault="008B4CBB" w:rsidP="008B4CBB">
      <w:r>
        <w:t xml:space="preserve">  </w:t>
      </w:r>
      <w:proofErr w:type="spellStart"/>
      <w:r>
        <w:t>volume</w:t>
      </w:r>
      <w:proofErr w:type="spellEnd"/>
      <w:proofErr w:type="gramStart"/>
      <w:r>
        <w:t>={</w:t>
      </w:r>
      <w:proofErr w:type="gramEnd"/>
      <w:r>
        <w:t>2},</w:t>
      </w:r>
    </w:p>
    <w:p w14:paraId="0ED4B8D5" w14:textId="77777777" w:rsidR="008B4CBB" w:rsidRDefault="008B4CBB" w:rsidP="008B4CBB">
      <w:r>
        <w:t xml:space="preserve">  </w:t>
      </w:r>
      <w:proofErr w:type="spellStart"/>
      <w:r>
        <w:t>number</w:t>
      </w:r>
      <w:proofErr w:type="spellEnd"/>
      <w:proofErr w:type="gramStart"/>
      <w:r>
        <w:t>={</w:t>
      </w:r>
      <w:proofErr w:type="gramEnd"/>
      <w:r>
        <w:t>},</w:t>
      </w:r>
    </w:p>
    <w:p w14:paraId="11C36A6B" w14:textId="77777777" w:rsidR="008B4CBB" w:rsidRDefault="008B4CBB" w:rsidP="008B4CBB">
      <w:r>
        <w:t xml:space="preserve">  </w:t>
      </w:r>
      <w:proofErr w:type="spellStart"/>
      <w:r>
        <w:t>pages</w:t>
      </w:r>
      <w:proofErr w:type="spellEnd"/>
      <w:proofErr w:type="gramStart"/>
      <w:r>
        <w:t>={</w:t>
      </w:r>
      <w:proofErr w:type="gramEnd"/>
      <w:r>
        <w:t>629-633},</w:t>
      </w:r>
    </w:p>
    <w:p w14:paraId="10D656B4" w14:textId="77777777" w:rsidR="008B4CBB" w:rsidRDefault="008B4CBB" w:rsidP="008B4CBB">
      <w:r>
        <w:t xml:space="preserve">  </w:t>
      </w:r>
      <w:proofErr w:type="spellStart"/>
      <w:r>
        <w:t>doi</w:t>
      </w:r>
      <w:proofErr w:type="spellEnd"/>
      <w:r>
        <w:t>={10.1109/ICDAR.2007.4376991}}</w:t>
      </w:r>
    </w:p>
    <w:p w14:paraId="09C8E3FA" w14:textId="77777777" w:rsidR="008B4CBB" w:rsidRDefault="008B4CBB" w:rsidP="008B4CBB">
      <w:r>
        <w:t xml:space="preserve">  </w:t>
      </w:r>
    </w:p>
    <w:p w14:paraId="7ADEA437" w14:textId="77777777" w:rsidR="008B4CBB" w:rsidRDefault="008B4CBB" w:rsidP="008B4CBB">
      <w:r>
        <w:t xml:space="preserve">  </w:t>
      </w:r>
    </w:p>
    <w:p w14:paraId="4A4ECD3D" w14:textId="77777777" w:rsidR="008B4CBB" w:rsidRDefault="008B4CBB" w:rsidP="008B4CBB">
      <w:r>
        <w:lastRenderedPageBreak/>
        <w:t xml:space="preserve">  @</w:t>
      </w:r>
      <w:proofErr w:type="gramStart"/>
      <w:r>
        <w:t>article{</w:t>
      </w:r>
      <w:proofErr w:type="gramEnd"/>
      <w:r>
        <w:t>hershberger1992speeding,</w:t>
      </w:r>
    </w:p>
    <w:p w14:paraId="4C246F5B" w14:textId="77777777" w:rsidR="008B4CBB" w:rsidRDefault="008B4CBB" w:rsidP="008B4CBB">
      <w:r>
        <w:t xml:space="preserve">  title</w:t>
      </w:r>
      <w:proofErr w:type="gramStart"/>
      <w:r>
        <w:t>={</w:t>
      </w:r>
      <w:proofErr w:type="spellStart"/>
      <w:proofErr w:type="gramEnd"/>
      <w:r>
        <w:t>Speeding</w:t>
      </w:r>
      <w:proofErr w:type="spellEnd"/>
      <w:r>
        <w:t xml:space="preserve"> </w:t>
      </w:r>
      <w:proofErr w:type="spellStart"/>
      <w:r>
        <w:t>up</w:t>
      </w:r>
      <w:proofErr w:type="spellEnd"/>
      <w:r>
        <w:t xml:space="preserve"> </w:t>
      </w:r>
      <w:proofErr w:type="spellStart"/>
      <w:r>
        <w:t>the</w:t>
      </w:r>
      <w:proofErr w:type="spellEnd"/>
      <w:r>
        <w:t xml:space="preserve"> Douglas-Peucker </w:t>
      </w:r>
      <w:proofErr w:type="spellStart"/>
      <w:r>
        <w:t>line-simplification</w:t>
      </w:r>
      <w:proofErr w:type="spellEnd"/>
      <w:r>
        <w:t xml:space="preserve"> </w:t>
      </w:r>
      <w:proofErr w:type="spellStart"/>
      <w:r>
        <w:t>algorithm</w:t>
      </w:r>
      <w:proofErr w:type="spellEnd"/>
      <w:r>
        <w:t>},</w:t>
      </w:r>
    </w:p>
    <w:p w14:paraId="2CD0D9DD" w14:textId="77777777" w:rsidR="008B4CBB" w:rsidRDefault="008B4CBB" w:rsidP="008B4CBB">
      <w:r>
        <w:t xml:space="preserve">  </w:t>
      </w:r>
      <w:proofErr w:type="spellStart"/>
      <w:r>
        <w:t>author</w:t>
      </w:r>
      <w:proofErr w:type="spellEnd"/>
      <w:proofErr w:type="gramStart"/>
      <w:r>
        <w:t>={</w:t>
      </w:r>
      <w:proofErr w:type="spellStart"/>
      <w:proofErr w:type="gramEnd"/>
      <w:r>
        <w:t>Hershberger</w:t>
      </w:r>
      <w:proofErr w:type="spellEnd"/>
      <w:r>
        <w:t xml:space="preserve">, John Edward and </w:t>
      </w:r>
      <w:proofErr w:type="spellStart"/>
      <w:r>
        <w:t>Snoeyink</w:t>
      </w:r>
      <w:proofErr w:type="spellEnd"/>
      <w:r>
        <w:t>, Jack},</w:t>
      </w:r>
    </w:p>
    <w:p w14:paraId="6342CB06" w14:textId="77777777" w:rsidR="008B4CBB" w:rsidRDefault="008B4CBB" w:rsidP="008B4CBB">
      <w:r>
        <w:t xml:space="preserve">  </w:t>
      </w:r>
      <w:proofErr w:type="spellStart"/>
      <w:r>
        <w:t>year</w:t>
      </w:r>
      <w:proofErr w:type="spellEnd"/>
      <w:proofErr w:type="gramStart"/>
      <w:r>
        <w:t>={</w:t>
      </w:r>
      <w:proofErr w:type="gramEnd"/>
      <w:r>
        <w:t>1992},</w:t>
      </w:r>
    </w:p>
    <w:p w14:paraId="147399EC" w14:textId="77777777" w:rsidR="008B4CBB" w:rsidRDefault="008B4CBB" w:rsidP="008B4CBB">
      <w:r>
        <w:t xml:space="preserve">  </w:t>
      </w:r>
      <w:proofErr w:type="spellStart"/>
      <w:r>
        <w:t>publisher</w:t>
      </w:r>
      <w:proofErr w:type="spellEnd"/>
      <w:r>
        <w:t>={</w:t>
      </w:r>
      <w:proofErr w:type="spellStart"/>
      <w:r>
        <w:t>Citeseer</w:t>
      </w:r>
      <w:proofErr w:type="spellEnd"/>
      <w:r>
        <w:t>}</w:t>
      </w:r>
    </w:p>
    <w:p w14:paraId="31E4A610" w14:textId="77777777" w:rsidR="008B4CBB" w:rsidRDefault="008B4CBB" w:rsidP="008B4CBB">
      <w:r>
        <w:t>}</w:t>
      </w:r>
    </w:p>
    <w:p w14:paraId="2BC3778D" w14:textId="77777777" w:rsidR="008B4CBB" w:rsidRDefault="008B4CBB" w:rsidP="008B4CBB"/>
    <w:p w14:paraId="04CE177F" w14:textId="77777777" w:rsidR="008B4CBB" w:rsidRDefault="008B4CBB" w:rsidP="008B4CBB">
      <w:r>
        <w:t>@</w:t>
      </w:r>
      <w:proofErr w:type="gramStart"/>
      <w:r>
        <w:t>misc{</w:t>
      </w:r>
      <w:proofErr w:type="gramEnd"/>
      <w:r>
        <w:t>Tesserac98,</w:t>
      </w:r>
    </w:p>
    <w:p w14:paraId="71680A3F" w14:textId="77777777" w:rsidR="008B4CBB" w:rsidRDefault="008B4CBB" w:rsidP="008B4CBB">
      <w:proofErr w:type="spellStart"/>
      <w:r>
        <w:t>author</w:t>
      </w:r>
      <w:proofErr w:type="spellEnd"/>
      <w:r>
        <w:t xml:space="preserve"> = {},</w:t>
      </w:r>
    </w:p>
    <w:p w14:paraId="3F5E0C0C" w14:textId="77777777" w:rsidR="008B4CBB" w:rsidRDefault="008B4CBB" w:rsidP="008B4CBB">
      <w:r>
        <w:t>title = {</w:t>
      </w:r>
      <w:proofErr w:type="spellStart"/>
      <w:r>
        <w:t>Tesseract</w:t>
      </w:r>
      <w:proofErr w:type="spellEnd"/>
      <w:r>
        <w:t xml:space="preserve"> User Manual | </w:t>
      </w:r>
      <w:proofErr w:type="spellStart"/>
      <w:r>
        <w:t>tessdoc</w:t>
      </w:r>
      <w:proofErr w:type="spellEnd"/>
      <w:r>
        <w:t>},</w:t>
      </w:r>
    </w:p>
    <w:p w14:paraId="1600F743" w14:textId="77777777" w:rsidR="008B4CBB" w:rsidRDefault="008B4CBB" w:rsidP="008B4CBB">
      <w:proofErr w:type="spellStart"/>
      <w:r>
        <w:t>howpublished</w:t>
      </w:r>
      <w:proofErr w:type="spellEnd"/>
      <w:r>
        <w:t xml:space="preserve"> = {\url{https://tesseract-ocr.github.io/tessdoc/#Tesseract-with-lstm}},</w:t>
      </w:r>
    </w:p>
    <w:p w14:paraId="3E1A8315" w14:textId="77777777" w:rsidR="008B4CBB" w:rsidRDefault="008B4CBB" w:rsidP="008B4CBB">
      <w:proofErr w:type="spellStart"/>
      <w:r>
        <w:t>month</w:t>
      </w:r>
      <w:proofErr w:type="spellEnd"/>
      <w:r>
        <w:t xml:space="preserve"> = {},</w:t>
      </w:r>
    </w:p>
    <w:p w14:paraId="1A2389E2" w14:textId="77777777" w:rsidR="008B4CBB" w:rsidRDefault="008B4CBB" w:rsidP="008B4CBB">
      <w:proofErr w:type="spellStart"/>
      <w:r>
        <w:t>year</w:t>
      </w:r>
      <w:proofErr w:type="spellEnd"/>
      <w:r>
        <w:t xml:space="preserve"> = {},</w:t>
      </w:r>
    </w:p>
    <w:p w14:paraId="606D60FE" w14:textId="77777777" w:rsidR="008B4CBB" w:rsidRDefault="008B4CBB" w:rsidP="008B4CBB">
      <w:proofErr w:type="spellStart"/>
      <w:r>
        <w:t>note</w:t>
      </w:r>
      <w:proofErr w:type="spellEnd"/>
      <w:r>
        <w:t xml:space="preserve"> = {(</w:t>
      </w:r>
      <w:proofErr w:type="spellStart"/>
      <w:r>
        <w:t>Accessed</w:t>
      </w:r>
      <w:proofErr w:type="spellEnd"/>
      <w:r>
        <w:t xml:space="preserve"> on 01/29/2022)}</w:t>
      </w:r>
    </w:p>
    <w:p w14:paraId="5F2ECB76" w14:textId="77777777" w:rsidR="008B4CBB" w:rsidRDefault="008B4CBB" w:rsidP="008B4CBB">
      <w:r>
        <w:t>}</w:t>
      </w:r>
    </w:p>
    <w:p w14:paraId="214049E2" w14:textId="77777777" w:rsidR="008B4CBB" w:rsidRDefault="008B4CBB" w:rsidP="008B4CBB"/>
    <w:p w14:paraId="3A5F18AD" w14:textId="77777777" w:rsidR="008B4CBB" w:rsidRDefault="008B4CBB" w:rsidP="008B4CBB">
      <w:r>
        <w:t>@</w:t>
      </w:r>
      <w:proofErr w:type="gramStart"/>
      <w:r>
        <w:t>INPROCEEDINGS{</w:t>
      </w:r>
      <w:proofErr w:type="gramEnd"/>
      <w:r>
        <w:t>8974469,</w:t>
      </w:r>
    </w:p>
    <w:p w14:paraId="6D4279D0" w14:textId="77777777" w:rsidR="008B4CBB" w:rsidRDefault="008B4CBB" w:rsidP="008B4CBB">
      <w:r>
        <w:t xml:space="preserve">  </w:t>
      </w:r>
      <w:proofErr w:type="spellStart"/>
      <w:r>
        <w:t>author</w:t>
      </w:r>
      <w:proofErr w:type="spellEnd"/>
      <w:proofErr w:type="gramStart"/>
      <w:r>
        <w:t>={</w:t>
      </w:r>
      <w:proofErr w:type="gramEnd"/>
      <w:r>
        <w:t xml:space="preserve">Singh, </w:t>
      </w:r>
      <w:proofErr w:type="spellStart"/>
      <w:r>
        <w:t>Jaskirat</w:t>
      </w:r>
      <w:proofErr w:type="spellEnd"/>
      <w:r>
        <w:t xml:space="preserve"> and Bhushan, Bharat},</w:t>
      </w:r>
    </w:p>
    <w:p w14:paraId="2A482004" w14:textId="77777777" w:rsidR="008B4CBB" w:rsidRDefault="008B4CBB" w:rsidP="008B4CBB">
      <w:r>
        <w:t xml:space="preserve">  </w:t>
      </w:r>
      <w:proofErr w:type="spellStart"/>
      <w:r>
        <w:t>booktitle</w:t>
      </w:r>
      <w:proofErr w:type="spellEnd"/>
      <w:proofErr w:type="gramStart"/>
      <w:r>
        <w:t>={</w:t>
      </w:r>
      <w:proofErr w:type="gramEnd"/>
      <w:r>
        <w:t xml:space="preserve">2019 International Conference on Computing, Communication, and Intelligent Systems (ICCCIS)}, </w:t>
      </w:r>
    </w:p>
    <w:p w14:paraId="2C01123F" w14:textId="77777777" w:rsidR="008B4CBB" w:rsidRDefault="008B4CBB" w:rsidP="008B4CBB">
      <w:r>
        <w:t xml:space="preserve">  title</w:t>
      </w:r>
      <w:proofErr w:type="gramStart"/>
      <w:r>
        <w:t>={</w:t>
      </w:r>
      <w:proofErr w:type="gramEnd"/>
      <w:r>
        <w:t xml:space="preserve">Real Time Indian License Plate </w:t>
      </w:r>
      <w:proofErr w:type="spellStart"/>
      <w:r>
        <w:t>Detection</w:t>
      </w:r>
      <w:proofErr w:type="spellEnd"/>
      <w:r>
        <w:t xml:space="preserve"> </w:t>
      </w:r>
      <w:proofErr w:type="spellStart"/>
      <w:r>
        <w:t>using</w:t>
      </w:r>
      <w:proofErr w:type="spellEnd"/>
      <w:r>
        <w:t xml:space="preserve"> Deep </w:t>
      </w:r>
      <w:proofErr w:type="spellStart"/>
      <w:r>
        <w:t>Neural</w:t>
      </w:r>
      <w:proofErr w:type="spellEnd"/>
      <w:r>
        <w:t xml:space="preserve"> Networks and Optical Character Recognition </w:t>
      </w:r>
      <w:proofErr w:type="spellStart"/>
      <w:r>
        <w:t>using</w:t>
      </w:r>
      <w:proofErr w:type="spellEnd"/>
      <w:r>
        <w:t xml:space="preserve"> LSTM </w:t>
      </w:r>
      <w:proofErr w:type="spellStart"/>
      <w:r>
        <w:t>Tesseract</w:t>
      </w:r>
      <w:proofErr w:type="spellEnd"/>
      <w:r>
        <w:t xml:space="preserve">}, </w:t>
      </w:r>
    </w:p>
    <w:p w14:paraId="4025B7BB" w14:textId="77777777" w:rsidR="008B4CBB" w:rsidRDefault="008B4CBB" w:rsidP="008B4CBB">
      <w:r>
        <w:t xml:space="preserve">  </w:t>
      </w:r>
      <w:proofErr w:type="spellStart"/>
      <w:r>
        <w:t>year</w:t>
      </w:r>
      <w:proofErr w:type="spellEnd"/>
      <w:proofErr w:type="gramStart"/>
      <w:r>
        <w:t>={</w:t>
      </w:r>
      <w:proofErr w:type="gramEnd"/>
      <w:r>
        <w:t>2019},</w:t>
      </w:r>
    </w:p>
    <w:p w14:paraId="0206474C" w14:textId="77777777" w:rsidR="008B4CBB" w:rsidRDefault="008B4CBB" w:rsidP="008B4CBB">
      <w:r>
        <w:t xml:space="preserve">  </w:t>
      </w:r>
      <w:proofErr w:type="spellStart"/>
      <w:r>
        <w:t>volume</w:t>
      </w:r>
      <w:proofErr w:type="spellEnd"/>
      <w:proofErr w:type="gramStart"/>
      <w:r>
        <w:t>={</w:t>
      </w:r>
      <w:proofErr w:type="gramEnd"/>
      <w:r>
        <w:t>},</w:t>
      </w:r>
    </w:p>
    <w:p w14:paraId="45E9D13A" w14:textId="77777777" w:rsidR="008B4CBB" w:rsidRDefault="008B4CBB" w:rsidP="008B4CBB">
      <w:r>
        <w:t xml:space="preserve">  </w:t>
      </w:r>
      <w:proofErr w:type="spellStart"/>
      <w:r>
        <w:t>number</w:t>
      </w:r>
      <w:proofErr w:type="spellEnd"/>
      <w:proofErr w:type="gramStart"/>
      <w:r>
        <w:t>={</w:t>
      </w:r>
      <w:proofErr w:type="gramEnd"/>
      <w:r>
        <w:t>},</w:t>
      </w:r>
    </w:p>
    <w:p w14:paraId="360C74C4" w14:textId="77777777" w:rsidR="008B4CBB" w:rsidRDefault="008B4CBB" w:rsidP="008B4CBB">
      <w:r>
        <w:t xml:space="preserve">  </w:t>
      </w:r>
      <w:proofErr w:type="spellStart"/>
      <w:r>
        <w:t>pages</w:t>
      </w:r>
      <w:proofErr w:type="spellEnd"/>
      <w:proofErr w:type="gramStart"/>
      <w:r>
        <w:t>={</w:t>
      </w:r>
      <w:proofErr w:type="gramEnd"/>
      <w:r>
        <w:t>347-352},</w:t>
      </w:r>
    </w:p>
    <w:p w14:paraId="148BE9C5" w14:textId="16E853C1" w:rsidR="008B4CBB" w:rsidRDefault="008B4CBB" w:rsidP="008B4CBB">
      <w:r>
        <w:t xml:space="preserve">  </w:t>
      </w:r>
      <w:proofErr w:type="spellStart"/>
      <w:r>
        <w:t>doi</w:t>
      </w:r>
      <w:proofErr w:type="spellEnd"/>
      <w:r>
        <w:t>={10.1109/ICCCIS48478.2019.8974469}}</w:t>
      </w:r>
    </w:p>
    <w:p w14:paraId="021339AA" w14:textId="3697D51F" w:rsidR="008B4CBB" w:rsidRDefault="008B4CBB" w:rsidP="00146214"/>
    <w:p w14:paraId="79D7E01A" w14:textId="69BD2E1E" w:rsidR="008B4CBB" w:rsidRDefault="008B4CBB" w:rsidP="00146214"/>
    <w:p w14:paraId="199F2BAA" w14:textId="0A5AC86A" w:rsidR="008B4CBB" w:rsidRDefault="008B4CBB" w:rsidP="00146214"/>
    <w:p w14:paraId="57C75210" w14:textId="14A41B90" w:rsidR="008B4CBB" w:rsidRDefault="008B4CBB" w:rsidP="00146214"/>
    <w:p w14:paraId="76C21E6E" w14:textId="101647DE" w:rsidR="008B4CBB" w:rsidRDefault="008B4CBB" w:rsidP="00146214"/>
    <w:p w14:paraId="41CFC453" w14:textId="5AAB723A" w:rsidR="008B4CBB" w:rsidRDefault="008B4CBB" w:rsidP="00146214"/>
    <w:p w14:paraId="7E49FF3F" w14:textId="77D20E77" w:rsidR="008B4CBB" w:rsidRDefault="008B4CBB" w:rsidP="00146214"/>
    <w:p w14:paraId="5081F1BA" w14:textId="24234836" w:rsidR="008B4CBB" w:rsidRDefault="008B4CBB" w:rsidP="00146214"/>
    <w:p w14:paraId="7895F8B6" w14:textId="2C7347B1" w:rsidR="008B4CBB" w:rsidRDefault="008B4CBB" w:rsidP="00146214"/>
    <w:p w14:paraId="5D922897" w14:textId="77777777" w:rsidR="008B4CBB" w:rsidRPr="00146214" w:rsidRDefault="008B4CBB" w:rsidP="00146214"/>
    <w:sectPr w:rsidR="008B4CBB" w:rsidRPr="001462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0B"/>
    <w:rsid w:val="00054BC6"/>
    <w:rsid w:val="00080EE6"/>
    <w:rsid w:val="00091510"/>
    <w:rsid w:val="000B4975"/>
    <w:rsid w:val="000E134D"/>
    <w:rsid w:val="000E6AD2"/>
    <w:rsid w:val="00133EF5"/>
    <w:rsid w:val="00137815"/>
    <w:rsid w:val="0014208C"/>
    <w:rsid w:val="00146214"/>
    <w:rsid w:val="00161627"/>
    <w:rsid w:val="002C32EF"/>
    <w:rsid w:val="002D0AE9"/>
    <w:rsid w:val="002F2C89"/>
    <w:rsid w:val="003C56A9"/>
    <w:rsid w:val="003F3DE2"/>
    <w:rsid w:val="00400C9C"/>
    <w:rsid w:val="0042738C"/>
    <w:rsid w:val="00485D0B"/>
    <w:rsid w:val="005223BD"/>
    <w:rsid w:val="0056151C"/>
    <w:rsid w:val="005D0A6B"/>
    <w:rsid w:val="005F77E1"/>
    <w:rsid w:val="0065648B"/>
    <w:rsid w:val="006959CB"/>
    <w:rsid w:val="006F488B"/>
    <w:rsid w:val="00706448"/>
    <w:rsid w:val="00867467"/>
    <w:rsid w:val="00882CA8"/>
    <w:rsid w:val="00897477"/>
    <w:rsid w:val="008B4CBB"/>
    <w:rsid w:val="008B7F57"/>
    <w:rsid w:val="008D2B69"/>
    <w:rsid w:val="00941066"/>
    <w:rsid w:val="00982592"/>
    <w:rsid w:val="009D2272"/>
    <w:rsid w:val="009D7D22"/>
    <w:rsid w:val="00A2223D"/>
    <w:rsid w:val="00BB5BF8"/>
    <w:rsid w:val="00C63681"/>
    <w:rsid w:val="00C84206"/>
    <w:rsid w:val="00CD441F"/>
    <w:rsid w:val="00D62EB4"/>
    <w:rsid w:val="00D70F17"/>
    <w:rsid w:val="00E14B1F"/>
    <w:rsid w:val="00EC13AF"/>
    <w:rsid w:val="00EC38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92BD"/>
  <w15:chartTrackingRefBased/>
  <w15:docId w15:val="{C8DE7E3E-E98A-4B45-850E-74EF867B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2774">
      <w:bodyDiv w:val="1"/>
      <w:marLeft w:val="0"/>
      <w:marRight w:val="0"/>
      <w:marTop w:val="0"/>
      <w:marBottom w:val="0"/>
      <w:divBdr>
        <w:top w:val="none" w:sz="0" w:space="0" w:color="auto"/>
        <w:left w:val="none" w:sz="0" w:space="0" w:color="auto"/>
        <w:bottom w:val="none" w:sz="0" w:space="0" w:color="auto"/>
        <w:right w:val="none" w:sz="0" w:space="0" w:color="auto"/>
      </w:divBdr>
    </w:div>
    <w:div w:id="771779553">
      <w:bodyDiv w:val="1"/>
      <w:marLeft w:val="0"/>
      <w:marRight w:val="0"/>
      <w:marTop w:val="0"/>
      <w:marBottom w:val="0"/>
      <w:divBdr>
        <w:top w:val="none" w:sz="0" w:space="0" w:color="auto"/>
        <w:left w:val="none" w:sz="0" w:space="0" w:color="auto"/>
        <w:bottom w:val="none" w:sz="0" w:space="0" w:color="auto"/>
        <w:right w:val="none" w:sz="0" w:space="0" w:color="auto"/>
      </w:divBdr>
    </w:div>
    <w:div w:id="895315951">
      <w:bodyDiv w:val="1"/>
      <w:marLeft w:val="0"/>
      <w:marRight w:val="0"/>
      <w:marTop w:val="0"/>
      <w:marBottom w:val="0"/>
      <w:divBdr>
        <w:top w:val="none" w:sz="0" w:space="0" w:color="auto"/>
        <w:left w:val="none" w:sz="0" w:space="0" w:color="auto"/>
        <w:bottom w:val="none" w:sz="0" w:space="0" w:color="auto"/>
        <w:right w:val="none" w:sz="0" w:space="0" w:color="auto"/>
      </w:divBdr>
    </w:div>
    <w:div w:id="117572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1865</Words>
  <Characters>11754</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Ebi</dc:creator>
  <cp:keywords/>
  <dc:description/>
  <cp:lastModifiedBy>Kilian Ebi</cp:lastModifiedBy>
  <cp:revision>1</cp:revision>
  <dcterms:created xsi:type="dcterms:W3CDTF">2022-02-19T21:14:00Z</dcterms:created>
  <dcterms:modified xsi:type="dcterms:W3CDTF">2022-02-24T11:25:00Z</dcterms:modified>
</cp:coreProperties>
</file>