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C0841" w14:textId="1B112CFC" w:rsidR="00515D39" w:rsidRDefault="00997FB3">
      <w:r>
        <w:t xml:space="preserve">Ở level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ta up 1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mod-</w:t>
      </w:r>
      <w:proofErr w:type="spellStart"/>
      <w:r>
        <w:t>php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>.</w:t>
      </w:r>
    </w:p>
    <w:p w14:paraId="3DB3AB74" w14:textId="0DF93118" w:rsidR="00997FB3" w:rsidRDefault="00997FB3">
      <w:r w:rsidRPr="00997FB3">
        <w:rPr>
          <w:noProof/>
        </w:rPr>
        <w:drawing>
          <wp:inline distT="0" distB="0" distL="0" distR="0" wp14:anchorId="2BDD14B3" wp14:editId="46868461">
            <wp:extent cx="3486637" cy="1076475"/>
            <wp:effectExtent l="0" t="0" r="0" b="9525"/>
            <wp:docPr id="79941070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10704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AF98" w14:textId="4E363204" w:rsidR="00997FB3" w:rsidRDefault="00997FB3">
      <w:r>
        <w:t xml:space="preserve">Ở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up 1 file </w:t>
      </w:r>
      <w:proofErr w:type="spellStart"/>
      <w:r>
        <w:t>php</w:t>
      </w:r>
      <w:proofErr w:type="spellEnd"/>
      <w:r>
        <w:t xml:space="preserve">. Ta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debug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  <w:r w:rsidRPr="00997FB3">
        <w:rPr>
          <w:noProof/>
        </w:rPr>
        <w:drawing>
          <wp:inline distT="0" distB="0" distL="0" distR="0" wp14:anchorId="2C5D7FF0" wp14:editId="02072DD8">
            <wp:extent cx="5943600" cy="3905250"/>
            <wp:effectExtent l="0" t="0" r="0" b="0"/>
            <wp:docPr id="17034519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5190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1F29" w14:textId="0EB517B4" w:rsidR="00FB7302" w:rsidRDefault="00FB7302"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level 1 </w:t>
      </w:r>
      <w:proofErr w:type="spellStart"/>
      <w:r>
        <w:t>và</w:t>
      </w:r>
      <w:proofErr w:type="spellEnd"/>
      <w:r>
        <w:t xml:space="preserve"> level </w:t>
      </w:r>
      <w:proofErr w:type="gramStart"/>
      <w:r>
        <w:t xml:space="preserve">2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level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check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</w:p>
    <w:p w14:paraId="4634FFB2" w14:textId="1F57D2F3" w:rsidR="00FB7302" w:rsidRDefault="00FB7302">
      <w:proofErr w:type="spellStart"/>
      <w:r>
        <w:lastRenderedPageBreak/>
        <w:t>Vậy</w:t>
      </w:r>
      <w:proofErr w:type="spellEnd"/>
      <w:r>
        <w:t xml:space="preserve"> ta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mod-</w:t>
      </w:r>
      <w:proofErr w:type="spellStart"/>
      <w:r>
        <w:t>php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hay </w:t>
      </w:r>
      <w:proofErr w:type="spellStart"/>
      <w:proofErr w:type="gramStart"/>
      <w:r>
        <w:t>không.Ta</w:t>
      </w:r>
      <w:proofErr w:type="spellEnd"/>
      <w:proofErr w:type="gramEnd"/>
      <w:r>
        <w:t xml:space="preserve"> </w:t>
      </w:r>
      <w:proofErr w:type="spellStart"/>
      <w:r>
        <w:t>mở</w:t>
      </w:r>
      <w:proofErr w:type="spellEnd"/>
      <w:r>
        <w:t xml:space="preserve"> code </w:t>
      </w:r>
      <w:proofErr w:type="spellStart"/>
      <w:r>
        <w:t>lên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Tại</w:t>
      </w:r>
      <w:proofErr w:type="spellEnd"/>
      <w:r>
        <w:t xml:space="preserve"> file docker -</w:t>
      </w:r>
      <w:proofErr w:type="spellStart"/>
      <w:r>
        <w:t>php.conf</w:t>
      </w:r>
      <w:proofErr w:type="spellEnd"/>
      <w:r>
        <w:t xml:space="preserve"> </w:t>
      </w:r>
      <w:r w:rsidRPr="00FB7302">
        <w:drawing>
          <wp:inline distT="0" distB="0" distL="0" distR="0" wp14:anchorId="074479D1" wp14:editId="42F66A31">
            <wp:extent cx="4486901" cy="3229426"/>
            <wp:effectExtent l="0" t="0" r="0" b="9525"/>
            <wp:docPr id="6543121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1211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8B3D" w14:textId="0E2C7C5D" w:rsidR="00FB7302" w:rsidRDefault="00FB7302">
      <w:r>
        <w:t xml:space="preserve">Ta </w:t>
      </w:r>
      <w:proofErr w:type="spellStart"/>
      <w:r>
        <w:t>thầy</w:t>
      </w:r>
      <w:proofErr w:type="spellEnd"/>
      <w:r>
        <w:t xml:space="preserve"> docker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phar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phtml</w:t>
      </w:r>
      <w:proofErr w:type="spellEnd"/>
    </w:p>
    <w:p w14:paraId="5934C275" w14:textId="0D77DC5F" w:rsidR="00CD6471" w:rsidRDefault="00CD6471">
      <w:proofErr w:type="spellStart"/>
      <w:r>
        <w:t>Tệp</w:t>
      </w:r>
      <w:proofErr w:type="spellEnd"/>
      <w:r>
        <w:t xml:space="preserve"> </w:t>
      </w:r>
      <w:proofErr w:type="spellStart"/>
      <w:r>
        <w:t>phar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archuip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phtml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html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php</w:t>
      </w:r>
      <w:proofErr w:type="spellEnd"/>
    </w:p>
    <w:p w14:paraId="628C84BD" w14:textId="66EB4001" w:rsidR="00FB7302" w:rsidRDefault="00FB7302">
      <w:proofErr w:type="spellStart"/>
      <w:r>
        <w:t>Chưng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2B58C3EA" w14:textId="5373965C" w:rsidR="00CD6471" w:rsidRDefault="00CD6471">
      <w:r>
        <w:t xml:space="preserve">Ta </w:t>
      </w:r>
      <w:proofErr w:type="spellStart"/>
      <w:r>
        <w:t>sẽ</w:t>
      </w:r>
      <w:proofErr w:type="spellEnd"/>
      <w:r>
        <w:t xml:space="preserve"> upload 1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file </w:t>
      </w:r>
      <w:proofErr w:type="spellStart"/>
      <w:r>
        <w:t>như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server</w:t>
      </w:r>
    </w:p>
    <w:p w14:paraId="2DD6949E" w14:textId="03995A88" w:rsidR="00CD6471" w:rsidRDefault="00CD6471">
      <w:r w:rsidRPr="00CD6471">
        <w:drawing>
          <wp:inline distT="0" distB="0" distL="0" distR="0" wp14:anchorId="2D32B7D3" wp14:editId="146A1B32">
            <wp:extent cx="5943600" cy="932180"/>
            <wp:effectExtent l="0" t="0" r="0" b="1270"/>
            <wp:docPr id="94073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32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7666" w14:textId="45A2159F" w:rsidR="00CD6471" w:rsidRDefault="00CD6471">
      <w:r>
        <w:tab/>
      </w:r>
    </w:p>
    <w:sectPr w:rsidR="00CD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C5"/>
    <w:rsid w:val="00236F5F"/>
    <w:rsid w:val="003A5F09"/>
    <w:rsid w:val="00515D39"/>
    <w:rsid w:val="00997FB3"/>
    <w:rsid w:val="00A35810"/>
    <w:rsid w:val="00A500C5"/>
    <w:rsid w:val="00CD6471"/>
    <w:rsid w:val="00D37EBC"/>
    <w:rsid w:val="00FB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E80D"/>
  <w15:chartTrackingRefBased/>
  <w15:docId w15:val="{6AE54E3C-088D-41DE-98AE-F8003503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Dac Luong D22AT02</dc:creator>
  <cp:keywords/>
  <dc:description/>
  <cp:lastModifiedBy>Trinh Dac Luong D22AT02</cp:lastModifiedBy>
  <cp:revision>4</cp:revision>
  <dcterms:created xsi:type="dcterms:W3CDTF">2024-11-13T01:59:00Z</dcterms:created>
  <dcterms:modified xsi:type="dcterms:W3CDTF">2024-11-17T05:39:00Z</dcterms:modified>
</cp:coreProperties>
</file>