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3D1F0A"/>
          <w:sz w:val="64"/>
          <w:szCs w:val="64"/>
        </w:rPr>
        <w:t xml:space="preserve">Timer Treats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A0621A"/>
          <w:sz w:val="28"/>
          <w:szCs w:val="28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A6248"/>
          <w:sz w:val="20"/>
          <w:szCs w:val="20"/>
        </w:rPr>
        <w:t xml:space="preserve">v1.0  |  March 2026  |  Mobile Web App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Timer Treats is a mobile-first Pomodoro focus timer with a bakery theme. Users select a pastry — each representing a different focus session length — set an intention, configure a break duration, and begin a timed work session. The core experience is warm, low-friction, and personality-driven, built to make focus feel approachable rather than clinical.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2B1A0A"/>
          <w:sz w:val="22"/>
          <w:szCs w:val="22"/>
        </w:rPr>
        <w:t xml:space="preserve">This document covers the full onboarding flow and timer experience as designed in v1.0.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2. Goals &amp; Success Metrics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Reduce friction to starting a focus session to under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Make the Pomodoro technique feel fun and approachable for new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Encourage repeat usage through a memorable, cohesive brand experience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Onboarding completion rate &gt;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Timer start rate (users who complete onboarding and press start) &gt; 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Session completion rate (timer runs to zero) &gt; 50%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Return visit rate within 7 days &gt; 30%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3. User Flow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The onboarding flow consists of 5 screens followed by the active timer. Progress is tracked via dots at the top of each screen.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1. Intro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Welcome screen with brand intro and "let's bake" CTA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2. Select Treat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2×3 grid of pastry options, each mapped to a session length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3. Label Batch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Text input for today's focus task with suggestion chips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4. Break Length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Stepper to set break duration between sessions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5. Timer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Active countdown with progress ring, task label, pause/resume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D1F0A"/>
                <w:sz w:val="20"/>
                <w:szCs w:val="20"/>
              </w:rPr>
              <w:t xml:space="preserve">6. Done / Burnt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6248"/>
                <w:sz w:val="18"/>
                <w:szCs w:val="18"/>
              </w:rPr>
              <w:t xml:space="preserve">Completion or abandonment state with options to restart</w:t>
            </w:r>
          </w:p>
        </w:tc>
      </w:tr>
    </w:tbl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4. Screen Specifications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4.1  Intro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Intro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The entry point to the app. Sets the tone with the brand name, a brief value prop, and a preview of two pastry illustrations.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Headline: "timer treats"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Subheadline: "start a focus pomodoro timer to bake your treat. leave the site, and it burns!"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Two decorative pastry illustrations (e.g. sesame bun, matcha crepe cake)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Primary CTA button: "let's bake →"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No back button on this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Tapping CTA advances to Select Treat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4.2  Select Treat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Selection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Users pick a pastry which determines the session length. The selection persists through the rest of the flow.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Heading: "choose your treat"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Subheading: "each pastry sets how long you'll focus"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2×3 grid of pastry cards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Treat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Sesame Bun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Shortest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Ufo Cookie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Short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Strawberry Swiss Milk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Medium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Turtle Melon Bread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Medium-long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Matcha Crepe Cake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Long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Thai Tea Tiramisu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Longest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2 hours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Default selection: none (user must tap to 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Selected card is visually highlighted with a border and check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Only one treat can be selected at a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Back arrow (top left) returns to Intro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CTA "choose treat →" is enabled once a treat is selected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4.3  Label Your Batch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Task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Users name their focus session. This label appears on the timer screen and the done screen.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Selected treat displayed at top with name and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Heading: "what are you working on?"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Free text input with placeholder: "Code reviews..."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Suggestion chips: "study session", "work session", "send emails", "exercise"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Skip link at bottom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Tapping a chip populates the input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Skip advances to next screen with no task label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Input is optional — CTA "continue →" is always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Max character limit: 60 characters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4.4  Break Length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Task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Users set the duration of the break that follows their focus session.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Selected treat displayed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Heading: "break length"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Stepper control (minus / value / plus)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Default value: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CTA: "let's bake →"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Minimum break: 1 minute, Maximum: 60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Stepper increments by 1 minute per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Value is stored and shown on the done screen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4.5  Timer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Task — Active State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The core experience. A countdown timer styled as a baking session with the selected pastry as the visual anchor.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Top left: "&lt; home" link to return to intro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Pastry illustrations (baking tools / ingredients) displayed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Circular countdown ring with time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Task label chip (e.g. "study session") below the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Supporting copy: "your [treat] is in the oven..."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Primary CTA: "pause ⏸" / "resume ▶" toggle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Timer begins counting down immediately on screen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Pause halts the timer; resume continues from where it stopped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Progress ring depletes as time elapses (full = session start, empty =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Navigating away (home) stops the timer — treat is "burnt"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On completion: transition to Done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On abandonment (home tap mid-session): transition to Burnt screen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4.6  Done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Task — Completion State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Shown when the timer reaches zero. Celebrates the completed session.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Treat illustration (finished / golden)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Headline: "your [treat] is done!"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Supporting copy: "you worked on [task label] for [X] minutes"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Task label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Primary CTA: "bake another treat"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Secondary CTA: "start over ↺"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"Bake another treat" restarts the timer with the same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"Start over" returns to the Intro screen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D1F0A"/>
          <w:sz w:val="26"/>
          <w:szCs w:val="26"/>
        </w:rPr>
        <w:t xml:space="preserve">4.7  Burnt Screen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7A6248"/>
          <w:sz w:val="20"/>
          <w:szCs w:val="20"/>
        </w:rPr>
        <w:t xml:space="preserve">Type: Task — Abandonment State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Shown when the user navigates away before the timer completes. Uses playful language to acknowledge the failed session.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Burnt/broken treat illustration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Headline: "you lost focus and burnt your [treat]!"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Primary CTA: "restart timer"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Secondary CTA: "bake another treat"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"Restart timer" resets and restarts the same treat and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"Bake another treat" returns to Select Treat screen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5. Design System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#FBF6EE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Primary page background, warm off-white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#FFF9F2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Card and input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#EAD9C0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Dividers and card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Brown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#6B3F1E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Primary text, CTA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Caramel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#C4813A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Accent color, active states, progress 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Cream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#F2E4CC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Tag backgrounds, chip fills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Muted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#9B7E60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Green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#4A7C59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Break/rest indicators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Display / headings: Cormorant Garamond (serif, italic for emphasis)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Body / UI: Karla (sans-serif)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No font sizes below 11px in production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621A"/>
          <w:sz w:val="22"/>
          <w:szCs w:val="22"/>
        </w:rPr>
        <w:t xml:space="preserve">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Screen transitions: slide left (advance) / slide right (back), 450ms 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Treat selection: scale(1.08) on selected card emoji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Done screen emoji: pop-in spring animation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Progress ring: linear stroke-dashoffset depletion per second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6. Navigation Model</w:t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The app uses a linear onboarding flow with a persistent top-left back button on screens 2–4. The timer screen replaces the back button with a "&lt; home" link.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Screen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Back destination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Forward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Intro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— (none)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Select Treat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Select Treat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Intro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Label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Label Batch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Select Treat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Break 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Break Length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Label Batch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Timer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Burnt screen (if mid-session)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Done screen (on completion)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Restart or Select Treat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Burnt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Restart or Select Treat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Progress dots are shown at the top of screens 1–5. The timer and outcome screens hide the bottom CTA area.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7. States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No treat selected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CTA is disabled; user cannot advance from Select Treat 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Disable CTA, no visual error message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No task entered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Skip link available; task chip hidden on timer 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Timer runs normally without task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User navigates away mid-session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Burnt screen is shown on return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Store timer state in sessionStorage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Timer hits zero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Auto-transition to Done screen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Play subtle chime if sound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Break length = 1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Minimum enforced by stepper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Minus button disabled at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Very long task label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Truncate with ellipsis at 60 chars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1A0A"/>
                <w:sz w:val="20"/>
                <w:szCs w:val="20"/>
              </w:rPr>
              <w:t xml:space="preserve">Enforce input maxlength=60</w:t>
            </w:r>
          </w:p>
        </w:tc>
      </w:tr>
    </w:tbl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8. Out of Scope —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User accounts or session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Push notifications or background timers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Sound / audio customization beyond on/off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Multiple simultaneous timers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Native iOS / Android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Treat unlocking or gamification mechanics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Analytics dashboard or admin tooling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D1F0A"/>
          <w:sz w:val="32"/>
          <w:szCs w:val="32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Should the timer continue running if the browser tab is backgrounded? (requires background JS worker)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Is the "burnt" mechanic — penalizing users for leaving — too punishing? Consider testing with softer framing.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Do break timers auto-start after a session, or require manual trigger?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Should session history be stored locally (localStorage) for returning users?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B1A0A"/>
          <w:sz w:val="22"/>
          <w:szCs w:val="22"/>
        </w:rPr>
        <w:t xml:space="preserve">What happens if the user closes and reopens the tab mid-session?</w:t>
      </w:r>
    </w:p>
    <w:p>
      <w:pPr>
        <w:pBdr>
          <w:bottom w:val="single" w:color="E8D9C0" w:sz="4" w:space="1"/>
        </w:pBdr>
        <w:spacing w:before="160" w:after="1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7A6248"/>
          <w:sz w:val="18"/>
          <w:szCs w:val="18"/>
        </w:rPr>
        <w:t xml:space="preserve">Timer Treats  —  PRD v1.0  —  March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6248"/>
        <w:sz w:val="18"/>
        <w:szCs w:val="18"/>
      </w:rPr>
      <w:t xml:space="preserve">Timer Treats PRD  |  Page </w:t>
    </w:r>
    <w:r>
      <w:rPr>
        <w:rFonts w:ascii="Arial" w:cs="Arial" w:eastAsia="Arial" w:hAnsi="Arial"/>
        <w:color w:val="7A624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2026-03-23T04:22:23.410Z</dcterms:created>
  <dcterms:modified xsi:type="dcterms:W3CDTF">2026-03-23T04:22:23.410Z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