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42756" w14:textId="3B66453D" w:rsidR="00CC03ED" w:rsidRDefault="0058130F">
      <w:r>
        <w:rPr>
          <w:rFonts w:hint="eastAsia"/>
        </w:rPr>
        <w:t>计算器项目需求分析</w:t>
      </w:r>
    </w:p>
    <w:p w14:paraId="0B3035AB" w14:textId="757058CC" w:rsidR="0058130F" w:rsidRDefault="0058130F">
      <w:r>
        <w:rPr>
          <w:rFonts w:hint="eastAsia"/>
        </w:rPr>
        <w:t>问题描述：</w:t>
      </w:r>
    </w:p>
    <w:p w14:paraId="5D7AF7C6" w14:textId="0EA6AA6E" w:rsidR="0058130F" w:rsidRDefault="0058130F">
      <w:r>
        <w:rPr>
          <w:rFonts w:hint="eastAsia"/>
        </w:rPr>
        <w:t>计算器需要有独立的文件可以直接运行，可以支持加减乘除四则运算，并且不是控制台程序，需要有界面，可以点击按钮进行输入</w:t>
      </w:r>
      <w:r w:rsidR="00D67D62">
        <w:rPr>
          <w:rFonts w:hint="eastAsia"/>
        </w:rPr>
        <w:t>，并且在算式错误时要有报错</w:t>
      </w:r>
    </w:p>
    <w:p w14:paraId="2AE5042C" w14:textId="729B104D" w:rsidR="00D67D62" w:rsidRDefault="00D67D62">
      <w:r>
        <w:rPr>
          <w:rFonts w:hint="eastAsia"/>
        </w:rPr>
        <w:t>输入描述：</w:t>
      </w:r>
    </w:p>
    <w:p w14:paraId="41CD4E4D" w14:textId="0FD37B2D" w:rsidR="00D67D62" w:rsidRDefault="00D67D62">
      <w:r>
        <w:rPr>
          <w:rFonts w:hint="eastAsia"/>
        </w:rPr>
        <w:t>在界面点击按钮输入（0</w:t>
      </w:r>
      <w:r>
        <w:t>123456789.+-*/</w:t>
      </w:r>
      <w:r>
        <w:rPr>
          <w:rFonts w:hint="eastAsia"/>
        </w:rPr>
        <w:t>=）</w:t>
      </w:r>
    </w:p>
    <w:p w14:paraId="3F2937FA" w14:textId="61A8B436" w:rsidR="00D67D62" w:rsidRDefault="00D67D62">
      <w:r>
        <w:rPr>
          <w:rFonts w:hint="eastAsia"/>
        </w:rPr>
        <w:t>输出描述：</w:t>
      </w:r>
      <w:r>
        <w:br/>
      </w:r>
      <w:r>
        <w:rPr>
          <w:rFonts w:hint="eastAsia"/>
        </w:rPr>
        <w:t>输出支持小数点</w:t>
      </w:r>
    </w:p>
    <w:p w14:paraId="20167813" w14:textId="6BDDBD18" w:rsidR="00D67D62" w:rsidRDefault="00D67D62">
      <w:r>
        <w:rPr>
          <w:rFonts w:hint="eastAsia"/>
        </w:rPr>
        <w:t>样例：</w:t>
      </w:r>
    </w:p>
    <w:p w14:paraId="34AC3808" w14:textId="5D690012" w:rsidR="00D67D62" w:rsidRDefault="00D67D62">
      <w:r>
        <w:rPr>
          <w:rFonts w:hint="eastAsia"/>
        </w:rPr>
        <w:t>1</w:t>
      </w:r>
      <w:r>
        <w:t>+2</w:t>
      </w:r>
      <w:r>
        <w:rPr>
          <w:rFonts w:hint="eastAsia"/>
        </w:rPr>
        <w:t>=</w:t>
      </w:r>
    </w:p>
    <w:p w14:paraId="20348975" w14:textId="3F5F404C" w:rsidR="00D67D62" w:rsidRDefault="00D67D62">
      <w:r>
        <w:rPr>
          <w:rFonts w:hint="eastAsia"/>
        </w:rPr>
        <w:t>3</w:t>
      </w:r>
    </w:p>
    <w:p w14:paraId="44328996" w14:textId="61D5217F" w:rsidR="00D67D62" w:rsidRDefault="00D67D62"/>
    <w:p w14:paraId="4872F574" w14:textId="2D98D963" w:rsidR="00D67D62" w:rsidRDefault="00D67D62">
      <w:r>
        <w:rPr>
          <w:rFonts w:hint="eastAsia"/>
        </w:rPr>
        <w:t>1</w:t>
      </w:r>
      <w:r>
        <w:t>2.3-12</w:t>
      </w:r>
      <w:r>
        <w:rPr>
          <w:rFonts w:hint="eastAsia"/>
        </w:rPr>
        <w:t>=</w:t>
      </w:r>
    </w:p>
    <w:p w14:paraId="5BD8736B" w14:textId="08846F46" w:rsidR="00D67D62" w:rsidRDefault="00D67D62">
      <w:r>
        <w:rPr>
          <w:rFonts w:hint="eastAsia"/>
        </w:rPr>
        <w:t>0</w:t>
      </w:r>
      <w:r>
        <w:t>.3</w:t>
      </w:r>
    </w:p>
    <w:p w14:paraId="5BAD8D6C" w14:textId="43A760AC" w:rsidR="00D67D62" w:rsidRDefault="00D67D62"/>
    <w:p w14:paraId="073479A9" w14:textId="615C83BE" w:rsidR="00D67D62" w:rsidRDefault="00D67D62">
      <w:r>
        <w:rPr>
          <w:rFonts w:hint="eastAsia"/>
        </w:rPr>
        <w:t>1</w:t>
      </w:r>
      <w:r>
        <w:t>88.36*2</w:t>
      </w:r>
      <w:r>
        <w:rPr>
          <w:rFonts w:hint="eastAsia"/>
        </w:rPr>
        <w:t>=</w:t>
      </w:r>
    </w:p>
    <w:p w14:paraId="3536F4CE" w14:textId="4C0D2E4F" w:rsidR="00D67D62" w:rsidRDefault="00D67D62">
      <w:r>
        <w:rPr>
          <w:rFonts w:hint="eastAsia"/>
        </w:rPr>
        <w:t>3</w:t>
      </w:r>
      <w:r>
        <w:t>76.72</w:t>
      </w:r>
    </w:p>
    <w:p w14:paraId="30B65EE6" w14:textId="5F635AFF" w:rsidR="00D67D62" w:rsidRDefault="00D67D62"/>
    <w:p w14:paraId="01A6C062" w14:textId="6C122037" w:rsidR="00D67D62" w:rsidRDefault="00D67D62">
      <w:r>
        <w:rPr>
          <w:rFonts w:hint="eastAsia"/>
        </w:rPr>
        <w:t>1</w:t>
      </w:r>
      <w:r>
        <w:t>++25+6</w:t>
      </w:r>
      <w:r>
        <w:rPr>
          <w:rFonts w:hint="eastAsia"/>
        </w:rPr>
        <w:t>=</w:t>
      </w:r>
    </w:p>
    <w:p w14:paraId="0E6ABE1E" w14:textId="5B459DA0" w:rsidR="00D67D62" w:rsidRDefault="00D67D62">
      <w:r>
        <w:rPr>
          <w:rFonts w:hint="eastAsia"/>
        </w:rPr>
        <w:t>提示错误</w:t>
      </w:r>
    </w:p>
    <w:p w14:paraId="18BCDA58" w14:textId="201125EE" w:rsidR="00D67D62" w:rsidRDefault="00D67D62"/>
    <w:p w14:paraId="4CE8EBA2" w14:textId="1EA48D54" w:rsidR="00D67D62" w:rsidRDefault="00D67D62"/>
    <w:p w14:paraId="29CEA370" w14:textId="7760C3F2" w:rsidR="00D67D62" w:rsidRDefault="00D67D62"/>
    <w:p w14:paraId="564A06F6" w14:textId="1B9ADD1E" w:rsidR="00D67D62" w:rsidRDefault="00D67D62">
      <w:r>
        <w:rPr>
          <w:rFonts w:hint="eastAsia"/>
        </w:rPr>
        <w:t>1</w:t>
      </w:r>
      <w:r>
        <w:t>/0+3</w:t>
      </w:r>
      <w:r>
        <w:rPr>
          <w:rFonts w:hint="eastAsia"/>
        </w:rPr>
        <w:t>=</w:t>
      </w:r>
    </w:p>
    <w:p w14:paraId="1F21796E" w14:textId="623C26E8" w:rsidR="00D67D62" w:rsidRDefault="00D67D62">
      <w:pPr>
        <w:rPr>
          <w:rFonts w:hint="eastAsia"/>
        </w:rPr>
      </w:pPr>
      <w:r>
        <w:rPr>
          <w:rFonts w:hint="eastAsia"/>
        </w:rPr>
        <w:t>输入错误</w:t>
      </w:r>
      <w:bookmarkStart w:id="0" w:name="_GoBack"/>
      <w:bookmarkEnd w:id="0"/>
    </w:p>
    <w:p w14:paraId="2AA9BBBA" w14:textId="4C939DEB" w:rsidR="00D67D62" w:rsidRDefault="00D67D62"/>
    <w:p w14:paraId="561E27EC" w14:textId="77777777" w:rsidR="00D67D62" w:rsidRDefault="00D67D62">
      <w:pPr>
        <w:rPr>
          <w:rFonts w:hint="eastAsia"/>
        </w:rPr>
      </w:pPr>
    </w:p>
    <w:sectPr w:rsidR="00D67D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5A9"/>
    <w:rsid w:val="0058130F"/>
    <w:rsid w:val="009465A9"/>
    <w:rsid w:val="00CC03ED"/>
    <w:rsid w:val="00D6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EEB6"/>
  <w15:chartTrackingRefBased/>
  <w15:docId w15:val="{2DF5F367-A117-4A70-835C-0BC25C6B8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8130F"/>
  </w:style>
  <w:style w:type="paragraph" w:styleId="1">
    <w:name w:val="heading 1"/>
    <w:basedOn w:val="a"/>
    <w:next w:val="a"/>
    <w:link w:val="10"/>
    <w:uiPriority w:val="9"/>
    <w:qFormat/>
    <w:rsid w:val="005813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13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1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13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13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13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13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13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13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13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58130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58130F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58130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58130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8130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标题 7 字符"/>
    <w:basedOn w:val="a0"/>
    <w:link w:val="7"/>
    <w:uiPriority w:val="9"/>
    <w:semiHidden/>
    <w:rsid w:val="0058130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58130F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58130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5813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813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58130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8130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58130F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58130F"/>
    <w:rPr>
      <w:b/>
      <w:bCs/>
      <w:color w:val="auto"/>
    </w:rPr>
  </w:style>
  <w:style w:type="character" w:styleId="a9">
    <w:name w:val="Emphasis"/>
    <w:basedOn w:val="a0"/>
    <w:uiPriority w:val="20"/>
    <w:qFormat/>
    <w:rsid w:val="0058130F"/>
    <w:rPr>
      <w:i/>
      <w:iCs/>
      <w:color w:val="auto"/>
    </w:rPr>
  </w:style>
  <w:style w:type="paragraph" w:styleId="aa">
    <w:name w:val="No Spacing"/>
    <w:uiPriority w:val="1"/>
    <w:qFormat/>
    <w:rsid w:val="0058130F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8130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58130F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58130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58130F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58130F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58130F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58130F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58130F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58130F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8130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宋</dc:creator>
  <cp:keywords/>
  <dc:description/>
  <cp:lastModifiedBy>程 宋</cp:lastModifiedBy>
  <cp:revision>2</cp:revision>
  <dcterms:created xsi:type="dcterms:W3CDTF">2019-10-22T11:29:00Z</dcterms:created>
  <dcterms:modified xsi:type="dcterms:W3CDTF">2019-10-22T12:09:00Z</dcterms:modified>
</cp:coreProperties>
</file>