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F05AD" w14:textId="563C876B" w:rsidR="005C3B11" w:rsidRDefault="005C3B11" w:rsidP="005C3B11">
      <w:pPr>
        <w:ind w:left="2100" w:firstLine="420"/>
        <w:rPr>
          <w:sz w:val="40"/>
          <w:szCs w:val="40"/>
        </w:rPr>
      </w:pPr>
      <w:r w:rsidRPr="008C36B4">
        <w:rPr>
          <w:rFonts w:hint="eastAsia"/>
          <w:sz w:val="40"/>
          <w:szCs w:val="40"/>
        </w:rPr>
        <w:t>飞机大战</w:t>
      </w:r>
      <w:r w:rsidR="00B95658">
        <w:rPr>
          <w:rFonts w:hint="eastAsia"/>
          <w:sz w:val="40"/>
          <w:szCs w:val="40"/>
        </w:rPr>
        <w:t>2</w:t>
      </w:r>
      <w:r w:rsidR="00B95658">
        <w:rPr>
          <w:sz w:val="40"/>
          <w:szCs w:val="40"/>
        </w:rPr>
        <w:t>.0</w:t>
      </w:r>
      <w:r w:rsidRPr="008C36B4">
        <w:rPr>
          <w:rFonts w:hint="eastAsia"/>
          <w:sz w:val="40"/>
          <w:szCs w:val="40"/>
        </w:rPr>
        <w:t>需求分析</w:t>
      </w:r>
    </w:p>
    <w:p w14:paraId="1CD98F26" w14:textId="77777777" w:rsidR="005C3B11" w:rsidRPr="00F8073D" w:rsidRDefault="005C3B11" w:rsidP="005C3B11">
      <w:pPr>
        <w:rPr>
          <w:b/>
          <w:bCs/>
          <w:sz w:val="40"/>
          <w:szCs w:val="40"/>
        </w:rPr>
      </w:pPr>
      <w:r w:rsidRPr="00F8073D">
        <w:rPr>
          <w:rFonts w:hint="eastAsia"/>
          <w:b/>
          <w:bCs/>
          <w:sz w:val="40"/>
          <w:szCs w:val="40"/>
        </w:rPr>
        <w:t>一.产品说明</w:t>
      </w:r>
    </w:p>
    <w:p w14:paraId="61555B5A" w14:textId="77777777" w:rsidR="005C3B11" w:rsidRPr="00F8073D" w:rsidRDefault="005C3B11" w:rsidP="005C3B11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1</w:t>
      </w:r>
      <w:r w:rsidRPr="00F8073D">
        <w:rPr>
          <w:b/>
          <w:bCs/>
          <w:sz w:val="28"/>
          <w:szCs w:val="28"/>
        </w:rPr>
        <w:t>.1</w:t>
      </w:r>
      <w:r w:rsidRPr="00F8073D">
        <w:rPr>
          <w:rFonts w:hint="eastAsia"/>
          <w:b/>
          <w:bCs/>
          <w:sz w:val="28"/>
          <w:szCs w:val="28"/>
        </w:rPr>
        <w:t>产品介绍</w:t>
      </w:r>
    </w:p>
    <w:p w14:paraId="229E6E87" w14:textId="77777777" w:rsidR="005C3B11" w:rsidRPr="00F8073D" w:rsidRDefault="005C3B11" w:rsidP="005C3B11">
      <w:r w:rsidRPr="00F8073D">
        <w:rPr>
          <w:rFonts w:hint="eastAsia"/>
        </w:rPr>
        <w:t>飞机大战是一款打飞机游戏，通过移动飞机使飞机的子弹命中敌方飞机并击毁获得分数。</w:t>
      </w:r>
    </w:p>
    <w:p w14:paraId="3302FAEC" w14:textId="77777777" w:rsidR="005C3B11" w:rsidRPr="00F8073D" w:rsidRDefault="005C3B11" w:rsidP="005C3B11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1</w:t>
      </w:r>
      <w:r w:rsidRPr="00F8073D">
        <w:rPr>
          <w:b/>
          <w:bCs/>
          <w:sz w:val="28"/>
          <w:szCs w:val="28"/>
        </w:rPr>
        <w:t>.2</w:t>
      </w:r>
      <w:r w:rsidRPr="00F8073D">
        <w:rPr>
          <w:rFonts w:hint="eastAsia"/>
          <w:b/>
          <w:bCs/>
          <w:sz w:val="28"/>
          <w:szCs w:val="28"/>
        </w:rPr>
        <w:t>用户人群</w:t>
      </w:r>
    </w:p>
    <w:p w14:paraId="14610D53" w14:textId="77777777" w:rsidR="005C3B11" w:rsidRPr="00F8073D" w:rsidRDefault="005C3B11" w:rsidP="005C3B11">
      <w:r w:rsidRPr="00F8073D">
        <w:rPr>
          <w:rFonts w:hint="eastAsia"/>
        </w:rPr>
        <w:t>喜欢娱乐.动作类的适龄人群：学生，休闲人群等。</w:t>
      </w:r>
    </w:p>
    <w:p w14:paraId="6A48D79B" w14:textId="77777777" w:rsidR="005C3B11" w:rsidRPr="00F8073D" w:rsidRDefault="005C3B11" w:rsidP="005C3B11">
      <w:pPr>
        <w:rPr>
          <w:b/>
          <w:bCs/>
          <w:sz w:val="40"/>
          <w:szCs w:val="40"/>
        </w:rPr>
      </w:pPr>
      <w:r w:rsidRPr="00F8073D">
        <w:rPr>
          <w:rFonts w:hint="eastAsia"/>
          <w:b/>
          <w:bCs/>
          <w:sz w:val="40"/>
          <w:szCs w:val="40"/>
        </w:rPr>
        <w:t>二.需求</w:t>
      </w:r>
    </w:p>
    <w:p w14:paraId="078446D4" w14:textId="77777777" w:rsidR="005C3B11" w:rsidRPr="00F8073D" w:rsidRDefault="005C3B11" w:rsidP="005C3B11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2</w:t>
      </w:r>
      <w:r w:rsidRPr="00F8073D">
        <w:rPr>
          <w:b/>
          <w:bCs/>
          <w:sz w:val="28"/>
          <w:szCs w:val="28"/>
        </w:rPr>
        <w:t>.1</w:t>
      </w:r>
      <w:r w:rsidRPr="00F8073D">
        <w:rPr>
          <w:rFonts w:hint="eastAsia"/>
          <w:b/>
          <w:bCs/>
          <w:sz w:val="28"/>
          <w:szCs w:val="28"/>
        </w:rPr>
        <w:t>项目角色</w:t>
      </w:r>
    </w:p>
    <w:tbl>
      <w:tblPr>
        <w:tblStyle w:val="a7"/>
        <w:tblW w:w="9072" w:type="dxa"/>
        <w:tblLook w:val="04A0" w:firstRow="1" w:lastRow="0" w:firstColumn="1" w:lastColumn="0" w:noHBand="0" w:noVBand="1"/>
      </w:tblPr>
      <w:tblGrid>
        <w:gridCol w:w="2122"/>
        <w:gridCol w:w="6950"/>
      </w:tblGrid>
      <w:tr w:rsidR="005C3B11" w14:paraId="771CD77D" w14:textId="77777777" w:rsidTr="00682027">
        <w:trPr>
          <w:trHeight w:val="649"/>
        </w:trPr>
        <w:tc>
          <w:tcPr>
            <w:tcW w:w="2122" w:type="dxa"/>
          </w:tcPr>
          <w:p w14:paraId="789DED9B" w14:textId="77777777" w:rsidR="005C3B11" w:rsidRDefault="005C3B11" w:rsidP="00682027">
            <w:r>
              <w:rPr>
                <w:rFonts w:hint="eastAsia"/>
              </w:rPr>
              <w:t>对象</w:t>
            </w:r>
          </w:p>
        </w:tc>
        <w:tc>
          <w:tcPr>
            <w:tcW w:w="6950" w:type="dxa"/>
          </w:tcPr>
          <w:p w14:paraId="5DB15528" w14:textId="77777777" w:rsidR="005C3B11" w:rsidRDefault="005C3B11" w:rsidP="00682027">
            <w:r>
              <w:rPr>
                <w:rFonts w:hint="eastAsia"/>
              </w:rPr>
              <w:t>活动</w:t>
            </w:r>
          </w:p>
        </w:tc>
      </w:tr>
      <w:tr w:rsidR="005C3B11" w14:paraId="05B203F9" w14:textId="77777777" w:rsidTr="00682027">
        <w:trPr>
          <w:trHeight w:val="638"/>
        </w:trPr>
        <w:tc>
          <w:tcPr>
            <w:tcW w:w="2122" w:type="dxa"/>
          </w:tcPr>
          <w:p w14:paraId="2883CF32" w14:textId="77777777" w:rsidR="005C3B11" w:rsidRPr="00F8073D" w:rsidRDefault="005C3B11" w:rsidP="00682027">
            <w:r w:rsidRPr="00F8073D">
              <w:rPr>
                <w:rFonts w:hint="eastAsia"/>
              </w:rPr>
              <w:t>玩家</w:t>
            </w:r>
          </w:p>
        </w:tc>
        <w:tc>
          <w:tcPr>
            <w:tcW w:w="6950" w:type="dxa"/>
          </w:tcPr>
          <w:p w14:paraId="63B08382" w14:textId="77777777" w:rsidR="005C3B11" w:rsidRPr="00F8073D" w:rsidRDefault="005C3B11" w:rsidP="00682027">
            <w:r w:rsidRPr="00F8073D">
              <w:rPr>
                <w:rFonts w:hint="eastAsia"/>
              </w:rPr>
              <w:t>通过键盘操作控制飞机，发射子弹攻击敌方飞机</w:t>
            </w:r>
          </w:p>
        </w:tc>
      </w:tr>
      <w:tr w:rsidR="005C3B11" w14:paraId="6D2F109D" w14:textId="77777777" w:rsidTr="00682027">
        <w:trPr>
          <w:trHeight w:val="323"/>
        </w:trPr>
        <w:tc>
          <w:tcPr>
            <w:tcW w:w="2122" w:type="dxa"/>
          </w:tcPr>
          <w:p w14:paraId="194F1098" w14:textId="77777777" w:rsidR="005C3B11" w:rsidRPr="00F8073D" w:rsidRDefault="005C3B11" w:rsidP="00682027">
            <w:r w:rsidRPr="00F8073D">
              <w:rPr>
                <w:rFonts w:hint="eastAsia"/>
              </w:rPr>
              <w:t>敌机</w:t>
            </w:r>
          </w:p>
        </w:tc>
        <w:tc>
          <w:tcPr>
            <w:tcW w:w="6950" w:type="dxa"/>
          </w:tcPr>
          <w:p w14:paraId="093C6659" w14:textId="77777777" w:rsidR="005C3B11" w:rsidRPr="00F8073D" w:rsidRDefault="005C3B11" w:rsidP="00682027">
            <w:r w:rsidRPr="00F8073D">
              <w:rPr>
                <w:rFonts w:hint="eastAsia"/>
              </w:rPr>
              <w:t>由程序控制，自上而下飞行，拥有不同的血量</w:t>
            </w:r>
          </w:p>
        </w:tc>
      </w:tr>
      <w:tr w:rsidR="005C3B11" w14:paraId="59B716EB" w14:textId="77777777" w:rsidTr="00682027">
        <w:trPr>
          <w:trHeight w:val="323"/>
        </w:trPr>
        <w:tc>
          <w:tcPr>
            <w:tcW w:w="2122" w:type="dxa"/>
          </w:tcPr>
          <w:p w14:paraId="419D3E49" w14:textId="77777777" w:rsidR="005C3B11" w:rsidRPr="00F8073D" w:rsidRDefault="005C3B11" w:rsidP="00682027">
            <w:r w:rsidRPr="00F8073D">
              <w:rPr>
                <w:rFonts w:hint="eastAsia"/>
              </w:rPr>
              <w:t>子弹</w:t>
            </w:r>
          </w:p>
        </w:tc>
        <w:tc>
          <w:tcPr>
            <w:tcW w:w="6950" w:type="dxa"/>
          </w:tcPr>
          <w:p w14:paraId="486B5C0C" w14:textId="77777777" w:rsidR="005C3B11" w:rsidRPr="00F8073D" w:rsidRDefault="005C3B11" w:rsidP="00682027">
            <w:r w:rsidRPr="00F8073D">
              <w:rPr>
                <w:rFonts w:hint="eastAsia"/>
              </w:rPr>
              <w:t>由玩家控制的飞机发出，用来攻击敌机</w:t>
            </w:r>
          </w:p>
        </w:tc>
      </w:tr>
      <w:tr w:rsidR="00B95658" w14:paraId="159DABA2" w14:textId="77777777" w:rsidTr="00682027">
        <w:trPr>
          <w:trHeight w:val="323"/>
        </w:trPr>
        <w:tc>
          <w:tcPr>
            <w:tcW w:w="2122" w:type="dxa"/>
          </w:tcPr>
          <w:p w14:paraId="173C15DE" w14:textId="5CCE1461" w:rsidR="00B95658" w:rsidRPr="00F8073D" w:rsidRDefault="00B95658" w:rsidP="00682027">
            <w:pPr>
              <w:rPr>
                <w:rFonts w:hint="eastAsia"/>
              </w:rPr>
            </w:pPr>
            <w:r>
              <w:rPr>
                <w:rFonts w:hint="eastAsia"/>
              </w:rPr>
              <w:t>补给</w:t>
            </w:r>
          </w:p>
        </w:tc>
        <w:tc>
          <w:tcPr>
            <w:tcW w:w="6950" w:type="dxa"/>
          </w:tcPr>
          <w:p w14:paraId="771FAF86" w14:textId="6A16AAAA" w:rsidR="00B95658" w:rsidRPr="00F8073D" w:rsidRDefault="00B95658" w:rsidP="00682027">
            <w:pPr>
              <w:rPr>
                <w:rFonts w:hint="eastAsia"/>
              </w:rPr>
            </w:pPr>
            <w:r>
              <w:rPr>
                <w:rFonts w:hint="eastAsia"/>
              </w:rPr>
              <w:t>每3</w:t>
            </w:r>
            <w:r>
              <w:t>0</w:t>
            </w:r>
            <w:r>
              <w:rPr>
                <w:rFonts w:hint="eastAsia"/>
              </w:rPr>
              <w:t>s随机出现的补给，分为</w:t>
            </w:r>
            <w:r w:rsidR="001A5FB2">
              <w:rPr>
                <w:rFonts w:hint="eastAsia"/>
              </w:rPr>
              <w:t>超级子弹和全屏炸弹</w:t>
            </w:r>
            <w:bookmarkStart w:id="0" w:name="_GoBack"/>
            <w:bookmarkEnd w:id="0"/>
          </w:p>
        </w:tc>
      </w:tr>
    </w:tbl>
    <w:p w14:paraId="5FF7180D" w14:textId="77777777" w:rsidR="005C3B11" w:rsidRPr="00F8073D" w:rsidRDefault="005C3B11" w:rsidP="005C3B11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2</w:t>
      </w:r>
      <w:r w:rsidRPr="00F8073D">
        <w:rPr>
          <w:b/>
          <w:bCs/>
          <w:sz w:val="28"/>
          <w:szCs w:val="28"/>
        </w:rPr>
        <w:t>.2</w:t>
      </w:r>
      <w:r w:rsidRPr="00F8073D">
        <w:rPr>
          <w:rFonts w:hint="eastAsia"/>
          <w:b/>
          <w:bCs/>
          <w:sz w:val="28"/>
          <w:szCs w:val="28"/>
        </w:rPr>
        <w:t>基础需求</w:t>
      </w:r>
    </w:p>
    <w:p w14:paraId="25628D08" w14:textId="77777777" w:rsidR="005C3B11" w:rsidRDefault="005C3B11" w:rsidP="005C3B11">
      <w:r>
        <w:rPr>
          <w:rFonts w:hint="eastAsia"/>
        </w:rPr>
        <w:t>1）游戏要有可操作性，并且简单易上手</w:t>
      </w:r>
    </w:p>
    <w:p w14:paraId="50C92B5F" w14:textId="77777777" w:rsidR="005C3B11" w:rsidRDefault="005C3B11" w:rsidP="005C3B11">
      <w:r>
        <w:rPr>
          <w:rFonts w:hint="eastAsia"/>
        </w:rPr>
        <w:t>2）碰撞检测要求探测精准</w:t>
      </w:r>
    </w:p>
    <w:p w14:paraId="52761F18" w14:textId="3E599A49" w:rsidR="009F439E" w:rsidRDefault="005C3B11" w:rsidP="005C3B11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2</w:t>
      </w:r>
      <w:r w:rsidRPr="00F8073D">
        <w:rPr>
          <w:b/>
          <w:bCs/>
          <w:sz w:val="28"/>
          <w:szCs w:val="28"/>
        </w:rPr>
        <w:t>.3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.0</w:t>
      </w:r>
      <w:r w:rsidRPr="00F8073D">
        <w:rPr>
          <w:rFonts w:hint="eastAsia"/>
          <w:b/>
          <w:bCs/>
          <w:sz w:val="28"/>
          <w:szCs w:val="28"/>
        </w:rPr>
        <w:t>需求</w:t>
      </w:r>
    </w:p>
    <w:p w14:paraId="0E80C74D" w14:textId="1EFEA290" w:rsidR="005C3B11" w:rsidRDefault="005C3B11" w:rsidP="005C3B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1） 需要有多条生命</w:t>
      </w:r>
    </w:p>
    <w:p w14:paraId="29AF3233" w14:textId="46243723" w:rsidR="005C3B11" w:rsidRDefault="005C3B11" w:rsidP="005C3B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2） 要有特殊子弹</w:t>
      </w:r>
    </w:p>
    <w:p w14:paraId="76640A2F" w14:textId="4C03C6AA" w:rsidR="005C3B11" w:rsidRDefault="005C3B11" w:rsidP="005C3B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3） 要有特殊时候的保命技能</w:t>
      </w:r>
    </w:p>
    <w:p w14:paraId="47E93708" w14:textId="6D69D19D" w:rsidR="005C3B11" w:rsidRPr="005C3B11" w:rsidRDefault="005C3B11" w:rsidP="005C3B1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4） 要求难度随着时间加深</w:t>
      </w:r>
    </w:p>
    <w:sectPr w:rsidR="005C3B11" w:rsidRPr="005C3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7BE93" w14:textId="77777777" w:rsidR="00ED5F11" w:rsidRDefault="00ED5F11" w:rsidP="009F439E">
      <w:r>
        <w:separator/>
      </w:r>
    </w:p>
  </w:endnote>
  <w:endnote w:type="continuationSeparator" w:id="0">
    <w:p w14:paraId="2509697C" w14:textId="77777777" w:rsidR="00ED5F11" w:rsidRDefault="00ED5F11" w:rsidP="009F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8E02F" w14:textId="77777777" w:rsidR="00ED5F11" w:rsidRDefault="00ED5F11" w:rsidP="009F439E">
      <w:r>
        <w:separator/>
      </w:r>
    </w:p>
  </w:footnote>
  <w:footnote w:type="continuationSeparator" w:id="0">
    <w:p w14:paraId="736EB2C8" w14:textId="77777777" w:rsidR="00ED5F11" w:rsidRDefault="00ED5F11" w:rsidP="009F4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BB"/>
    <w:rsid w:val="001A5FB2"/>
    <w:rsid w:val="005C3B11"/>
    <w:rsid w:val="009F439E"/>
    <w:rsid w:val="00AB2F65"/>
    <w:rsid w:val="00B95658"/>
    <w:rsid w:val="00CC03ED"/>
    <w:rsid w:val="00CF50BB"/>
    <w:rsid w:val="00E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38420"/>
  <w15:chartTrackingRefBased/>
  <w15:docId w15:val="{BDFD30D2-8C9E-41F5-95B5-1053F244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11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39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3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39E"/>
    <w:rPr>
      <w:sz w:val="18"/>
      <w:szCs w:val="18"/>
    </w:rPr>
  </w:style>
  <w:style w:type="table" w:styleId="a7">
    <w:name w:val="Table Grid"/>
    <w:basedOn w:val="a1"/>
    <w:uiPriority w:val="39"/>
    <w:rsid w:val="005C3B11"/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宋</dc:creator>
  <cp:keywords/>
  <dc:description/>
  <cp:lastModifiedBy>程 宋</cp:lastModifiedBy>
  <cp:revision>4</cp:revision>
  <dcterms:created xsi:type="dcterms:W3CDTF">2019-12-07T11:22:00Z</dcterms:created>
  <dcterms:modified xsi:type="dcterms:W3CDTF">2019-12-08T13:19:00Z</dcterms:modified>
</cp:coreProperties>
</file>