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3863D" w14:textId="0731D90A" w:rsidR="00CC03ED" w:rsidRDefault="000C7D96">
      <w:r>
        <w:rPr>
          <w:rFonts w:hint="eastAsia"/>
        </w:rPr>
        <w:t>飞机大战软件设计</w:t>
      </w:r>
    </w:p>
    <w:p w14:paraId="1E600244" w14:textId="7236D454" w:rsidR="000C7D96" w:rsidRDefault="000C7D96">
      <w:r>
        <w:rPr>
          <w:rFonts w:hint="eastAsia"/>
        </w:rPr>
        <w:t>项目准备;</w:t>
      </w:r>
    </w:p>
    <w:p w14:paraId="3C7C92C7" w14:textId="0EFBC102" w:rsidR="000C7D96" w:rsidRDefault="000C7D96">
      <w:r>
        <w:rPr>
          <w:rFonts w:hint="eastAsia"/>
        </w:rPr>
        <w:t>安装pygame</w:t>
      </w:r>
    </w:p>
    <w:p w14:paraId="6B282A63" w14:textId="7EEF0ECC" w:rsidR="000C7D96" w:rsidRDefault="000C7D96"/>
    <w:p w14:paraId="7F1104A7" w14:textId="4AEC67C3" w:rsidR="00133D93" w:rsidRDefault="000C7D96">
      <w:r>
        <w:rPr>
          <w:rFonts w:hint="eastAsia"/>
        </w:rPr>
        <w:t>游戏使pygame进行开发</w:t>
      </w:r>
    </w:p>
    <w:p w14:paraId="6A558FA9" w14:textId="45524309" w:rsidR="00133D93" w:rsidRDefault="00133D93">
      <w:pPr>
        <w:rPr>
          <w:rFonts w:hint="eastAsia"/>
        </w:rPr>
      </w:pPr>
      <w:r>
        <w:rPr>
          <w:rFonts w:hint="eastAsia"/>
        </w:rPr>
        <w:t>开发功能思维导图如下：</w:t>
      </w:r>
    </w:p>
    <w:p w14:paraId="3417AB9C" w14:textId="1C9952A1" w:rsidR="000C7D96" w:rsidRDefault="00133D93">
      <w:r>
        <w:rPr>
          <w:rFonts w:hint="eastAsia"/>
          <w:noProof/>
        </w:rPr>
        <w:drawing>
          <wp:inline distT="0" distB="0" distL="0" distR="0" wp14:anchorId="5CE6F88F" wp14:editId="4CF2E072">
            <wp:extent cx="5792005" cy="5426084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288" cy="5433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39C77" w14:textId="3D3D0226" w:rsidR="00133D93" w:rsidRDefault="00133D93">
      <w:r>
        <w:rPr>
          <w:rFonts w:hint="eastAsia"/>
        </w:rPr>
        <w:t>用pygame模块创建图形窗口</w:t>
      </w:r>
    </w:p>
    <w:p w14:paraId="68884318" w14:textId="1B884438" w:rsidR="00133D93" w:rsidRPr="00133D93" w:rsidRDefault="00133D93">
      <w:pPr>
        <w:rPr>
          <w:rFonts w:hint="eastAsia"/>
        </w:rPr>
      </w:pPr>
      <w:r>
        <w:t>S</w:t>
      </w:r>
      <w:r>
        <w:rPr>
          <w:rFonts w:hint="eastAsia"/>
        </w:rPr>
        <w:t>prite模块提供碰撞检测函数</w:t>
      </w:r>
      <w:bookmarkStart w:id="0" w:name="_GoBack"/>
      <w:bookmarkEnd w:id="0"/>
    </w:p>
    <w:sectPr w:rsidR="00133D93" w:rsidRPr="00133D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5B"/>
    <w:rsid w:val="000C7D96"/>
    <w:rsid w:val="00133D93"/>
    <w:rsid w:val="00CC03ED"/>
    <w:rsid w:val="00E0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9635"/>
  <w15:chartTrackingRefBased/>
  <w15:docId w15:val="{B3687D1A-AE9B-4BFF-8CF5-65A62FE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2</cp:revision>
  <dcterms:created xsi:type="dcterms:W3CDTF">2019-11-26T07:52:00Z</dcterms:created>
  <dcterms:modified xsi:type="dcterms:W3CDTF">2019-11-26T08:18:00Z</dcterms:modified>
</cp:coreProperties>
</file>