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F839" w14:textId="59E93FDA" w:rsidR="00A95100" w:rsidRDefault="00A9510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飞机大战2</w:t>
      </w:r>
      <w:r>
        <w:rPr>
          <w:b/>
          <w:bCs/>
          <w:sz w:val="28"/>
          <w:szCs w:val="32"/>
        </w:rPr>
        <w:t>.0</w:t>
      </w:r>
      <w:r>
        <w:rPr>
          <w:rFonts w:hint="eastAsia"/>
          <w:b/>
          <w:bCs/>
          <w:sz w:val="28"/>
          <w:szCs w:val="32"/>
        </w:rPr>
        <w:t>设计基础</w:t>
      </w:r>
    </w:p>
    <w:p w14:paraId="10A49095" w14:textId="6C2612F6" w:rsidR="00CC03ED" w:rsidRDefault="00A95100">
      <w:pPr>
        <w:rPr>
          <w:b/>
          <w:bCs/>
          <w:sz w:val="28"/>
          <w:szCs w:val="32"/>
        </w:rPr>
      </w:pPr>
      <w:bookmarkStart w:id="0" w:name="_GoBack"/>
      <w:r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13365BE0" wp14:editId="7369FD49">
            <wp:simplePos x="0" y="0"/>
            <wp:positionH relativeFrom="column">
              <wp:posOffset>-1533525</wp:posOffset>
            </wp:positionH>
            <wp:positionV relativeFrom="paragraph">
              <wp:posOffset>861060</wp:posOffset>
            </wp:positionV>
            <wp:extent cx="7086600" cy="84105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A0F97" w:rsidRPr="00B73068">
        <w:rPr>
          <w:rFonts w:hint="eastAsia"/>
          <w:b/>
          <w:bCs/>
          <w:sz w:val="28"/>
          <w:szCs w:val="32"/>
        </w:rPr>
        <w:t>在1</w:t>
      </w:r>
      <w:r w:rsidR="00DA0F97" w:rsidRPr="00B73068">
        <w:rPr>
          <w:b/>
          <w:bCs/>
          <w:sz w:val="28"/>
          <w:szCs w:val="32"/>
        </w:rPr>
        <w:t>.0</w:t>
      </w:r>
      <w:r w:rsidR="00DA0F97" w:rsidRPr="00B73068">
        <w:rPr>
          <w:rFonts w:hint="eastAsia"/>
          <w:b/>
          <w:bCs/>
          <w:sz w:val="28"/>
          <w:szCs w:val="32"/>
        </w:rPr>
        <w:t>的基础上，添加了暂停功能，当游戏暂停时，清除画布，继续时游戏恢复暂停前的样子，并且根据计时器，每三十秒都要求随机出现一个补给，补给分为超级子弹和全屏炸弹</w:t>
      </w:r>
      <w:r w:rsidR="00B73068">
        <w:rPr>
          <w:rFonts w:hint="eastAsia"/>
          <w:b/>
          <w:bCs/>
          <w:sz w:val="28"/>
          <w:szCs w:val="32"/>
        </w:rPr>
        <w:t>，复活时，有三秒无敌。</w:t>
      </w:r>
    </w:p>
    <w:p w14:paraId="4D6BB726" w14:textId="407F69AE" w:rsidR="00A95100" w:rsidRDefault="00A95100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.</w:t>
      </w:r>
      <w:r>
        <w:rPr>
          <w:rFonts w:hint="eastAsia"/>
          <w:b/>
          <w:bCs/>
          <w:sz w:val="28"/>
          <w:szCs w:val="32"/>
        </w:rPr>
        <w:t>飞机大战粗略流程图</w:t>
      </w:r>
    </w:p>
    <w:p w14:paraId="7510C03D" w14:textId="3C322E46" w:rsidR="00B73068" w:rsidRPr="00B73068" w:rsidRDefault="00B73068">
      <w:pPr>
        <w:rPr>
          <w:rFonts w:hint="eastAsia"/>
          <w:b/>
          <w:bCs/>
          <w:sz w:val="28"/>
          <w:szCs w:val="32"/>
        </w:rPr>
      </w:pPr>
    </w:p>
    <w:sectPr w:rsidR="00B73068" w:rsidRPr="00B7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8C"/>
    <w:rsid w:val="004B288C"/>
    <w:rsid w:val="00A95100"/>
    <w:rsid w:val="00B73068"/>
    <w:rsid w:val="00CC03ED"/>
    <w:rsid w:val="00DA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9276"/>
  <w15:chartTrackingRefBased/>
  <w15:docId w15:val="{911F25AB-12FD-4769-9258-0C3F4523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2</cp:revision>
  <dcterms:created xsi:type="dcterms:W3CDTF">2019-12-08T13:19:00Z</dcterms:created>
  <dcterms:modified xsi:type="dcterms:W3CDTF">2019-12-08T14:23:00Z</dcterms:modified>
</cp:coreProperties>
</file>