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A1B8" w14:textId="77777777" w:rsidR="00060B78" w:rsidRDefault="008A7587">
      <w:pPr>
        <w:spacing w:after="160" w:line="380" w:lineRule="auto"/>
        <w:jc w:val="center"/>
      </w:pPr>
      <w:r>
        <w:rPr>
          <w:b/>
          <w:bCs/>
          <w:sz w:val="40"/>
          <w:szCs w:val="40"/>
        </w:rPr>
        <w:t>多线性模型学习笔记</w:t>
      </w:r>
    </w:p>
    <w:p w14:paraId="61DBF944" w14:textId="77777777" w:rsidR="00060B78" w:rsidRDefault="00060B78">
      <w:pPr>
        <w:spacing w:before="160" w:line="20" w:lineRule="exact"/>
      </w:pPr>
    </w:p>
    <w:p w14:paraId="4EF6956C" w14:textId="77777777" w:rsidR="00060B78" w:rsidRDefault="008A7587">
      <w:pPr>
        <w:spacing w:after="160" w:line="380" w:lineRule="auto"/>
        <w:jc w:val="center"/>
      </w:pPr>
      <w:r>
        <w:t>从</w:t>
      </w:r>
      <w:r>
        <w:t xml:space="preserve"> HOSVD </w:t>
      </w:r>
      <w:r>
        <w:t>到身份与表情的解耦</w:t>
      </w:r>
    </w:p>
    <w:p w14:paraId="64CF2367" w14:textId="77777777" w:rsidR="00060B78" w:rsidRDefault="00060B78">
      <w:pPr>
        <w:spacing w:before="420" w:line="20" w:lineRule="exact"/>
      </w:pPr>
    </w:p>
    <w:p w14:paraId="798E1815" w14:textId="77777777" w:rsidR="00060B78" w:rsidRDefault="008A7587">
      <w:pPr>
        <w:pStyle w:val="1"/>
      </w:pPr>
      <w:proofErr w:type="gramStart"/>
      <w:r>
        <w:t>第一章</w:t>
      </w:r>
      <w:r>
        <w:t xml:space="preserve">  </w:t>
      </w:r>
      <w:r>
        <w:t>这次学的是什么</w:t>
      </w:r>
      <w:proofErr w:type="gramEnd"/>
    </w:p>
    <w:p w14:paraId="5B3ECC85" w14:textId="77777777" w:rsidR="00060B78" w:rsidRDefault="008A7587">
      <w:pPr>
        <w:pStyle w:val="2"/>
      </w:pPr>
      <w:proofErr w:type="gramStart"/>
      <w:r>
        <w:t xml:space="preserve">1.1  </w:t>
      </w:r>
      <w:r>
        <w:t>论文要解决的问题</w:t>
      </w:r>
      <w:proofErr w:type="gramEnd"/>
    </w:p>
    <w:p w14:paraId="133903EE" w14:textId="77777777" w:rsidR="00060B78" w:rsidRDefault="008A7587">
      <w:pPr>
        <w:spacing w:after="160" w:line="380" w:lineRule="auto"/>
        <w:ind w:firstLine="480"/>
      </w:pPr>
      <w:r>
        <w:t>学习的对象是</w:t>
      </w:r>
      <w:r>
        <w:t xml:space="preserve"> </w:t>
      </w:r>
      <w:proofErr w:type="spellStart"/>
      <w:r>
        <w:t>Bolkart</w:t>
      </w:r>
      <w:proofErr w:type="spellEnd"/>
      <w:r>
        <w:t xml:space="preserve"> </w:t>
      </w:r>
      <w:r>
        <w:t>与</w:t>
      </w:r>
      <w:r>
        <w:t xml:space="preserve"> Wuhrer </w:t>
      </w:r>
      <w:r>
        <w:t>的</w:t>
      </w:r>
      <w:r>
        <w:t xml:space="preserve"> ICCV 2015 </w:t>
      </w:r>
      <w:r>
        <w:t>论文</w:t>
      </w:r>
      <w:r>
        <w:t xml:space="preserve"> A Groupwise Multilinear Correspondence Optimization for 3D Faces</w:t>
      </w:r>
      <w:r>
        <w:t>。论文要同时完成两件事：把人脸网格配准到一致的对应关系，以及在此之上建立统计形状模型。</w:t>
      </w:r>
    </w:p>
    <w:p w14:paraId="0D586D5F" w14:textId="77777777" w:rsidR="00060B78" w:rsidRDefault="008A7587">
      <w:pPr>
        <w:spacing w:after="160" w:line="380" w:lineRule="auto"/>
        <w:ind w:firstLine="480"/>
      </w:pPr>
      <w:r>
        <w:t>难点在于「身份」和「表情」原本混在一起</w:t>
      </w:r>
      <w:r>
        <w:t>——</w:t>
      </w:r>
      <w:r>
        <w:t>同一张脸既有这个人固有的形状特征，又叠加了当下的表情。多线性模型的解法是把两者拆到两根独立的轴上，再用一个很小的核心张量把两者「乘」起来，于是用极少的参数就能表达任意「某人做某表情」的结果。</w:t>
      </w:r>
    </w:p>
    <w:p w14:paraId="146899ED" w14:textId="77777777" w:rsidR="00060B78" w:rsidRDefault="008A7587">
      <w:pPr>
        <w:pStyle w:val="2"/>
      </w:pPr>
      <w:proofErr w:type="gramStart"/>
      <w:r>
        <w:t xml:space="preserve">1.2  </w:t>
      </w:r>
      <w:r>
        <w:t>十步推演流程</w:t>
      </w:r>
      <w:proofErr w:type="gramEnd"/>
    </w:p>
    <w:p w14:paraId="0BE5C65C" w14:textId="77777777" w:rsidR="00060B78" w:rsidRDefault="008A7587">
      <w:pPr>
        <w:spacing w:after="160" w:line="380" w:lineRule="auto"/>
        <w:ind w:firstLine="480"/>
      </w:pPr>
      <w:r>
        <w:t>为了看清每一步的数是怎么来的，我把流程压缩成一个可以手算到底的小例子：</w:t>
      </w:r>
      <w:r>
        <w:t xml:space="preserve">3 </w:t>
      </w:r>
      <w:r>
        <w:t>个身份</w:t>
      </w:r>
      <w:r>
        <w:t xml:space="preserve"> × 2 </w:t>
      </w:r>
      <w:r>
        <w:t>种表情</w:t>
      </w:r>
      <w:r>
        <w:t xml:space="preserve"> × 2 </w:t>
      </w:r>
      <w:r>
        <w:t>个坐标，共</w:t>
      </w:r>
      <w:r>
        <w:t xml:space="preserve"> 12 </w:t>
      </w:r>
      <w:r>
        <w:t>个数。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2900"/>
        <w:gridCol w:w="3100"/>
      </w:tblGrid>
      <w:tr w:rsidR="00060B78" w14:paraId="09189BDD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75FD0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步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35E5F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在做什么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811A5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关键式子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9A415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为什么需要这一步</w:t>
            </w:r>
          </w:p>
        </w:tc>
      </w:tr>
      <w:tr w:rsidR="00060B78" w14:paraId="35B5E09F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025C9" w14:textId="77777777" w:rsidR="00060B78" w:rsidRDefault="008A7587">
            <w:pPr>
              <w:spacing w:line="320" w:lineRule="auto"/>
            </w:pPr>
            <w:r>
              <w:t>①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641D9" w14:textId="77777777" w:rsidR="00060B78" w:rsidRDefault="008A7587">
            <w:pPr>
              <w:spacing w:line="320" w:lineRule="auto"/>
            </w:pPr>
            <w:r>
              <w:t>原始数据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8F3A7" w14:textId="77777777" w:rsidR="00060B78" w:rsidRDefault="008A7587">
            <w:pPr>
              <w:spacing w:line="320" w:lineRule="auto"/>
            </w:pPr>
            <w:r>
              <w:t>f(</w:t>
            </w:r>
            <w:proofErr w:type="spellStart"/>
            <w:r>
              <w:t>i</w:t>
            </w:r>
            <w:proofErr w:type="spellEnd"/>
            <w:r>
              <w:t xml:space="preserve">, e) </w:t>
            </w:r>
            <w:r>
              <w:t>属于</w:t>
            </w:r>
            <w:r>
              <w:t xml:space="preserve"> R²</w:t>
            </w:r>
            <w:r>
              <w:t>，共</w:t>
            </w:r>
            <w:r>
              <w:t xml:space="preserve"> 12 </w:t>
            </w:r>
            <w:r>
              <w:t>个数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834FF" w14:textId="77777777" w:rsidR="00060B78" w:rsidRDefault="008A7587">
            <w:pPr>
              <w:spacing w:line="320" w:lineRule="auto"/>
            </w:pPr>
            <w:r>
              <w:t>先看清交互效应：同一种表情在不同身份上强度不同</w:t>
            </w:r>
          </w:p>
        </w:tc>
      </w:tr>
      <w:tr w:rsidR="00060B78" w14:paraId="696C7F9D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70044" w14:textId="77777777" w:rsidR="00060B78" w:rsidRDefault="008A7587">
            <w:pPr>
              <w:spacing w:line="320" w:lineRule="auto"/>
            </w:pPr>
            <w:r>
              <w:t>②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1F5A2" w14:textId="77777777" w:rsidR="00060B78" w:rsidRDefault="008A7587">
            <w:pPr>
              <w:spacing w:line="320" w:lineRule="auto"/>
            </w:pPr>
            <w:r>
              <w:t>减去平均脸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94C40" w14:textId="77777777" w:rsidR="00060B78" w:rsidRDefault="008A7587">
            <w:pPr>
              <w:spacing w:line="320" w:lineRule="auto"/>
            </w:pPr>
            <w:r>
              <w:t>f̃ = f − f̄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F0B98" w14:textId="77777777" w:rsidR="00060B78" w:rsidRDefault="008A7587">
            <w:pPr>
              <w:spacing w:line="320" w:lineRule="auto"/>
            </w:pPr>
            <w:r>
              <w:t>中心化，让后面的分解只处理「变化」部分</w:t>
            </w:r>
          </w:p>
        </w:tc>
      </w:tr>
      <w:tr w:rsidR="00060B78" w14:paraId="642474B3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88920" w14:textId="77777777" w:rsidR="00060B78" w:rsidRDefault="008A7587">
            <w:pPr>
              <w:spacing w:line="320" w:lineRule="auto"/>
            </w:pPr>
            <w:r>
              <w:t>③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30FE" w14:textId="77777777" w:rsidR="00060B78" w:rsidRDefault="008A7587">
            <w:pPr>
              <w:spacing w:line="320" w:lineRule="auto"/>
            </w:pPr>
            <w:r>
              <w:t>排成张量</w:t>
            </w:r>
            <w:r>
              <w:t xml:space="preserve"> A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16C19" w14:textId="77777777" w:rsidR="00060B78" w:rsidRDefault="008A7587">
            <w:pPr>
              <w:spacing w:line="320" w:lineRule="auto"/>
            </w:pPr>
            <w:r>
              <w:t xml:space="preserve">A </w:t>
            </w:r>
            <w:r>
              <w:t>属于</w:t>
            </w:r>
            <w:r>
              <w:t xml:space="preserve"> R^</w:t>
            </w:r>
            <w:proofErr w:type="gramStart"/>
            <w:r>
              <w:t>(2×3×2)</w:t>
            </w:r>
            <w:proofErr w:type="gramEnd"/>
            <w:r>
              <w:t>；</w:t>
            </w:r>
            <w:r>
              <w:t xml:space="preserve">mode1 </w:t>
            </w:r>
            <w:r>
              <w:t>坐标、</w:t>
            </w:r>
            <w:r>
              <w:t xml:space="preserve">mode2 </w:t>
            </w:r>
            <w:r>
              <w:t>身份、</w:t>
            </w:r>
            <w:r>
              <w:t xml:space="preserve">mode3 </w:t>
            </w:r>
            <w:r>
              <w:t>表情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CD42D" w14:textId="77777777" w:rsidR="00060B78" w:rsidRDefault="008A7587">
            <w:pPr>
              <w:spacing w:line="320" w:lineRule="auto"/>
            </w:pPr>
            <w:r>
              <w:t>身份与表情各占一根轴，这是解耦的结构前提</w:t>
            </w:r>
          </w:p>
        </w:tc>
      </w:tr>
      <w:tr w:rsidR="00060B78" w14:paraId="4412F19E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DD343" w14:textId="77777777" w:rsidR="00060B78" w:rsidRDefault="008A7587">
            <w:pPr>
              <w:spacing w:line="320" w:lineRule="auto"/>
            </w:pPr>
            <w:r>
              <w:t>④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EA22E" w14:textId="77777777" w:rsidR="00060B78" w:rsidRDefault="008A7587">
            <w:pPr>
              <w:spacing w:line="320" w:lineRule="auto"/>
            </w:pPr>
            <w:r>
              <w:t>展开</w:t>
            </w:r>
            <w:r>
              <w:t xml:space="preserve"> A</w:t>
            </w:r>
            <w:proofErr w:type="gramStart"/>
            <w:r>
              <w:t>(1)</w:t>
            </w:r>
            <w:proofErr w:type="gramEnd"/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0ADAF" w14:textId="77777777" w:rsidR="00060B78" w:rsidRDefault="008A7587">
            <w:pPr>
              <w:spacing w:line="320" w:lineRule="auto"/>
            </w:pPr>
            <w:proofErr w:type="gramStart"/>
            <w:r>
              <w:t>A(1)[</w:t>
            </w:r>
            <w:proofErr w:type="spellStart"/>
            <w:proofErr w:type="gramEnd"/>
            <w:r>
              <w:t>i</w:t>
            </w:r>
            <w:proofErr w:type="spellEnd"/>
            <w:r>
              <w:t>, (j−</w:t>
            </w:r>
            <w:proofErr w:type="gramStart"/>
            <w:r>
              <w:t>1)I</w:t>
            </w:r>
            <w:proofErr w:type="gramEnd"/>
            <w:r>
              <w:t xml:space="preserve">₃+k] = </w:t>
            </w:r>
            <w:proofErr w:type="gramStart"/>
            <w:r>
              <w:t>A[</w:t>
            </w:r>
            <w:proofErr w:type="spellStart"/>
            <w:proofErr w:type="gramEnd"/>
            <w:r>
              <w:t>i</w:t>
            </w:r>
            <w:proofErr w:type="spellEnd"/>
            <w:r>
              <w:t>, j, k]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3C681" w14:textId="77777777" w:rsidR="00060B78" w:rsidRDefault="008A7587">
            <w:pPr>
              <w:spacing w:line="320" w:lineRule="auto"/>
            </w:pPr>
            <w:r>
              <w:t xml:space="preserve">SVD </w:t>
            </w:r>
            <w:r>
              <w:t>只能作用于矩阵，先把张量摊平</w:t>
            </w:r>
          </w:p>
        </w:tc>
      </w:tr>
      <w:tr w:rsidR="00060B78" w14:paraId="04C97072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C216D" w14:textId="77777777" w:rsidR="00060B78" w:rsidRDefault="008A7587">
            <w:pPr>
              <w:spacing w:line="320" w:lineRule="auto"/>
            </w:pPr>
            <w:r>
              <w:t>⑤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B2313" w14:textId="77777777" w:rsidR="00060B78" w:rsidRDefault="008A7587">
            <w:pPr>
              <w:spacing w:line="320" w:lineRule="auto"/>
            </w:pPr>
            <w:r>
              <w:t>展开</w:t>
            </w:r>
            <w:r>
              <w:t xml:space="preserve"> A</w:t>
            </w:r>
            <w:proofErr w:type="gramStart"/>
            <w:r>
              <w:t>(2)</w:t>
            </w:r>
            <w:proofErr w:type="gramEnd"/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D4686" w14:textId="77777777" w:rsidR="00060B78" w:rsidRDefault="008A7587">
            <w:pPr>
              <w:spacing w:line="320" w:lineRule="auto"/>
            </w:pPr>
            <w:r>
              <w:t>行</w:t>
            </w:r>
            <w:r>
              <w:t xml:space="preserve"> = </w:t>
            </w:r>
            <w:r>
              <w:t>身份（</w:t>
            </w:r>
            <w:r>
              <w:t>3</w:t>
            </w:r>
            <w:r>
              <w:t>），列</w:t>
            </w:r>
            <w:r>
              <w:t xml:space="preserve"> =</w:t>
            </w:r>
            <w:r>
              <w:t>（</w:t>
            </w:r>
            <w:proofErr w:type="gramStart"/>
            <w:r>
              <w:t>坐</w:t>
            </w:r>
            <w:r>
              <w:lastRenderedPageBreak/>
              <w:t>标</w:t>
            </w:r>
            <w:r>
              <w:t>,</w:t>
            </w:r>
            <w:proofErr w:type="gramEnd"/>
            <w:r>
              <w:t xml:space="preserve"> </w:t>
            </w:r>
            <w:r>
              <w:t>表情）（</w:t>
            </w:r>
            <w:r>
              <w:t>4</w:t>
            </w:r>
            <w:r>
              <w:t>）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6C7A" w14:textId="77777777" w:rsidR="00060B78" w:rsidRDefault="008A7587">
            <w:pPr>
              <w:spacing w:line="320" w:lineRule="auto"/>
            </w:pPr>
            <w:r>
              <w:lastRenderedPageBreak/>
              <w:t>为沿身份方向分解做准备</w:t>
            </w:r>
          </w:p>
        </w:tc>
      </w:tr>
      <w:tr w:rsidR="00060B78" w14:paraId="17440236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B7D03" w14:textId="77777777" w:rsidR="00060B78" w:rsidRDefault="008A7587">
            <w:pPr>
              <w:spacing w:line="320" w:lineRule="auto"/>
            </w:pPr>
            <w:r>
              <w:t>⑥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7AD62" w14:textId="77777777" w:rsidR="00060B78" w:rsidRDefault="008A7587">
            <w:pPr>
              <w:spacing w:line="320" w:lineRule="auto"/>
            </w:pPr>
            <w:r>
              <w:t>展开</w:t>
            </w:r>
            <w:r>
              <w:t xml:space="preserve"> A</w:t>
            </w:r>
            <w:proofErr w:type="gramStart"/>
            <w:r>
              <w:t>(3)</w:t>
            </w:r>
            <w:proofErr w:type="gramEnd"/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8BE0" w14:textId="77777777" w:rsidR="00060B78" w:rsidRDefault="008A7587">
            <w:pPr>
              <w:spacing w:line="320" w:lineRule="auto"/>
            </w:pPr>
            <w:r>
              <w:t>行</w:t>
            </w:r>
            <w:r>
              <w:t xml:space="preserve"> = </w:t>
            </w:r>
            <w:r>
              <w:t>表情（</w:t>
            </w:r>
            <w:r>
              <w:t>2</w:t>
            </w:r>
            <w:r>
              <w:t>），列</w:t>
            </w:r>
            <w:r>
              <w:t xml:space="preserve"> =</w:t>
            </w:r>
            <w:r>
              <w:t>（</w:t>
            </w:r>
            <w:proofErr w:type="gramStart"/>
            <w:r>
              <w:t>坐标</w:t>
            </w:r>
            <w:r>
              <w:t>,</w:t>
            </w:r>
            <w:proofErr w:type="gramEnd"/>
            <w:r>
              <w:t xml:space="preserve"> </w:t>
            </w:r>
            <w:r>
              <w:t>身份）（</w:t>
            </w:r>
            <w:r>
              <w:t>6</w:t>
            </w:r>
            <w:r>
              <w:t>）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9F335" w14:textId="77777777" w:rsidR="00060B78" w:rsidRDefault="008A7587">
            <w:pPr>
              <w:spacing w:line="320" w:lineRule="auto"/>
            </w:pPr>
            <w:r>
              <w:t>为沿表情方向分解做准备</w:t>
            </w:r>
          </w:p>
        </w:tc>
      </w:tr>
      <w:tr w:rsidR="00060B78" w14:paraId="544AF885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58FCF" w14:textId="77777777" w:rsidR="00060B78" w:rsidRDefault="008A7587">
            <w:pPr>
              <w:spacing w:line="320" w:lineRule="auto"/>
            </w:pPr>
            <w:r>
              <w:t>⑦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AC8E7" w14:textId="77777777" w:rsidR="00060B78" w:rsidRDefault="008A7587">
            <w:pPr>
              <w:spacing w:line="320" w:lineRule="auto"/>
            </w:pPr>
            <w:r>
              <w:t>各做一次</w:t>
            </w:r>
            <w:r>
              <w:t xml:space="preserve"> SVD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9EB15" w14:textId="77777777" w:rsidR="00060B78" w:rsidRDefault="008A7587">
            <w:pPr>
              <w:spacing w:line="320" w:lineRule="auto"/>
            </w:pPr>
            <w:r>
              <w:t xml:space="preserve">A(n) = Un Sn </w:t>
            </w:r>
            <w:proofErr w:type="spellStart"/>
            <w:r>
              <w:t>Vn</w:t>
            </w:r>
            <w:proofErr w:type="spellEnd"/>
            <w:r>
              <w:t>ᵀ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C6212" w14:textId="77777777" w:rsidR="00060B78" w:rsidRDefault="008A7587">
            <w:pPr>
              <w:spacing w:line="320" w:lineRule="auto"/>
            </w:pPr>
            <w:r>
              <w:t>每个方向各得到一组正交基与奇异值</w:t>
            </w:r>
          </w:p>
        </w:tc>
      </w:tr>
      <w:tr w:rsidR="00060B78" w14:paraId="3993C624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CF80E" w14:textId="77777777" w:rsidR="00060B78" w:rsidRDefault="008A7587">
            <w:pPr>
              <w:spacing w:line="320" w:lineRule="auto"/>
            </w:pPr>
            <w:r>
              <w:t>⑧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526F2" w14:textId="77777777" w:rsidR="00060B78" w:rsidRDefault="008A7587">
            <w:pPr>
              <w:spacing w:line="320" w:lineRule="auto"/>
            </w:pPr>
            <w:r>
              <w:t>截断得因子矩阵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40766" w14:textId="77777777" w:rsidR="00060B78" w:rsidRDefault="008A7587">
            <w:pPr>
              <w:spacing w:line="320" w:lineRule="auto"/>
            </w:pPr>
            <w:r>
              <w:t xml:space="preserve">U₂ </w:t>
            </w:r>
            <w:r>
              <w:t>为</w:t>
            </w:r>
            <w:r>
              <w:t xml:space="preserve"> 3×2</w:t>
            </w:r>
            <w:r>
              <w:t>，</w:t>
            </w:r>
            <w:r>
              <w:t xml:space="preserve">U₃ </w:t>
            </w:r>
            <w:r>
              <w:t>为</w:t>
            </w:r>
            <w:r>
              <w:t xml:space="preserve"> 2×2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CCD10" w14:textId="77777777" w:rsidR="00060B78" w:rsidRDefault="008A7587">
            <w:pPr>
              <w:spacing w:line="320" w:lineRule="auto"/>
            </w:pPr>
            <w:r>
              <w:t>只保留前</w:t>
            </w:r>
            <w:r>
              <w:t xml:space="preserve"> m </w:t>
            </w:r>
            <w:r>
              <w:t>个分量，用精度换空间</w:t>
            </w:r>
          </w:p>
        </w:tc>
      </w:tr>
      <w:tr w:rsidR="00060B78" w14:paraId="656800A8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5190F" w14:textId="77777777" w:rsidR="00060B78" w:rsidRDefault="008A7587">
            <w:pPr>
              <w:spacing w:line="320" w:lineRule="auto"/>
            </w:pPr>
            <w:r>
              <w:t>⑨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F4751" w14:textId="77777777" w:rsidR="00060B78" w:rsidRDefault="008A7587">
            <w:pPr>
              <w:spacing w:line="320" w:lineRule="auto"/>
            </w:pPr>
            <w:r>
              <w:t>组装核心张量</w:t>
            </w:r>
            <w:r>
              <w:t xml:space="preserve"> M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FB370" w14:textId="77777777" w:rsidR="00060B78" w:rsidRDefault="008A7587">
            <w:pPr>
              <w:spacing w:line="320" w:lineRule="auto"/>
            </w:pPr>
            <w:r>
              <w:t>M = A ×₂U₂ᵀ ×₃U₃ᵀ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38E54" w14:textId="77777777" w:rsidR="00060B78" w:rsidRDefault="008A7587">
            <w:pPr>
              <w:spacing w:line="320" w:lineRule="auto"/>
            </w:pPr>
            <w:r>
              <w:t>得到「身份分量</w:t>
            </w:r>
            <w:r>
              <w:t xml:space="preserve"> × </w:t>
            </w:r>
            <w:r>
              <w:t>表情分量」的小字典</w:t>
            </w:r>
          </w:p>
        </w:tc>
      </w:tr>
      <w:tr w:rsidR="00060B78" w14:paraId="11D2CE5D" w14:textId="77777777">
        <w:trPr>
          <w:jc w:val="center"/>
        </w:trPr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E2C8F" w14:textId="77777777" w:rsidR="00060B78" w:rsidRDefault="008A7587">
            <w:pPr>
              <w:spacing w:line="320" w:lineRule="auto"/>
            </w:pPr>
            <w:r>
              <w:t>⑩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049A3" w14:textId="77777777" w:rsidR="00060B78" w:rsidRDefault="008A7587">
            <w:pPr>
              <w:spacing w:line="320" w:lineRule="auto"/>
            </w:pPr>
            <w:r>
              <w:t>重建一张脸</w:t>
            </w:r>
          </w:p>
        </w:tc>
        <w:tc>
          <w:tcPr>
            <w:tcW w:w="2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5A3F8" w14:textId="77777777" w:rsidR="00060B78" w:rsidRDefault="008A7587">
            <w:pPr>
              <w:spacing w:line="320" w:lineRule="auto"/>
            </w:pPr>
            <w:r>
              <w:t>f = f̄ + M ×₂w₂ᵀ ×₃w₃ᵀ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2BF2" w14:textId="77777777" w:rsidR="00060B78" w:rsidRDefault="008A7587">
            <w:pPr>
              <w:spacing w:line="320" w:lineRule="auto"/>
            </w:pPr>
            <w:r>
              <w:t>用字典生成任意「某人做某表情」</w:t>
            </w:r>
          </w:p>
        </w:tc>
      </w:tr>
    </w:tbl>
    <w:p w14:paraId="5F438B64" w14:textId="77777777" w:rsidR="00060B78" w:rsidRDefault="00060B78">
      <w:pPr>
        <w:spacing w:before="160" w:line="20" w:lineRule="exact"/>
      </w:pPr>
    </w:p>
    <w:p w14:paraId="3D4771B7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M=A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×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×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78E25304" w14:textId="77777777" w:rsidR="00060B78" w:rsidRDefault="00060B78">
      <w:pPr>
        <w:spacing w:before="120" w:line="20" w:lineRule="exact"/>
      </w:pPr>
    </w:p>
    <w:p w14:paraId="1D97C2FB" w14:textId="77777777" w:rsidR="00060B78" w:rsidRDefault="008A7587">
      <w:pPr>
        <w:spacing w:after="160" w:line="380" w:lineRule="auto"/>
        <w:ind w:firstLine="480"/>
      </w:pPr>
      <w:r>
        <w:t>第</w:t>
      </w:r>
      <w:r>
        <w:t xml:space="preserve"> ⑨ </w:t>
      </w:r>
      <w:r>
        <w:t>步在真正计算时不是逐项手算，而是两次矩阵乘法：先用</w:t>
      </w:r>
      <w:r>
        <w:t xml:space="preserve"> U₂ᵀ </w:t>
      </w:r>
      <w:r>
        <w:t>乘</w:t>
      </w:r>
      <w:r>
        <w:t xml:space="preserve"> A </w:t>
      </w:r>
      <w:r>
        <w:t>沿身份展开的矩阵，把中间量还原成张量后，再沿表情展开、乘</w:t>
      </w:r>
      <w:r>
        <w:t xml:space="preserve"> U₃ᵀ</w:t>
      </w:r>
      <w:r>
        <w:t>，最后还原成</w:t>
      </w:r>
      <w:r>
        <w:t xml:space="preserve"> 2×2×2</w:t>
      </w:r>
      <w:r>
        <w:t>。写成代码只有一行：</w:t>
      </w:r>
      <w:proofErr w:type="spellStart"/>
      <w:r>
        <w:t>np.einsum</w:t>
      </w:r>
      <w:proofErr w:type="spellEnd"/>
      <w:r>
        <w:t>('</w:t>
      </w:r>
      <w:proofErr w:type="spellStart"/>
      <w:r>
        <w:t>cie,ip,eq</w:t>
      </w:r>
      <w:proofErr w:type="spellEnd"/>
      <w:r>
        <w:t>-&gt;</w:t>
      </w:r>
      <w:proofErr w:type="spellStart"/>
      <w:r>
        <w:t>cpq</w:t>
      </w:r>
      <w:proofErr w:type="spellEnd"/>
      <w:r>
        <w:t>', A, U2, U3)</w:t>
      </w:r>
      <w:r>
        <w:t>。逐项展开只是用来核对，真正干活的是矩阵乘法。</w:t>
      </w:r>
    </w:p>
    <w:p w14:paraId="621FDAD8" w14:textId="77777777" w:rsidR="00060B78" w:rsidRDefault="008A7587">
      <w:pPr>
        <w:pStyle w:val="2"/>
      </w:pPr>
      <w:proofErr w:type="gramStart"/>
      <w:r>
        <w:t xml:space="preserve">1.3  </w:t>
      </w:r>
      <w:r>
        <w:t>三个方向的数值结果</w:t>
      </w:r>
      <w:proofErr w:type="gramEnd"/>
    </w:p>
    <w:p w14:paraId="7B1B6B21" w14:textId="77777777" w:rsidR="00060B78" w:rsidRDefault="008A7587">
      <w:pPr>
        <w:spacing w:after="160" w:line="380" w:lineRule="auto"/>
        <w:ind w:firstLine="480"/>
      </w:pPr>
      <w:r>
        <w:t>沿两个方向分解后得到的因子矩阵（截断后）：</w:t>
      </w:r>
    </w:p>
    <w:p w14:paraId="65E9C8F2" w14:textId="77777777" w:rsidR="00060B78" w:rsidRDefault="00844071">
      <w:pPr>
        <w:spacing w:before="160" w:after="160" w:line="3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0.583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-0.111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-0.805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0.430</m:t>
                    </m:r>
                  </m:e>
                </m:mr>
              </m:m>
            </m:e>
          </m:d>
        </m:oMath>
      </m:oMathPara>
    </w:p>
    <w:p w14:paraId="54CEE4C6" w14:textId="77777777" w:rsidR="00060B78" w:rsidRDefault="00844071">
      <w:pPr>
        <w:spacing w:before="160" w:after="160" w:line="3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-0.634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-0.773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-0.773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0.634</m:t>
                    </m:r>
                  </m:e>
                </m:mr>
              </m:m>
            </m:e>
          </m:d>
        </m:oMath>
      </m:oMathPara>
    </w:p>
    <w:p w14:paraId="202B593F" w14:textId="77777777" w:rsidR="00060B78" w:rsidRDefault="008A7587">
      <w:pPr>
        <w:spacing w:after="160" w:line="380" w:lineRule="auto"/>
        <w:ind w:firstLine="480"/>
      </w:pPr>
      <w:r>
        <w:t xml:space="preserve">U₂ </w:t>
      </w:r>
      <w:r>
        <w:t>是</w:t>
      </w:r>
      <w:r>
        <w:t xml:space="preserve"> 3×2</w:t>
      </w:r>
      <w:r>
        <w:t>，把</w:t>
      </w:r>
      <w:r>
        <w:t xml:space="preserve"> 3 </w:t>
      </w:r>
      <w:r>
        <w:t>个真人换成</w:t>
      </w:r>
      <w:r>
        <w:t xml:space="preserve"> 2 </w:t>
      </w:r>
      <w:r>
        <w:t>个身份分量；</w:t>
      </w:r>
      <w:r>
        <w:t xml:space="preserve">U₃ </w:t>
      </w:r>
      <w:r>
        <w:t>是</w:t>
      </w:r>
      <w:r>
        <w:t xml:space="preserve"> 2×2</w:t>
      </w:r>
      <w:r>
        <w:t>，把</w:t>
      </w:r>
      <w:r>
        <w:t xml:space="preserve"> 2 </w:t>
      </w:r>
      <w:r>
        <w:t>种表情换成</w:t>
      </w:r>
      <w:r>
        <w:t xml:space="preserve"> 2 </w:t>
      </w:r>
      <w:r>
        <w:t>个表情分量。</w:t>
      </w:r>
    </w:p>
    <w:p w14:paraId="3A0B8D25" w14:textId="77777777" w:rsidR="00060B78" w:rsidRDefault="008A7587">
      <w:pPr>
        <w:spacing w:after="160" w:line="380" w:lineRule="auto"/>
        <w:ind w:firstLine="480"/>
      </w:pPr>
      <w:r>
        <w:t>三个方向的奇异值：身份方向</w:t>
      </w:r>
      <w:r>
        <w:t xml:space="preserve"> 4.299</w:t>
      </w:r>
      <w:r>
        <w:t>、</w:t>
      </w:r>
      <w:r>
        <w:t>2.349</w:t>
      </w:r>
      <w:r>
        <w:t>、</w:t>
      </w:r>
      <w:r>
        <w:t>0</w:t>
      </w:r>
      <w:r>
        <w:t>（第三个为</w:t>
      </w:r>
      <w:r>
        <w:t xml:space="preserve"> 0</w:t>
      </w:r>
      <w:r>
        <w:t>，说明身份方向的秩其实只有</w:t>
      </w:r>
      <w:r>
        <w:t xml:space="preserve"> 2</w:t>
      </w:r>
      <w:r>
        <w:t>）；表情方向</w:t>
      </w:r>
      <w:r>
        <w:t xml:space="preserve"> 4.135</w:t>
      </w:r>
      <w:r>
        <w:t>、</w:t>
      </w:r>
      <w:r>
        <w:t>2.627</w:t>
      </w:r>
      <w:r>
        <w:t>（本来就是</w:t>
      </w:r>
      <w:r>
        <w:t xml:space="preserve"> 2 </w:t>
      </w:r>
      <w:r>
        <w:t>维，截断没有损失）。</w:t>
      </w:r>
    </w:p>
    <w:p w14:paraId="68329450" w14:textId="77777777" w:rsidR="00060B78" w:rsidRDefault="00060B78">
      <w:pPr>
        <w:spacing w:before="160" w:line="20" w:lineRule="exact"/>
      </w:pPr>
    </w:p>
    <w:p w14:paraId="7770B306" w14:textId="77777777" w:rsidR="00060B78" w:rsidRDefault="008A7587">
      <w:pPr>
        <w:spacing w:after="160" w:line="380" w:lineRule="auto"/>
        <w:ind w:firstLine="480"/>
      </w:pPr>
      <w:r>
        <w:t>核心张量</w:t>
      </w:r>
      <w:r>
        <w:t xml:space="preserve"> M </w:t>
      </w:r>
      <w:r>
        <w:t>的两个切片（第一个下标是坐标，第二个是身份分量</w:t>
      </w:r>
      <w:r>
        <w:t xml:space="preserve"> p</w:t>
      </w:r>
      <w:r>
        <w:t>，第三个是表情分量</w:t>
      </w:r>
      <w:r>
        <w:t xml:space="preserve"> q</w:t>
      </w:r>
      <w:r>
        <w:t>）：</w:t>
      </w:r>
    </w:p>
    <w:p w14:paraId="3990F7F3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w:lastRenderedPageBreak/>
            <m:t>M[:,:,1]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-0.026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3.906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0.767</m:t>
                    </m:r>
                  </m:e>
                </m:mr>
              </m:m>
            </m:e>
          </m:d>
        </m:oMath>
      </m:oMathPara>
    </w:p>
    <w:p w14:paraId="0984E80B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M[:,:,2]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-1.349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2.219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0.076</m:t>
                    </m:r>
                  </m:e>
                </m:mr>
              </m:m>
            </m:e>
          </m:d>
        </m:oMath>
      </m:oMathPara>
    </w:p>
    <w:p w14:paraId="4AC69B67" w14:textId="77777777" w:rsidR="00060B78" w:rsidRDefault="00060B78">
      <w:pPr>
        <w:spacing w:before="160" w:line="20" w:lineRule="exact"/>
      </w:pPr>
    </w:p>
    <w:p w14:paraId="40449B1B" w14:textId="77777777" w:rsidR="00060B78" w:rsidRDefault="008A7587">
      <w:pPr>
        <w:spacing w:after="160" w:line="380" w:lineRule="auto"/>
        <w:ind w:firstLine="480"/>
      </w:pPr>
      <w:r>
        <w:t>原来</w:t>
      </w:r>
      <w:r>
        <w:t xml:space="preserve"> 12 </w:t>
      </w:r>
      <w:r>
        <w:t>个数的信息被压进</w:t>
      </w:r>
      <w:r>
        <w:t xml:space="preserve"> 8 </w:t>
      </w:r>
      <w:r>
        <w:t>个数的核里。这就是「低秩」：模型参数比原始数据还少。</w:t>
      </w:r>
    </w:p>
    <w:p w14:paraId="22FF28BC" w14:textId="77777777" w:rsidR="00060B78" w:rsidRDefault="008A7587">
      <w:pPr>
        <w:pStyle w:val="1"/>
      </w:pPr>
      <w:proofErr w:type="gramStart"/>
      <w:r>
        <w:t>第二章</w:t>
      </w:r>
      <w:r>
        <w:t xml:space="preserve">  </w:t>
      </w:r>
      <w:r>
        <w:t>流程里真正吃透的六个点</w:t>
      </w:r>
      <w:proofErr w:type="gramEnd"/>
    </w:p>
    <w:p w14:paraId="31CA8A8A" w14:textId="77777777" w:rsidR="00060B78" w:rsidRDefault="008A7587">
      <w:pPr>
        <w:pStyle w:val="2"/>
      </w:pPr>
      <w:proofErr w:type="gramStart"/>
      <w:r>
        <w:t xml:space="preserve">2.1  </w:t>
      </w:r>
      <w:r>
        <w:t>中心化</w:t>
      </w:r>
      <w:proofErr w:type="gramEnd"/>
      <w:r>
        <w:t>：先减去平均脸</w:t>
      </w:r>
    </w:p>
    <w:p w14:paraId="4231AC98" w14:textId="77777777" w:rsidR="00060B78" w:rsidRDefault="008A7587">
      <w:pPr>
        <w:spacing w:after="160" w:line="380" w:lineRule="auto"/>
        <w:ind w:firstLine="480"/>
      </w:pPr>
      <w:r>
        <w:t>平均脸</w:t>
      </w:r>
      <w:r>
        <w:t xml:space="preserve"> f̄ </w:t>
      </w:r>
      <w:r>
        <w:t>是</w:t>
      </w:r>
      <w:r>
        <w:t xml:space="preserve"> 6 </w:t>
      </w:r>
      <w:r>
        <w:t>张脸的平均。减掉它以后，剩下的数只描述「相对于平均的变化」。这样做的好处是让下一步的张量分解不必浪费一个分量去表达「大家都有的那部分」。</w:t>
      </w:r>
    </w:p>
    <w:p w14:paraId="06B7229B" w14:textId="77777777" w:rsidR="00060B78" w:rsidRDefault="008A7587">
      <w:pPr>
        <w:spacing w:after="160" w:line="380" w:lineRule="auto"/>
        <w:ind w:firstLine="480"/>
      </w:pPr>
      <w:r>
        <w:t>本例中</w:t>
      </w:r>
      <w:r>
        <w:t xml:space="preserve"> f̄ = [1, 2]</w:t>
      </w:r>
      <w:r>
        <w:t>，逐项相减后身份</w:t>
      </w:r>
      <w:r>
        <w:t xml:space="preserve">1 </w:t>
      </w:r>
      <w:r>
        <w:t>的中性脸从</w:t>
      </w:r>
      <w:r>
        <w:t xml:space="preserve"> [0,0] </w:t>
      </w:r>
      <w:r>
        <w:t>变成</w:t>
      </w:r>
      <w:r>
        <w:t xml:space="preserve"> [−1,−2]</w:t>
      </w:r>
      <w:r>
        <w:t>。</w:t>
      </w:r>
    </w:p>
    <w:p w14:paraId="3AB7508D" w14:textId="77777777" w:rsidR="00060B78" w:rsidRDefault="008A7587">
      <w:pPr>
        <w:pStyle w:val="2"/>
      </w:pPr>
      <w:proofErr w:type="gramStart"/>
      <w:r>
        <w:t xml:space="preserve">2.2  </w:t>
      </w:r>
      <w:r>
        <w:t>张量</w:t>
      </w:r>
      <w:proofErr w:type="gramEnd"/>
      <w:r>
        <w:t>：身份和表情各占一根轴</w:t>
      </w:r>
    </w:p>
    <w:p w14:paraId="259A0C90" w14:textId="77777777" w:rsidR="00060B78" w:rsidRDefault="008A7587">
      <w:pPr>
        <w:spacing w:after="160" w:line="380" w:lineRule="auto"/>
        <w:ind w:firstLine="480"/>
      </w:pPr>
      <w:r>
        <w:t>这是整个方法的结构基础。线性的</w:t>
      </w:r>
      <w:r>
        <w:t xml:space="preserve"> PCA </w:t>
      </w:r>
      <w:r>
        <w:t>只有一个「形状」轴，身份和表情只能混在一起；而张量给身份和表情各留一根独立的轴，两者才有可能被分别分解、再相乘组合。</w:t>
      </w:r>
    </w:p>
    <w:p w14:paraId="21E0B3E6" w14:textId="77777777" w:rsidR="00060B78" w:rsidRDefault="008A7587">
      <w:pPr>
        <w:spacing w:after="160" w:line="380" w:lineRule="auto"/>
        <w:ind w:firstLine="480"/>
      </w:pPr>
      <w:r>
        <w:t>对重建而言，这意味着模型不需要为「身份</w:t>
      </w:r>
      <w:r>
        <w:t xml:space="preserve"> 3 × </w:t>
      </w:r>
      <w:r>
        <w:t>表情</w:t>
      </w:r>
      <w:r>
        <w:t xml:space="preserve"> 2</w:t>
      </w:r>
      <w:r>
        <w:t>」这种组合单独存一个方向，只需要一张小字典加两个系数向量。</w:t>
      </w:r>
    </w:p>
    <w:p w14:paraId="44625240" w14:textId="77777777" w:rsidR="00060B78" w:rsidRDefault="008A7587">
      <w:pPr>
        <w:pStyle w:val="2"/>
      </w:pPr>
      <w:proofErr w:type="gramStart"/>
      <w:r>
        <w:t xml:space="preserve">2.3  </w:t>
      </w:r>
      <w:r>
        <w:t>展开</w:t>
      </w:r>
      <w:proofErr w:type="gramEnd"/>
      <w:r>
        <w:t>：给矩阵乘法让路</w:t>
      </w:r>
    </w:p>
    <w:p w14:paraId="0AFA36F9" w14:textId="77777777" w:rsidR="00060B78" w:rsidRDefault="008A7587">
      <w:pPr>
        <w:spacing w:after="160" w:line="380" w:lineRule="auto"/>
        <w:ind w:firstLine="480"/>
      </w:pPr>
      <w:r>
        <w:t>矩阵乘法与</w:t>
      </w:r>
      <w:r>
        <w:t xml:space="preserve"> SVD </w:t>
      </w:r>
      <w:r>
        <w:t>只能作用在矩阵上，而</w:t>
      </w:r>
      <w:r>
        <w:t xml:space="preserve"> A </w:t>
      </w:r>
      <w:r>
        <w:t>是三维张量，所以必须先摊平成矩阵、算完再还原。三个方向的</w:t>
      </w:r>
      <w:r>
        <w:t xml:space="preserve"> ×₂</w:t>
      </w:r>
      <w:r>
        <w:t>、</w:t>
      </w:r>
      <w:r>
        <w:t xml:space="preserve">×₃ </w:t>
      </w:r>
      <w:r>
        <w:t>记号，含义就是「沿第</w:t>
      </w:r>
      <w:r>
        <w:t xml:space="preserve"> n </w:t>
      </w:r>
      <w:r>
        <w:t>根轴做一次矩阵乘法」。</w:t>
      </w:r>
    </w:p>
    <w:p w14:paraId="3C1B9A24" w14:textId="77777777" w:rsidR="00060B78" w:rsidRDefault="008A7587">
      <w:pPr>
        <w:spacing w:after="160" w:line="380" w:lineRule="auto"/>
        <w:ind w:firstLine="480"/>
      </w:pPr>
      <w:r>
        <w:t>关键认识：展开只是重新排布数据，数值一个都不变。它在流程里没有任何数学含义，纯粹是接口问题。</w:t>
      </w:r>
    </w:p>
    <w:p w14:paraId="09F52CF3" w14:textId="77777777" w:rsidR="00060B78" w:rsidRDefault="008A7587">
      <w:pPr>
        <w:pStyle w:val="2"/>
      </w:pPr>
      <w:proofErr w:type="gramStart"/>
      <w:r>
        <w:t>2.4  SVD</w:t>
      </w:r>
      <w:proofErr w:type="gramEnd"/>
      <w:r>
        <w:t xml:space="preserve"> </w:t>
      </w:r>
      <w:r>
        <w:t>与奇异值</w:t>
      </w:r>
    </w:p>
    <w:p w14:paraId="1DCA1FE6" w14:textId="77777777" w:rsidR="00060B78" w:rsidRDefault="008A7587">
      <w:pPr>
        <w:spacing w:after="160" w:line="380" w:lineRule="auto"/>
        <w:ind w:firstLine="480"/>
      </w:pPr>
      <w:r>
        <w:t>奇异值由</w:t>
      </w:r>
      <w:r>
        <w:t xml:space="preserve"> σᵢ = √λᵢ</w:t>
      </w:r>
      <w:proofErr w:type="gramStart"/>
      <w:r>
        <w:t>(MᵀM)</w:t>
      </w:r>
      <w:proofErr w:type="gramEnd"/>
      <w:r>
        <w:t xml:space="preserve"> </w:t>
      </w:r>
      <w:r>
        <w:t>给出。因为</w:t>
      </w:r>
      <w:r>
        <w:t xml:space="preserve"> MᵀM </w:t>
      </w:r>
      <w:r>
        <w:t>是半正定矩阵，特征值</w:t>
      </w:r>
      <w:r>
        <w:t xml:space="preserve"> λ </w:t>
      </w:r>
      <w:r>
        <w:t>一定非负，所以奇异值也一定非负</w:t>
      </w:r>
      <w:r>
        <w:t>——</w:t>
      </w:r>
      <w:r>
        <w:t>这就是「特征值为负怎么开根」这个疑问的答案：不会出现负的</w:t>
      </w:r>
      <w:r>
        <w:t xml:space="preserve"> λ</w:t>
      </w:r>
      <w:r>
        <w:t>。</w:t>
      </w:r>
    </w:p>
    <w:p w14:paraId="6E36882E" w14:textId="77777777" w:rsidR="00060B78" w:rsidRDefault="00844071">
      <w:pPr>
        <w:spacing w:before="160" w:after="160" w:line="3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M)</m:t>
              </m:r>
            </m:e>
          </m:rad>
        </m:oMath>
      </m:oMathPara>
    </w:p>
    <w:p w14:paraId="3D132D72" w14:textId="77777777" w:rsidR="00060B78" w:rsidRDefault="008A7587">
      <w:pPr>
        <w:spacing w:after="160" w:line="380" w:lineRule="auto"/>
        <w:ind w:firstLine="480"/>
      </w:pPr>
      <w:r>
        <w:lastRenderedPageBreak/>
        <w:t>另一个有用的恒等式是奇异值之积等于行列式的绝对值，因此只要某个奇异值为</w:t>
      </w:r>
      <w:r>
        <w:t xml:space="preserve"> 0</w:t>
      </w:r>
      <w:r>
        <w:t>，矩阵的行列式就是</w:t>
      </w:r>
      <w:r>
        <w:t xml:space="preserve"> 0</w:t>
      </w:r>
      <w:r>
        <w:t>。本例中身份方向第三个奇异值恰好是</w:t>
      </w:r>
      <w:r>
        <w:t xml:space="preserve"> 0</w:t>
      </w:r>
      <w:r>
        <w:t>，正对应「</w:t>
      </w:r>
      <w:r>
        <w:t xml:space="preserve">3 </w:t>
      </w:r>
      <w:r>
        <w:t>个身份其实只张成</w:t>
      </w:r>
      <w:r>
        <w:t xml:space="preserve"> 2 </w:t>
      </w:r>
      <w:r>
        <w:t>维」。</w:t>
      </w:r>
    </w:p>
    <w:p w14:paraId="23C33513" w14:textId="77777777" w:rsidR="00060B78" w:rsidRDefault="008A7587">
      <w:pPr>
        <w:pStyle w:val="2"/>
      </w:pPr>
      <w:proofErr w:type="gramStart"/>
      <w:r>
        <w:t xml:space="preserve">2.5  </w:t>
      </w:r>
      <w:r>
        <w:t>截断</w:t>
      </w:r>
      <w:proofErr w:type="gramEnd"/>
      <w:r>
        <w:t>：省空间与丢精度</w:t>
      </w:r>
    </w:p>
    <w:p w14:paraId="12D7D865" w14:textId="77777777" w:rsidR="00060B78" w:rsidRDefault="008A7587">
      <w:pPr>
        <w:spacing w:after="160" w:line="380" w:lineRule="auto"/>
        <w:ind w:firstLine="480"/>
      </w:pPr>
      <w:r>
        <w:t>保留前</w:t>
      </w:r>
      <w:r>
        <w:t xml:space="preserve"> k </w:t>
      </w:r>
      <w:r>
        <w:t>个奇异值，就等于砍掉了后面那些列。</w:t>
      </w:r>
      <w:r>
        <w:t xml:space="preserve">k </w:t>
      </w:r>
      <w:r>
        <w:t>取满全矩阵时重建精确、但不省空间；</w:t>
      </w:r>
      <w:r>
        <w:t xml:space="preserve">k </w:t>
      </w:r>
      <w:r>
        <w:t>小于秩时省空间、但只能是近似。判断依据就是奇异值的大小</w:t>
      </w:r>
      <w:r>
        <w:t>——</w:t>
      </w:r>
      <w:r>
        <w:t>砍掉的奇异值越小，损失越小。</w:t>
      </w:r>
    </w:p>
    <w:p w14:paraId="7D9560E5" w14:textId="77777777" w:rsidR="00060B78" w:rsidRDefault="008A7587">
      <w:pPr>
        <w:spacing w:after="160" w:line="380" w:lineRule="auto"/>
        <w:ind w:firstLine="480"/>
      </w:pPr>
      <w:r>
        <w:t>按</w:t>
      </w:r>
      <w:r>
        <w:t xml:space="preserve"> Eckart–Young </w:t>
      </w:r>
      <w:r>
        <w:t>定理，这样截断是每个展开矩阵的最优秩</w:t>
      </w:r>
      <w:r>
        <w:t xml:space="preserve">-k </w:t>
      </w:r>
      <w:r>
        <w:t>近似。</w:t>
      </w:r>
    </w:p>
    <w:p w14:paraId="66B338F6" w14:textId="77777777" w:rsidR="00060B78" w:rsidRDefault="008A7587">
      <w:pPr>
        <w:pStyle w:val="2"/>
      </w:pPr>
      <w:proofErr w:type="gramStart"/>
      <w:r>
        <w:t xml:space="preserve">2.6  </w:t>
      </w:r>
      <w:r>
        <w:t>核心张量</w:t>
      </w:r>
      <w:proofErr w:type="gramEnd"/>
      <w:r>
        <w:t xml:space="preserve"> M</w:t>
      </w:r>
      <w:r>
        <w:t>：模型本身</w:t>
      </w:r>
    </w:p>
    <w:p w14:paraId="049D144E" w14:textId="77777777" w:rsidR="00060B78" w:rsidRDefault="008A7587">
      <w:pPr>
        <w:spacing w:after="160" w:line="380" w:lineRule="auto"/>
        <w:ind w:firstLine="480"/>
      </w:pPr>
      <w:r>
        <w:t>论文把</w:t>
      </w:r>
      <w:r>
        <w:t xml:space="preserve"> M </w:t>
      </w:r>
      <w:r>
        <w:t>直接称为「多线性模型」。它的形状是</w:t>
      </w:r>
      <w:r>
        <w:t xml:space="preserve"> 2×2×2</w:t>
      </w:r>
      <w:r>
        <w:t>，参数只有</w:t>
      </w:r>
      <w:r>
        <w:t xml:space="preserve"> 8 </w:t>
      </w:r>
      <w:r>
        <w:t>个，却足以精确重建</w:t>
      </w:r>
      <w:r>
        <w:t xml:space="preserve"> 12 </w:t>
      </w:r>
      <w:r>
        <w:t>个原始数据。</w:t>
      </w:r>
    </w:p>
    <w:p w14:paraId="1920AD22" w14:textId="77777777" w:rsidR="00060B78" w:rsidRDefault="008A7587">
      <w:pPr>
        <w:spacing w:after="160" w:line="380" w:lineRule="auto"/>
        <w:ind w:firstLine="480"/>
      </w:pPr>
      <w:r>
        <w:t>必须记住一个陷阱：截断</w:t>
      </w:r>
      <w:r>
        <w:t xml:space="preserve"> HOSVD </w:t>
      </w:r>
      <w:r>
        <w:t>虽然对每个展开矩阵都是最优的，但拼装出来的张量并不是</w:t>
      </w:r>
      <w:r>
        <w:t xml:space="preserve"> A </w:t>
      </w:r>
      <w:r>
        <w:t>的最优近似，论文原文明确指出了这一点。本例恰好三个方向的秩都够用，所以重建是精确的；一旦真的砍掉非零奇异值，就只能得到近似。</w:t>
      </w:r>
    </w:p>
    <w:p w14:paraId="159EBF0E" w14:textId="77777777" w:rsidR="00060B78" w:rsidRDefault="008A7587">
      <w:pPr>
        <w:pStyle w:val="1"/>
      </w:pPr>
      <w:proofErr w:type="gramStart"/>
      <w:r>
        <w:t>第三章</w:t>
      </w:r>
      <w:r>
        <w:t xml:space="preserve">  </w:t>
      </w:r>
      <w:r>
        <w:t>求</w:t>
      </w:r>
      <w:proofErr w:type="gramEnd"/>
      <w:r>
        <w:t xml:space="preserve"> U </w:t>
      </w:r>
      <w:r>
        <w:t>与求</w:t>
      </w:r>
      <w:r>
        <w:t xml:space="preserve"> M </w:t>
      </w:r>
      <w:r>
        <w:t>的完整过程</w:t>
      </w:r>
    </w:p>
    <w:p w14:paraId="06143D6D" w14:textId="77777777" w:rsidR="00060B78" w:rsidRDefault="008A7587">
      <w:pPr>
        <w:spacing w:after="160" w:line="380" w:lineRule="auto"/>
        <w:ind w:firstLine="480"/>
      </w:pPr>
      <w:r>
        <w:t>第二章讲的是流程和结论，这一章把两个最关键的中间产物</w:t>
      </w:r>
      <w:r>
        <w:t>——</w:t>
      </w:r>
      <w:r>
        <w:t>因子矩阵</w:t>
      </w:r>
      <w:r>
        <w:t xml:space="preserve"> U </w:t>
      </w:r>
      <w:r>
        <w:t>和核心张量</w:t>
      </w:r>
      <w:r>
        <w:t xml:space="preserve"> M——</w:t>
      </w:r>
      <w:r>
        <w:t>的求法完整展开，全部可以用本例的数字复核。</w:t>
      </w:r>
    </w:p>
    <w:p w14:paraId="5185410F" w14:textId="77777777" w:rsidR="00060B78" w:rsidRDefault="008A7587">
      <w:pPr>
        <w:pStyle w:val="2"/>
      </w:pPr>
      <w:proofErr w:type="gramStart"/>
      <w:r>
        <w:t xml:space="preserve">3.1  </w:t>
      </w:r>
      <w:r>
        <w:t>求</w:t>
      </w:r>
      <w:proofErr w:type="gramEnd"/>
      <w:r>
        <w:t xml:space="preserve"> U</w:t>
      </w:r>
      <w:r>
        <w:t>：从</w:t>
      </w:r>
      <w:r>
        <w:t xml:space="preserve"> A</w:t>
      </w:r>
      <w:proofErr w:type="gramStart"/>
      <w:r>
        <w:t>(n)</w:t>
      </w:r>
      <w:proofErr w:type="gramEnd"/>
      <w:r>
        <w:t xml:space="preserve"> </w:t>
      </w:r>
      <w:r>
        <w:t>到奇异值分解</w:t>
      </w:r>
    </w:p>
    <w:p w14:paraId="001DBAB7" w14:textId="77777777" w:rsidR="00060B78" w:rsidRDefault="008A7587">
      <w:pPr>
        <w:spacing w:after="160" w:line="380" w:lineRule="auto"/>
        <w:ind w:firstLine="480"/>
      </w:pPr>
      <w:r>
        <w:t>目标是</w:t>
      </w:r>
      <w:r>
        <w:t xml:space="preserve"> M </w:t>
      </w:r>
      <w:r>
        <w:t>的前置一步：把展开矩阵</w:t>
      </w:r>
      <w:r>
        <w:t xml:space="preserve"> A</w:t>
      </w:r>
      <w:proofErr w:type="gramStart"/>
      <w:r>
        <w:t>(n)</w:t>
      </w:r>
      <w:proofErr w:type="gramEnd"/>
      <w:r>
        <w:t xml:space="preserve"> </w:t>
      </w:r>
      <w:r>
        <w:t>拆成</w:t>
      </w:r>
      <w:r>
        <w:t xml:space="preserve"> A</w:t>
      </w:r>
      <w:proofErr w:type="gramStart"/>
      <w:r>
        <w:t>(n)</w:t>
      </w:r>
      <w:proofErr w:type="gramEnd"/>
      <w:r>
        <w:t xml:space="preserve"> = Uₙ · Sₙ · Vₙᵀ</w:t>
      </w:r>
      <w:r>
        <w:t>。四个角色的分工如下。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3026"/>
      </w:tblGrid>
      <w:tr w:rsidR="00060B78" w14:paraId="43D8037F" w14:textId="77777777">
        <w:trPr>
          <w:jc w:val="center"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09EED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符号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DB687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是什么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02561" w14:textId="78BE3C6C" w:rsidR="00060B78" w:rsidRDefault="002731CF">
            <w:pPr>
              <w:jc w:val="center"/>
              <w:rPr>
                <w:rFonts w:hint="eastAsia"/>
              </w:rPr>
            </w:pPr>
            <w:r w:rsidRPr="002731CF">
              <w:rPr>
                <w:rFonts w:hint="eastAsia"/>
                <w:color w:val="FFFFFF" w:themeColor="background1"/>
              </w:rPr>
              <w:t>作用</w:t>
            </w:r>
          </w:p>
        </w:tc>
        <w:tc>
          <w:tcPr>
            <w:tcW w:w="3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6B91B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怎么求</w:t>
            </w:r>
          </w:p>
        </w:tc>
      </w:tr>
      <w:tr w:rsidR="00060B78" w14:paraId="3F63C698" w14:textId="77777777">
        <w:trPr>
          <w:jc w:val="center"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AEBF0" w14:textId="77777777" w:rsidR="00060B78" w:rsidRDefault="008A7587">
            <w:pPr>
              <w:spacing w:line="320" w:lineRule="auto"/>
            </w:pPr>
            <w:r>
              <w:t>A(n)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A36FF" w14:textId="77777777" w:rsidR="00060B78" w:rsidRDefault="008A7587">
            <w:pPr>
              <w:spacing w:line="320" w:lineRule="auto"/>
            </w:pPr>
            <w:r>
              <w:t xml:space="preserve">mode-n </w:t>
            </w:r>
            <w:r>
              <w:t>展开后的矩阵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CA230" w14:textId="20E56E5D" w:rsidR="00060B78" w:rsidRDefault="002731CF">
            <w:pPr>
              <w:spacing w:line="320" w:lineRule="auto"/>
            </w:pPr>
            <w:r>
              <w:rPr>
                <w:rFonts w:hint="eastAsia"/>
              </w:rPr>
              <w:t>举证本体</w:t>
            </w:r>
          </w:p>
        </w:tc>
        <w:tc>
          <w:tcPr>
            <w:tcW w:w="3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6E534" w14:textId="77777777" w:rsidR="00060B78" w:rsidRDefault="008A7587">
            <w:pPr>
              <w:spacing w:line="320" w:lineRule="auto"/>
            </w:pPr>
            <w:r>
              <w:t>由张量按规则重排</w:t>
            </w:r>
          </w:p>
        </w:tc>
      </w:tr>
      <w:tr w:rsidR="00060B78" w14:paraId="6B6DC5EA" w14:textId="77777777">
        <w:trPr>
          <w:jc w:val="center"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92BA" w14:textId="77777777" w:rsidR="00060B78" w:rsidRDefault="008A7587">
            <w:pPr>
              <w:spacing w:line="320" w:lineRule="auto"/>
            </w:pPr>
            <w:r>
              <w:t>Uₙ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7DDC8" w14:textId="77777777" w:rsidR="00060B78" w:rsidRDefault="008A7587">
            <w:pPr>
              <w:spacing w:line="320" w:lineRule="auto"/>
            </w:pPr>
            <w:r>
              <w:t>左奇异向量，按列排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4375E" w14:textId="551BD1E7" w:rsidR="00060B78" w:rsidRDefault="002731CF">
            <w:pPr>
              <w:spacing w:line="320" w:lineRule="auto"/>
              <w:rPr>
                <w:rFonts w:hint="eastAsia"/>
              </w:rPr>
            </w:pPr>
            <w:r>
              <w:rPr>
                <w:rFonts w:hint="eastAsia"/>
              </w:rPr>
              <w:t>翻译成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坐标系下的向量</w:t>
            </w:r>
          </w:p>
        </w:tc>
        <w:tc>
          <w:tcPr>
            <w:tcW w:w="3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CF8B2" w14:textId="7660EE55" w:rsidR="00060B78" w:rsidRDefault="008A7587">
            <w:pPr>
              <w:spacing w:line="320" w:lineRule="auto"/>
            </w:pPr>
            <w:r>
              <w:t>AAᵀ</w:t>
            </w:r>
            <w:r w:rsidR="002731CF">
              <w:rPr>
                <w:rFonts w:hint="eastAsia"/>
              </w:rPr>
              <w:t>=USU</w:t>
            </w:r>
            <w:r w:rsidR="002731CF">
              <w:t>ᵀ</w:t>
            </w:r>
            <w:r>
              <w:t xml:space="preserve"> </w:t>
            </w:r>
          </w:p>
        </w:tc>
      </w:tr>
      <w:tr w:rsidR="00060B78" w14:paraId="094058A1" w14:textId="77777777">
        <w:trPr>
          <w:jc w:val="center"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E8895" w14:textId="77777777" w:rsidR="00060B78" w:rsidRDefault="008A7587">
            <w:pPr>
              <w:spacing w:line="320" w:lineRule="auto"/>
            </w:pPr>
            <w:r>
              <w:lastRenderedPageBreak/>
              <w:t>Sₙ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AAF97" w14:textId="77777777" w:rsidR="00060B78" w:rsidRDefault="008A7587">
            <w:pPr>
              <w:spacing w:line="320" w:lineRule="auto"/>
            </w:pPr>
            <w:r>
              <w:t>奇异值对角阵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F309C" w14:textId="4ECFEAB5" w:rsidR="00060B78" w:rsidRDefault="002731CF">
            <w:pPr>
              <w:spacing w:line="320" w:lineRule="auto"/>
              <w:rPr>
                <w:rFonts w:hint="eastAsia"/>
              </w:rPr>
            </w:pPr>
            <w:r>
              <w:rPr>
                <w:rFonts w:hint="eastAsia"/>
              </w:rPr>
              <w:t>根据特征值进行坐标轴压缩</w:t>
            </w:r>
          </w:p>
        </w:tc>
        <w:tc>
          <w:tcPr>
            <w:tcW w:w="3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8BB26" w14:textId="77777777" w:rsidR="00060B78" w:rsidRDefault="008A7587">
            <w:pPr>
              <w:spacing w:line="320" w:lineRule="auto"/>
            </w:pPr>
            <w:r>
              <w:t>σᵢ = √λᵢ</w:t>
            </w:r>
            <w:r>
              <w:t>，放在对角上</w:t>
            </w:r>
          </w:p>
        </w:tc>
      </w:tr>
      <w:tr w:rsidR="00060B78" w14:paraId="23EA043D" w14:textId="77777777">
        <w:trPr>
          <w:jc w:val="center"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4D855" w14:textId="77777777" w:rsidR="00060B78" w:rsidRDefault="008A7587">
            <w:pPr>
              <w:spacing w:line="320" w:lineRule="auto"/>
            </w:pPr>
            <w:r>
              <w:t>Vₙᵀ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BDF10" w14:textId="77777777" w:rsidR="00060B78" w:rsidRDefault="008A7587">
            <w:pPr>
              <w:spacing w:line="320" w:lineRule="auto"/>
            </w:pPr>
            <w:r>
              <w:t>右奇异向量转置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94CC4" w14:textId="3C984EAC" w:rsidR="00060B78" w:rsidRDefault="002731CF">
            <w:pPr>
              <w:spacing w:line="320" w:lineRule="auto"/>
              <w:rPr>
                <w:rFonts w:hint="eastAsia"/>
              </w:rPr>
            </w:pPr>
            <w:r>
              <w:rPr>
                <w:rFonts w:hint="eastAsia"/>
              </w:rPr>
              <w:t>将矩阵投影到坐标轴获取坐标</w:t>
            </w:r>
          </w:p>
        </w:tc>
        <w:tc>
          <w:tcPr>
            <w:tcW w:w="3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2E0E1" w14:textId="7FA41DDF" w:rsidR="00060B78" w:rsidRDefault="008A7587">
            <w:pPr>
              <w:spacing w:line="320" w:lineRule="auto"/>
            </w:pPr>
            <w:r>
              <w:t>AᵀA</w:t>
            </w:r>
            <w:r w:rsidR="002731CF">
              <w:rPr>
                <w:rFonts w:hint="eastAsia"/>
              </w:rPr>
              <w:t>=VSV</w:t>
            </w:r>
            <w:r w:rsidR="002731CF">
              <w:t>ᵀ</w:t>
            </w:r>
            <w:r>
              <w:t xml:space="preserve"> </w:t>
            </w:r>
          </w:p>
        </w:tc>
      </w:tr>
    </w:tbl>
    <w:p w14:paraId="63B14C3C" w14:textId="77777777" w:rsidR="00060B78" w:rsidRDefault="00060B78">
      <w:pPr>
        <w:spacing w:before="120" w:line="20" w:lineRule="exact"/>
      </w:pPr>
    </w:p>
    <w:p w14:paraId="23C67CDB" w14:textId="77777777" w:rsidR="00060B78" w:rsidRDefault="008A7587">
      <w:pPr>
        <w:spacing w:after="160" w:line="380" w:lineRule="auto"/>
        <w:ind w:firstLine="480"/>
      </w:pPr>
      <w:r>
        <w:t>四个步骤，对任意</w:t>
      </w:r>
      <w:r>
        <w:t xml:space="preserve"> n </w:t>
      </w:r>
      <w:r>
        <w:t>通用：</w:t>
      </w:r>
    </w:p>
    <w:p w14:paraId="10B095FC" w14:textId="77777777" w:rsidR="00060B78" w:rsidRDefault="008A7587">
      <w:pPr>
        <w:pStyle w:val="a4"/>
        <w:numPr>
          <w:ilvl w:val="0"/>
          <w:numId w:val="2"/>
        </w:numPr>
        <w:spacing w:after="80"/>
      </w:pPr>
      <w:r>
        <w:t>造</w:t>
      </w:r>
      <w:r>
        <w:t xml:space="preserve"> A</w:t>
      </w:r>
      <w:proofErr w:type="gramStart"/>
      <w:r>
        <w:t>(n)</w:t>
      </w:r>
      <w:proofErr w:type="gramEnd"/>
      <w:r>
        <w:t>。三条重排规则：</w:t>
      </w:r>
      <w:r>
        <w:t>A</w:t>
      </w:r>
      <w:proofErr w:type="gramStart"/>
      <w:r>
        <w:t>(1)</w:t>
      </w:r>
      <w:proofErr w:type="gramEnd"/>
      <w:r>
        <w:t>[</w:t>
      </w:r>
      <w:proofErr w:type="gramStart"/>
      <w:r>
        <w:t>c, (</w:t>
      </w:r>
      <w:proofErr w:type="gramEnd"/>
      <w:r>
        <w:t>e−</w:t>
      </w:r>
      <w:proofErr w:type="gramStart"/>
      <w:r>
        <w:t>1)</w:t>
      </w:r>
      <w:proofErr w:type="gramEnd"/>
      <w:r>
        <w:t>×3+i] = A[</w:t>
      </w:r>
      <w:proofErr w:type="spellStart"/>
      <w:r>
        <w:t>c,i,e</w:t>
      </w:r>
      <w:proofErr w:type="spellEnd"/>
      <w:r>
        <w:t>]</w:t>
      </w:r>
      <w:r>
        <w:t>；</w:t>
      </w:r>
      <w:r>
        <w:t>A</w:t>
      </w:r>
      <w:proofErr w:type="gramStart"/>
      <w:r>
        <w:t>(2)</w:t>
      </w:r>
      <w:proofErr w:type="gramEnd"/>
      <w:r>
        <w:t>[</w:t>
      </w:r>
      <w:proofErr w:type="spellStart"/>
      <w:proofErr w:type="gramStart"/>
      <w:r>
        <w:t>i</w:t>
      </w:r>
      <w:proofErr w:type="spellEnd"/>
      <w:r>
        <w:t>, (</w:t>
      </w:r>
      <w:proofErr w:type="gramEnd"/>
      <w:r>
        <w:t>e−</w:t>
      </w:r>
      <w:proofErr w:type="gramStart"/>
      <w:r>
        <w:t>1)</w:t>
      </w:r>
      <w:proofErr w:type="gramEnd"/>
      <w:r>
        <w:t>×2+c] = A[</w:t>
      </w:r>
      <w:proofErr w:type="spellStart"/>
      <w:r>
        <w:t>c,i,e</w:t>
      </w:r>
      <w:proofErr w:type="spellEnd"/>
      <w:r>
        <w:t>]</w:t>
      </w:r>
      <w:r>
        <w:t>；</w:t>
      </w:r>
      <w:r>
        <w:t>A</w:t>
      </w:r>
      <w:proofErr w:type="gramStart"/>
      <w:r>
        <w:t>(3)</w:t>
      </w:r>
      <w:proofErr w:type="gramEnd"/>
      <w:r>
        <w:t>[</w:t>
      </w:r>
      <w:proofErr w:type="gramStart"/>
      <w:r>
        <w:t>e, (</w:t>
      </w:r>
      <w:proofErr w:type="gramEnd"/>
      <w:r>
        <w:t>i−</w:t>
      </w:r>
      <w:proofErr w:type="gramStart"/>
      <w:r>
        <w:t>1)</w:t>
      </w:r>
      <w:proofErr w:type="gramEnd"/>
      <w:r>
        <w:t>×2+c] = A[</w:t>
      </w:r>
      <w:proofErr w:type="spellStart"/>
      <w:r>
        <w:t>c,i,e</w:t>
      </w:r>
      <w:proofErr w:type="spellEnd"/>
      <w:r>
        <w:t>]</w:t>
      </w:r>
      <w:r>
        <w:t>。</w:t>
      </w:r>
    </w:p>
    <w:p w14:paraId="61768F67" w14:textId="77777777" w:rsidR="00060B78" w:rsidRDefault="008A7587">
      <w:pPr>
        <w:pStyle w:val="a4"/>
        <w:numPr>
          <w:ilvl w:val="0"/>
          <w:numId w:val="2"/>
        </w:numPr>
        <w:spacing w:after="80"/>
      </w:pPr>
      <w:r>
        <w:t>算小方阵</w:t>
      </w:r>
      <w:r>
        <w:t xml:space="preserve"> K = A</w:t>
      </w:r>
      <w:proofErr w:type="gramStart"/>
      <w:r>
        <w:t>(n)</w:t>
      </w:r>
      <w:proofErr w:type="gramEnd"/>
      <w:r>
        <w:t>·A</w:t>
      </w:r>
      <w:proofErr w:type="gramStart"/>
      <w:r>
        <w:t>(n)</w:t>
      </w:r>
      <w:proofErr w:type="gramEnd"/>
      <w:r>
        <w:t>ᵀ</w:t>
      </w:r>
      <w:r>
        <w:t>。因为</w:t>
      </w:r>
      <w:r>
        <w:t xml:space="preserve"> A</w:t>
      </w:r>
      <w:proofErr w:type="gramStart"/>
      <w:r>
        <w:t>(n)</w:t>
      </w:r>
      <w:proofErr w:type="gramEnd"/>
      <w:r>
        <w:t xml:space="preserve"> </w:t>
      </w:r>
      <w:r>
        <w:t>不是方阵、本身没有特征值，乘上自己的转置才是方阵（本例</w:t>
      </w:r>
      <w:r>
        <w:t xml:space="preserve"> 3×3 </w:t>
      </w:r>
      <w:r>
        <w:t>或</w:t>
      </w:r>
      <w:r>
        <w:t xml:space="preserve"> 2×2</w:t>
      </w:r>
      <w:r>
        <w:t>）。</w:t>
      </w:r>
    </w:p>
    <w:p w14:paraId="1C685EBA" w14:textId="77777777" w:rsidR="00060B78" w:rsidRDefault="008A7587">
      <w:pPr>
        <w:pStyle w:val="a4"/>
        <w:numPr>
          <w:ilvl w:val="0"/>
          <w:numId w:val="2"/>
        </w:numPr>
        <w:spacing w:after="80"/>
      </w:pPr>
      <w:r>
        <w:t>对</w:t>
      </w:r>
      <w:r>
        <w:t xml:space="preserve"> K </w:t>
      </w:r>
      <w:r>
        <w:t>做特征分解</w:t>
      </w:r>
      <w:r>
        <w:t xml:space="preserve"> K = UₙΛUₙᵀ</w:t>
      </w:r>
      <w:r>
        <w:t>，特征值从大到小排；</w:t>
      </w:r>
      <w:r>
        <w:t>σᵢ = √λᵢ</w:t>
      </w:r>
      <w:r>
        <w:t>；</w:t>
      </w:r>
      <w:r>
        <w:t xml:space="preserve">Uₙ </w:t>
      </w:r>
      <w:r>
        <w:t>的列就是对应的单位特征向量。</w:t>
      </w:r>
    </w:p>
    <w:p w14:paraId="6B06C628" w14:textId="77777777" w:rsidR="00060B78" w:rsidRDefault="008A7587">
      <w:pPr>
        <w:pStyle w:val="a4"/>
        <w:numPr>
          <w:ilvl w:val="0"/>
          <w:numId w:val="2"/>
        </w:numPr>
        <w:spacing w:after="80"/>
      </w:pPr>
      <w:r>
        <w:t>取</w:t>
      </w:r>
      <w:r>
        <w:t xml:space="preserve"> V</w:t>
      </w:r>
      <w:r>
        <w:t>。办法一是</w:t>
      </w:r>
      <w:r>
        <w:t xml:space="preserve"> Vₙ </w:t>
      </w:r>
      <w:r>
        <w:t>的列取</w:t>
      </w:r>
      <w:r>
        <w:t xml:space="preserve"> A</w:t>
      </w:r>
      <w:proofErr w:type="gramStart"/>
      <w:r>
        <w:t>(n)</w:t>
      </w:r>
      <w:proofErr w:type="gramEnd"/>
      <w:r>
        <w:t>ᵀA</w:t>
      </w:r>
      <w:proofErr w:type="gramStart"/>
      <w:r>
        <w:t>(n)</w:t>
      </w:r>
      <w:proofErr w:type="gramEnd"/>
      <w:r>
        <w:t xml:space="preserve"> </w:t>
      </w:r>
      <w:r>
        <w:t>的单位特征向量；办法二更省，逐列反推</w:t>
      </w:r>
      <w:r>
        <w:t xml:space="preserve"> vᵢ = A</w:t>
      </w:r>
      <w:proofErr w:type="gramStart"/>
      <w:r>
        <w:t>(n)</w:t>
      </w:r>
      <w:proofErr w:type="gramEnd"/>
      <w:r>
        <w:t>ᵀuᵢ / σᵢ</w:t>
      </w:r>
      <w:r>
        <w:t>，</w:t>
      </w:r>
      <w:r>
        <w:t xml:space="preserve">σᵢ = 0 </w:t>
      </w:r>
      <w:r>
        <w:t>的列单独补零空间。</w:t>
      </w:r>
    </w:p>
    <w:p w14:paraId="7DECDC65" w14:textId="77777777" w:rsidR="00060B78" w:rsidRDefault="00060B78">
      <w:pPr>
        <w:spacing w:before="80" w:line="20" w:lineRule="exact"/>
      </w:pPr>
    </w:p>
    <w:p w14:paraId="02D0163E" w14:textId="77777777" w:rsidR="00060B78" w:rsidRDefault="008A7587">
      <w:pPr>
        <w:spacing w:after="160" w:line="380" w:lineRule="auto"/>
        <w:ind w:firstLine="480"/>
      </w:pPr>
      <w:r>
        <w:t>为什么必须这么求：因为要保证「转过去还能转回来」，所以必须对对称半正定矩阵做特征分解。</w:t>
      </w:r>
      <w:r>
        <w:t xml:space="preserve">K </w:t>
      </w:r>
      <w:r>
        <w:t>对称，一定能正交对角化；</w:t>
      </w:r>
      <w:r>
        <w:t xml:space="preserve">K </w:t>
      </w:r>
      <w:r>
        <w:t>半正定，特征值</w:t>
      </w:r>
      <w:r>
        <w:t xml:space="preserve"> λ </w:t>
      </w:r>
      <w:r>
        <w:t>一定非负，开根号才合法；特征向量两两正交，所以</w:t>
      </w:r>
      <w:r>
        <w:t xml:space="preserve"> UᵀU = I</w:t>
      </w:r>
      <w:r>
        <w:t>，这正是重建能精确还原的根源。</w:t>
      </w:r>
    </w:p>
    <w:p w14:paraId="03F1EC45" w14:textId="77777777" w:rsidR="00060B78" w:rsidRDefault="008A7587">
      <w:pPr>
        <w:spacing w:after="160" w:line="380" w:lineRule="auto"/>
        <w:ind w:firstLine="480"/>
      </w:pPr>
      <w:r>
        <w:t>形状再确认一遍：</w:t>
      </w:r>
      <w:r>
        <w:t xml:space="preserve">Uₙ </w:t>
      </w:r>
      <w:r>
        <w:t>是方阵（本例</w:t>
      </w:r>
      <w:r>
        <w:t xml:space="preserve"> 2×2 </w:t>
      </w:r>
      <w:r>
        <w:t>或</w:t>
      </w:r>
      <w:r>
        <w:t xml:space="preserve"> 3×3</w:t>
      </w:r>
      <w:r>
        <w:t>）；</w:t>
      </w:r>
      <w:r>
        <w:t xml:space="preserve">Sₙ </w:t>
      </w:r>
      <w:r>
        <w:t>与</w:t>
      </w:r>
      <w:r>
        <w:t xml:space="preserve"> A</w:t>
      </w:r>
      <w:proofErr w:type="gramStart"/>
      <w:r>
        <w:t>(n)</w:t>
      </w:r>
      <w:proofErr w:type="gramEnd"/>
      <w:r>
        <w:t xml:space="preserve"> </w:t>
      </w:r>
      <w:r>
        <w:t>同形，只有对角位置放</w:t>
      </w:r>
      <w:r>
        <w:t xml:space="preserve"> σ</w:t>
      </w:r>
      <w:r>
        <w:t>；</w:t>
      </w:r>
      <w:r>
        <w:t xml:space="preserve">Vₙᵀ </w:t>
      </w:r>
      <w:r>
        <w:t>也是方阵。三者相乘，恰好还原</w:t>
      </w:r>
      <w:r>
        <w:t xml:space="preserve"> A</w:t>
      </w:r>
      <w:proofErr w:type="gramStart"/>
      <w:r>
        <w:t>(n)</w:t>
      </w:r>
      <w:proofErr w:type="gramEnd"/>
      <w:r>
        <w:t xml:space="preserve"> </w:t>
      </w:r>
      <w:r>
        <w:t>的形状。</w:t>
      </w:r>
    </w:p>
    <w:p w14:paraId="7301B8D4" w14:textId="77777777" w:rsidR="00060B78" w:rsidRDefault="008A7587">
      <w:pPr>
        <w:pStyle w:val="2"/>
      </w:pPr>
      <w:proofErr w:type="gramStart"/>
      <w:r>
        <w:t xml:space="preserve">3.2  </w:t>
      </w:r>
      <w:r>
        <w:t>手算全套</w:t>
      </w:r>
      <w:proofErr w:type="gramEnd"/>
      <w:r>
        <w:t>：以</w:t>
      </w:r>
      <w:r>
        <w:t xml:space="preserve"> A</w:t>
      </w:r>
      <w:proofErr w:type="gramStart"/>
      <w:r>
        <w:t>(2)</w:t>
      </w:r>
      <w:proofErr w:type="gramEnd"/>
      <w:r>
        <w:t xml:space="preserve"> </w:t>
      </w:r>
      <w:r>
        <w:t>为例</w:t>
      </w:r>
    </w:p>
    <w:p w14:paraId="241CA2D5" w14:textId="77777777" w:rsidR="00060B78" w:rsidRDefault="008A7587">
      <w:pPr>
        <w:spacing w:after="160" w:line="380" w:lineRule="auto"/>
        <w:ind w:firstLine="480"/>
      </w:pPr>
      <w:r>
        <w:t>A</w:t>
      </w:r>
      <w:proofErr w:type="gramStart"/>
      <w:r>
        <w:t>(2)</w:t>
      </w:r>
      <w:proofErr w:type="gramEnd"/>
      <w:r>
        <w:t xml:space="preserve"> </w:t>
      </w:r>
      <w:r>
        <w:t>只有</w:t>
      </w:r>
      <w:r>
        <w:t xml:space="preserve"> 3 </w:t>
      </w:r>
      <w:r>
        <w:t>行</w:t>
      </w:r>
      <w:r>
        <w:t xml:space="preserve"> 4 </w:t>
      </w:r>
      <w:r>
        <w:t>列，可以完全手算。它的三行就是三个身份中心化后的数据（列的顺序是</w:t>
      </w:r>
      <w:r>
        <w:t xml:space="preserve"> c1e1</w:t>
      </w:r>
      <w:r>
        <w:t>、</w:t>
      </w:r>
      <w:r>
        <w:t>c2e1</w:t>
      </w:r>
      <w:r>
        <w:t>、</w:t>
      </w:r>
      <w:r>
        <w:t>c1e2</w:t>
      </w:r>
      <w:r>
        <w:t>、</w:t>
      </w:r>
      <w:r>
        <w:t>c2e2</w:t>
      </w:r>
      <w:r>
        <w:t>）：</w:t>
      </w:r>
    </w:p>
    <w:p w14:paraId="799F7973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A(2)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6033A31" w14:textId="77777777" w:rsidR="00060B78" w:rsidRDefault="00060B78">
      <w:pPr>
        <w:spacing w:before="120" w:line="20" w:lineRule="exact"/>
      </w:pPr>
    </w:p>
    <w:p w14:paraId="74DC6F18" w14:textId="77777777" w:rsidR="00060B78" w:rsidRDefault="008A7587">
      <w:pPr>
        <w:spacing w:after="160" w:line="380" w:lineRule="auto"/>
        <w:ind w:firstLine="480"/>
      </w:pPr>
      <w:r>
        <w:t>把三行的两两点积填进去，得到</w:t>
      </w:r>
      <w:r>
        <w:t xml:space="preserve"> K = A</w:t>
      </w:r>
      <w:proofErr w:type="gramStart"/>
      <w:r>
        <w:t>(2)</w:t>
      </w:r>
      <w:proofErr w:type="gramEnd"/>
      <w:r>
        <w:t>·A</w:t>
      </w:r>
      <w:proofErr w:type="gramStart"/>
      <w:r>
        <w:t>(2)</w:t>
      </w:r>
      <w:proofErr w:type="gramEnd"/>
      <w:r>
        <w:t>ᵀ</w:t>
      </w:r>
      <w:r>
        <w:t>。对角线上是各行自己的平方和（</w:t>
      </w:r>
      <w:r>
        <w:t>9</w:t>
      </w:r>
      <w:r>
        <w:t>、</w:t>
      </w:r>
      <w:r>
        <w:t>2</w:t>
      </w:r>
      <w:r>
        <w:t>、</w:t>
      </w:r>
      <w:r>
        <w:t>13</w:t>
      </w:r>
      <w:r>
        <w:t>），非对角线是两行的点积（</w:t>
      </w:r>
      <w:r>
        <w:t>1</w:t>
      </w:r>
      <w:r>
        <w:t>、</w:t>
      </w:r>
      <w:r>
        <w:t>−7</w:t>
      </w:r>
      <w:r>
        <w:t>、</w:t>
      </w:r>
      <w:r>
        <w:t>3</w:t>
      </w:r>
      <w:r>
        <w:t>）：</w:t>
      </w:r>
    </w:p>
    <w:p w14:paraId="479EF151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K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mr>
              </m:m>
            </m:e>
          </m:d>
        </m:oMath>
      </m:oMathPara>
    </w:p>
    <w:p w14:paraId="379C852C" w14:textId="77777777" w:rsidR="00060B78" w:rsidRDefault="00060B78">
      <w:pPr>
        <w:spacing w:before="120" w:line="20" w:lineRule="exact"/>
      </w:pPr>
    </w:p>
    <w:p w14:paraId="0AADAD2C" w14:textId="77777777" w:rsidR="00060B78" w:rsidRDefault="008A7587">
      <w:pPr>
        <w:spacing w:after="160" w:line="380" w:lineRule="auto"/>
        <w:ind w:firstLine="480"/>
      </w:pPr>
      <w:r>
        <w:t>写特征多项式</w:t>
      </w:r>
      <w:r>
        <w:t xml:space="preserve"> λ³ −</w:t>
      </w:r>
      <w:r>
        <w:t>（迹）</w:t>
      </w:r>
      <w:r>
        <w:t>λ² +</w:t>
      </w:r>
      <w:r>
        <w:t>（二阶主子式和）</w:t>
      </w:r>
      <w:r>
        <w:t>λ −</w:t>
      </w:r>
      <w:r>
        <w:t>（行列式）</w:t>
      </w:r>
      <w:r>
        <w:t>= 0</w:t>
      </w:r>
      <w:r>
        <w:t>，三个系数逐个算：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426"/>
      </w:tblGrid>
      <w:tr w:rsidR="00060B78" w14:paraId="51E02065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92FB3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系数项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C123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数值</w:t>
            </w:r>
          </w:p>
        </w:tc>
        <w:tc>
          <w:tcPr>
            <w:tcW w:w="4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95720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怎么来的</w:t>
            </w:r>
          </w:p>
        </w:tc>
      </w:tr>
      <w:tr w:rsidR="00060B78" w14:paraId="0FD0BEEC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79E42" w14:textId="77777777" w:rsidR="00060B78" w:rsidRDefault="008A7587">
            <w:pPr>
              <w:spacing w:line="320" w:lineRule="auto"/>
            </w:pPr>
            <w:r>
              <w:lastRenderedPageBreak/>
              <w:t>迹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EFC1B" w14:textId="77777777" w:rsidR="00060B78" w:rsidRDefault="008A7587">
            <w:pPr>
              <w:spacing w:line="320" w:lineRule="auto"/>
            </w:pPr>
            <w:r>
              <w:t>24</w:t>
            </w:r>
          </w:p>
        </w:tc>
        <w:tc>
          <w:tcPr>
            <w:tcW w:w="4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A5F24" w14:textId="79A3411C" w:rsidR="00060B78" w:rsidRDefault="008A7587">
            <w:pPr>
              <w:spacing w:line="320" w:lineRule="auto"/>
              <w:rPr>
                <w:rFonts w:hint="eastAsia"/>
              </w:rPr>
            </w:pPr>
            <w:r>
              <w:t>9 + 2 + 13</w:t>
            </w:r>
            <w:r>
              <w:t>，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1+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2+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3</w:t>
            </w:r>
          </w:p>
        </w:tc>
      </w:tr>
      <w:tr w:rsidR="00060B78" w14:paraId="398685CB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92B37" w14:textId="77777777" w:rsidR="00060B78" w:rsidRDefault="008A7587">
            <w:pPr>
              <w:spacing w:line="320" w:lineRule="auto"/>
            </w:pPr>
            <w:r>
              <w:t>二阶主子式和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BC1C2" w14:textId="77777777" w:rsidR="00060B78" w:rsidRDefault="008A7587">
            <w:pPr>
              <w:spacing w:line="320" w:lineRule="auto"/>
            </w:pPr>
            <w:r>
              <w:t>102</w:t>
            </w:r>
          </w:p>
        </w:tc>
        <w:tc>
          <w:tcPr>
            <w:tcW w:w="4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51515" w14:textId="27D260D2" w:rsidR="00060B78" w:rsidRDefault="008A7587">
            <w:pPr>
              <w:spacing w:line="320" w:lineRule="auto"/>
              <w:rPr>
                <w:rFonts w:hint="eastAsia"/>
              </w:rPr>
            </w:pPr>
            <w:r>
              <w:t>17 + 68 + 17</w:t>
            </w:r>
            <w:r>
              <w:t>，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1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2+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1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3+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2</w:t>
            </w:r>
            <w:r w:rsidR="002731CF">
              <w:rPr>
                <w:rFonts w:hint="eastAsia"/>
              </w:rPr>
              <w:t>λ</w:t>
            </w:r>
            <w:r w:rsidR="002731CF">
              <w:rPr>
                <w:rFonts w:hint="eastAsia"/>
              </w:rPr>
              <w:t>3</w:t>
            </w:r>
          </w:p>
        </w:tc>
      </w:tr>
      <w:tr w:rsidR="00060B78" w14:paraId="1524F92D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79B4D" w14:textId="77777777" w:rsidR="00060B78" w:rsidRDefault="008A7587">
            <w:pPr>
              <w:spacing w:line="320" w:lineRule="auto"/>
            </w:pPr>
            <w:r>
              <w:t>行列式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DE205" w14:textId="77777777" w:rsidR="00060B78" w:rsidRDefault="008A7587">
            <w:pPr>
              <w:spacing w:line="320" w:lineRule="auto"/>
            </w:pPr>
            <w:r>
              <w:t>0</w:t>
            </w:r>
          </w:p>
        </w:tc>
        <w:tc>
          <w:tcPr>
            <w:tcW w:w="4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495D5" w14:textId="77777777" w:rsidR="00060B78" w:rsidRDefault="008A7587">
            <w:pPr>
              <w:spacing w:line="320" w:lineRule="auto"/>
            </w:pPr>
            <w:r>
              <w:t>三行线性相关，因为身份</w:t>
            </w:r>
            <w:r>
              <w:t xml:space="preserve">2 </w:t>
            </w:r>
            <w:r>
              <w:t>恰好是身份</w:t>
            </w:r>
            <w:r>
              <w:t xml:space="preserve">1 </w:t>
            </w:r>
            <w:r>
              <w:t>与身份</w:t>
            </w:r>
            <w:r>
              <w:t xml:space="preserve">3 </w:t>
            </w:r>
            <w:r>
              <w:t>的平均</w:t>
            </w:r>
          </w:p>
        </w:tc>
      </w:tr>
    </w:tbl>
    <w:p w14:paraId="4678034C" w14:textId="77777777" w:rsidR="00060B78" w:rsidRDefault="00060B78">
      <w:pPr>
        <w:spacing w:before="120" w:line="20" w:lineRule="exact"/>
      </w:pPr>
    </w:p>
    <w:p w14:paraId="05234D2F" w14:textId="77777777" w:rsidR="00060B78" w:rsidRDefault="008A7587">
      <w:pPr>
        <w:spacing w:after="160" w:line="380" w:lineRule="auto"/>
        <w:ind w:firstLine="480"/>
      </w:pPr>
      <w:r>
        <w:t>于是特征方程退化为：</w:t>
      </w:r>
    </w:p>
    <w:p w14:paraId="3654BDFF" w14:textId="77777777" w:rsidR="00060B78" w:rsidRDefault="00844071">
      <w:pPr>
        <w:spacing w:before="160" w:after="160" w:line="380" w:lineRule="auto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+102λ=0</m:t>
          </m:r>
        </m:oMath>
      </m:oMathPara>
    </w:p>
    <w:p w14:paraId="6C09A2C5" w14:textId="77777777" w:rsidR="00060B78" w:rsidRDefault="008A7587">
      <w:pPr>
        <w:spacing w:after="160" w:line="380" w:lineRule="auto"/>
        <w:ind w:firstLine="480"/>
      </w:pPr>
      <w:r>
        <w:t>提出</w:t>
      </w:r>
      <w:r>
        <w:t xml:space="preserve"> λ </w:t>
      </w:r>
      <w:r>
        <w:t>得</w:t>
      </w:r>
      <w:r>
        <w:t xml:space="preserve"> λ</w:t>
      </w:r>
      <w:proofErr w:type="gramStart"/>
      <w:r>
        <w:t>(λ</w:t>
      </w:r>
      <w:proofErr w:type="gramEnd"/>
      <w:r>
        <w:t xml:space="preserve">² − 24λ + </w:t>
      </w:r>
      <w:proofErr w:type="gramStart"/>
      <w:r>
        <w:t>102)</w:t>
      </w:r>
      <w:proofErr w:type="gramEnd"/>
      <w:r>
        <w:t xml:space="preserve"> = 0</w:t>
      </w:r>
      <w:r>
        <w:t>，三个根为</w:t>
      </w:r>
      <w:r>
        <w:t xml:space="preserve"> 0</w:t>
      </w:r>
      <w:r>
        <w:t>、</w:t>
      </w:r>
      <w:r>
        <w:t>12 ± √42</w:t>
      </w:r>
      <w:r>
        <w:t>，即</w:t>
      </w:r>
      <w:r>
        <w:t xml:space="preserve"> 0</w:t>
      </w:r>
      <w:r>
        <w:t>、</w:t>
      </w:r>
      <w:r>
        <w:t>18.481</w:t>
      </w:r>
      <w:r>
        <w:t>、</w:t>
      </w:r>
      <w:r>
        <w:t>5.519</w:t>
      </w:r>
      <w:r>
        <w:t>。开根号就是奇异值：</w:t>
      </w:r>
    </w:p>
    <w:p w14:paraId="48B6562D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  <m:r>
            <w:rPr>
              <w:rFonts w:ascii="Cambria Math" w:hAnsi="Cambria Math"/>
            </w:rPr>
            <m:t>=4.299, 2.349, 0</m:t>
          </m:r>
        </m:oMath>
      </m:oMathPara>
    </w:p>
    <w:p w14:paraId="1614EADF" w14:textId="77777777" w:rsidR="00060B78" w:rsidRDefault="008A7587">
      <w:pPr>
        <w:spacing w:after="160" w:line="380" w:lineRule="auto"/>
        <w:ind w:firstLine="480"/>
      </w:pPr>
      <w:r>
        <w:t>与教学页第</w:t>
      </w:r>
      <w:r>
        <w:t xml:space="preserve"> ⑦ </w:t>
      </w:r>
      <w:r>
        <w:t>步完全一致。再把对应的特征向量单位化，就是</w:t>
      </w:r>
      <w:r>
        <w:t xml:space="preserve"> U₂ </w:t>
      </w:r>
      <w:r>
        <w:t>的三列：</w:t>
      </w:r>
    </w:p>
    <w:p w14:paraId="3B831D6A" w14:textId="77777777" w:rsidR="00060B78" w:rsidRDefault="00844071">
      <w:pPr>
        <w:spacing w:before="160" w:after="160" w:line="3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0.583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0.703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-0.408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-0.111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0.567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-0.805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-0.408</m:t>
                    </m:r>
                  </m:e>
                </m:mr>
              </m:m>
            </m:e>
          </m:d>
        </m:oMath>
      </m:oMathPara>
    </w:p>
    <w:p w14:paraId="300C5263" w14:textId="77777777" w:rsidR="00060B78" w:rsidRDefault="00060B78">
      <w:pPr>
        <w:spacing w:before="120" w:line="20" w:lineRule="exact"/>
      </w:pPr>
    </w:p>
    <w:p w14:paraId="63C16280" w14:textId="77777777" w:rsidR="00060B78" w:rsidRDefault="008A7587">
      <w:pPr>
        <w:spacing w:after="160" w:line="380" w:lineRule="auto"/>
        <w:ind w:firstLine="480"/>
      </w:pPr>
      <w:r>
        <w:t>顺便解开一个疑问：为什么第三个奇异值是</w:t>
      </w:r>
      <w:r>
        <w:t xml:space="preserve"> 0</w:t>
      </w:r>
      <w:r>
        <w:t>。因为</w:t>
      </w:r>
      <w:r>
        <w:t xml:space="preserve"> K </w:t>
      </w:r>
      <w:r>
        <w:t>乘</w:t>
      </w:r>
      <w:r>
        <w:t xml:space="preserve"> (−1, 2, −</w:t>
      </w:r>
      <w:proofErr w:type="gramStart"/>
      <w:r>
        <w:t>1)</w:t>
      </w:r>
      <w:proofErr w:type="gramEnd"/>
      <w:r>
        <w:t xml:space="preserve"> </w:t>
      </w:r>
      <w:r>
        <w:t>恰好是零向量，所以</w:t>
      </w:r>
      <w:r>
        <w:t xml:space="preserve"> 0 </w:t>
      </w:r>
      <w:r>
        <w:t>是特征值；而</w:t>
      </w:r>
      <w:r>
        <w:t xml:space="preserve"> (−1, 2, −</w:t>
      </w:r>
      <w:proofErr w:type="gramStart"/>
      <w:r>
        <w:t>1)</w:t>
      </w:r>
      <w:proofErr w:type="gramEnd"/>
      <w:r>
        <w:t xml:space="preserve"> </w:t>
      </w:r>
      <w:r>
        <w:t>之所以是零特征向量，根子在数据本身：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26"/>
      </w:tblGrid>
      <w:tr w:rsidR="00060B78" w14:paraId="4CA4FE32" w14:textId="77777777">
        <w:trPr>
          <w:jc w:val="center"/>
        </w:trPr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CADBB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行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1A19E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中心化后的四个数</w:t>
            </w:r>
          </w:p>
        </w:tc>
        <w:tc>
          <w:tcPr>
            <w:tcW w:w="5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21D8F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060B78" w14:paraId="252E2B81" w14:textId="77777777">
        <w:trPr>
          <w:jc w:val="center"/>
        </w:trPr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898C1" w14:textId="77777777" w:rsidR="00060B78" w:rsidRDefault="008A7587">
            <w:pPr>
              <w:spacing w:line="320" w:lineRule="auto"/>
            </w:pPr>
            <w:r>
              <w:t>身份</w:t>
            </w:r>
            <w:r>
              <w:t>1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92716" w14:textId="77777777" w:rsidR="00060B78" w:rsidRDefault="008A7587">
            <w:pPr>
              <w:spacing w:line="320" w:lineRule="auto"/>
            </w:pPr>
            <w:r>
              <w:t>−1</w:t>
            </w:r>
            <w:r>
              <w:t>，</w:t>
            </w:r>
            <w:r>
              <w:t>−2</w:t>
            </w:r>
            <w:r>
              <w:t>，</w:t>
            </w:r>
            <w:r>
              <w:t>0</w:t>
            </w:r>
            <w:r>
              <w:t>，</w:t>
            </w:r>
            <w:r>
              <w:t>−2</w:t>
            </w:r>
          </w:p>
        </w:tc>
        <w:tc>
          <w:tcPr>
            <w:tcW w:w="5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D6450" w14:textId="77777777" w:rsidR="00060B78" w:rsidRDefault="00060B78">
            <w:pPr>
              <w:spacing w:line="320" w:lineRule="auto"/>
            </w:pPr>
          </w:p>
        </w:tc>
      </w:tr>
      <w:tr w:rsidR="00060B78" w14:paraId="3BB1E11C" w14:textId="77777777">
        <w:trPr>
          <w:jc w:val="center"/>
        </w:trPr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7B08D" w14:textId="77777777" w:rsidR="00060B78" w:rsidRDefault="008A7587">
            <w:pPr>
              <w:spacing w:line="320" w:lineRule="auto"/>
            </w:pPr>
            <w:r>
              <w:t>身份</w:t>
            </w:r>
            <w:r>
              <w:t>3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D1660" w14:textId="77777777" w:rsidR="00060B78" w:rsidRDefault="008A7587">
            <w:pPr>
              <w:spacing w:line="320" w:lineRule="auto"/>
            </w:pPr>
            <w:r>
              <w:t>−1</w:t>
            </w:r>
            <w:r>
              <w:t>，</w:t>
            </w:r>
            <w:r>
              <w:t>2</w:t>
            </w:r>
            <w:r>
              <w:t>，</w:t>
            </w:r>
            <w:r>
              <w:t>2</w:t>
            </w:r>
            <w:r>
              <w:t>，</w:t>
            </w:r>
            <w:r>
              <w:t>2</w:t>
            </w:r>
          </w:p>
        </w:tc>
        <w:tc>
          <w:tcPr>
            <w:tcW w:w="5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00BCE" w14:textId="77777777" w:rsidR="00060B78" w:rsidRDefault="00060B78">
            <w:pPr>
              <w:spacing w:line="320" w:lineRule="auto"/>
            </w:pPr>
          </w:p>
        </w:tc>
      </w:tr>
      <w:tr w:rsidR="00060B78" w14:paraId="32E318FE" w14:textId="77777777">
        <w:trPr>
          <w:jc w:val="center"/>
        </w:trPr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5D201" w14:textId="77777777" w:rsidR="00060B78" w:rsidRDefault="008A7587">
            <w:pPr>
              <w:spacing w:line="320" w:lineRule="auto"/>
            </w:pPr>
            <w:r>
              <w:t>两者平均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63A3F" w14:textId="77777777" w:rsidR="00060B78" w:rsidRDefault="008A7587">
            <w:pPr>
              <w:spacing w:line="320" w:lineRule="auto"/>
            </w:pPr>
            <w:r>
              <w:t>−1</w:t>
            </w:r>
            <w:r>
              <w:t>，</w:t>
            </w:r>
            <w:r>
              <w:t>0</w:t>
            </w:r>
            <w:r>
              <w:t>，</w:t>
            </w:r>
            <w:r>
              <w:t>1</w:t>
            </w:r>
            <w:r>
              <w:t>，</w:t>
            </w:r>
            <w:r>
              <w:t>0</w:t>
            </w:r>
          </w:p>
        </w:tc>
        <w:tc>
          <w:tcPr>
            <w:tcW w:w="5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53A1B" w14:textId="77777777" w:rsidR="00060B78" w:rsidRDefault="008A7587">
            <w:pPr>
              <w:spacing w:line="320" w:lineRule="auto"/>
            </w:pPr>
            <w:r>
              <w:t>恰好等于身份</w:t>
            </w:r>
            <w:r>
              <w:t>2</w:t>
            </w:r>
            <w:r>
              <w:t>，所以三个身份只张成</w:t>
            </w:r>
            <w:r>
              <w:t xml:space="preserve"> 2 </w:t>
            </w:r>
            <w:r>
              <w:t>维</w:t>
            </w:r>
          </w:p>
        </w:tc>
      </w:tr>
    </w:tbl>
    <w:p w14:paraId="4D42936D" w14:textId="77777777" w:rsidR="00060B78" w:rsidRDefault="00060B78">
      <w:pPr>
        <w:spacing w:before="120" w:line="20" w:lineRule="exact"/>
      </w:pPr>
    </w:p>
    <w:p w14:paraId="0E1E9D8F" w14:textId="77777777" w:rsidR="00060B78" w:rsidRDefault="008A7587">
      <w:pPr>
        <w:spacing w:after="160" w:line="380" w:lineRule="auto"/>
        <w:ind w:firstLine="480"/>
      </w:pPr>
      <w:r>
        <w:t>三个方向的完整结果：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3300"/>
        <w:gridCol w:w="3226"/>
      </w:tblGrid>
      <w:tr w:rsidR="00060B78" w14:paraId="743A4EF3" w14:textId="77777777">
        <w:trPr>
          <w:jc w:val="center"/>
        </w:trPr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F2C13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展开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AA66C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形状</w:t>
            </w:r>
          </w:p>
        </w:tc>
        <w:tc>
          <w:tcPr>
            <w:tcW w:w="3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F6F0C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Uₙ</w:t>
            </w:r>
          </w:p>
        </w:tc>
        <w:tc>
          <w:tcPr>
            <w:tcW w:w="32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41C30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奇异值</w:t>
            </w:r>
          </w:p>
        </w:tc>
      </w:tr>
      <w:tr w:rsidR="00060B78" w14:paraId="27896DC9" w14:textId="77777777">
        <w:trPr>
          <w:jc w:val="center"/>
        </w:trPr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3C7AB" w14:textId="77777777" w:rsidR="00060B78" w:rsidRDefault="008A7587">
            <w:pPr>
              <w:spacing w:line="320" w:lineRule="auto"/>
            </w:pPr>
            <w:proofErr w:type="gramStart"/>
            <w:r>
              <w:t>A(</w:t>
            </w:r>
            <w:proofErr w:type="gramEnd"/>
            <w:r>
              <w:t>1)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FF404" w14:textId="77777777" w:rsidR="00060B78" w:rsidRDefault="008A7587">
            <w:pPr>
              <w:spacing w:line="320" w:lineRule="auto"/>
            </w:pPr>
            <w:r>
              <w:t>2×6</w:t>
            </w:r>
          </w:p>
        </w:tc>
        <w:tc>
          <w:tcPr>
            <w:tcW w:w="3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111E5" w14:textId="77777777" w:rsidR="00060B78" w:rsidRDefault="008A7587">
            <w:pPr>
              <w:spacing w:line="320" w:lineRule="auto"/>
            </w:pPr>
            <w:r>
              <w:t>第</w:t>
            </w:r>
            <w:r>
              <w:t>1</w:t>
            </w:r>
            <w:r>
              <w:t>列</w:t>
            </w:r>
            <w:r>
              <w:t xml:space="preserve"> [0.383, 0.924]</w:t>
            </w:r>
            <w:r>
              <w:t>；第</w:t>
            </w:r>
            <w:r>
              <w:t>2</w:t>
            </w:r>
            <w:r>
              <w:t>列</w:t>
            </w:r>
            <w:r>
              <w:t xml:space="preserve"> [0.924, −0.383]</w:t>
            </w:r>
          </w:p>
        </w:tc>
        <w:tc>
          <w:tcPr>
            <w:tcW w:w="32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8733B" w14:textId="77777777" w:rsidR="00060B78" w:rsidRDefault="008A7587">
            <w:pPr>
              <w:spacing w:line="320" w:lineRule="auto"/>
            </w:pPr>
            <w:r>
              <w:t>4.202</w:t>
            </w:r>
            <w:r>
              <w:t>、</w:t>
            </w:r>
            <w:r>
              <w:t>2.519</w:t>
            </w:r>
          </w:p>
        </w:tc>
      </w:tr>
      <w:tr w:rsidR="00060B78" w14:paraId="599B1EE8" w14:textId="77777777">
        <w:trPr>
          <w:jc w:val="center"/>
        </w:trPr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57935" w14:textId="77777777" w:rsidR="00060B78" w:rsidRDefault="008A7587">
            <w:pPr>
              <w:spacing w:line="320" w:lineRule="auto"/>
            </w:pPr>
            <w:proofErr w:type="gramStart"/>
            <w:r>
              <w:t>A(</w:t>
            </w:r>
            <w:proofErr w:type="gramEnd"/>
            <w:r>
              <w:t>2)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7C125" w14:textId="77777777" w:rsidR="00060B78" w:rsidRDefault="008A7587">
            <w:pPr>
              <w:spacing w:line="320" w:lineRule="auto"/>
            </w:pPr>
            <w:r>
              <w:t>3×4</w:t>
            </w:r>
          </w:p>
        </w:tc>
        <w:tc>
          <w:tcPr>
            <w:tcW w:w="3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96895" w14:textId="77777777" w:rsidR="00060B78" w:rsidRDefault="008A7587">
            <w:pPr>
              <w:spacing w:line="320" w:lineRule="auto"/>
            </w:pPr>
            <w:r>
              <w:t>第</w:t>
            </w:r>
            <w:r>
              <w:t>1</w:t>
            </w:r>
            <w:r>
              <w:t>列</w:t>
            </w:r>
            <w:r>
              <w:t xml:space="preserve"> [0.583, −0.111, −0.805]</w:t>
            </w:r>
            <w:r>
              <w:t>；第</w:t>
            </w:r>
            <w:r>
              <w:t>2</w:t>
            </w:r>
            <w:r>
              <w:t>列</w:t>
            </w:r>
            <w:r>
              <w:t xml:space="preserve"> [0.703, 0.567, 0.430]</w:t>
            </w:r>
          </w:p>
        </w:tc>
        <w:tc>
          <w:tcPr>
            <w:tcW w:w="32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DE230" w14:textId="77777777" w:rsidR="00060B78" w:rsidRDefault="008A7587">
            <w:pPr>
              <w:spacing w:line="320" w:lineRule="auto"/>
            </w:pPr>
            <w:r>
              <w:t>4.299</w:t>
            </w:r>
            <w:r>
              <w:t>、</w:t>
            </w:r>
            <w:r>
              <w:t>2.349</w:t>
            </w:r>
            <w:r>
              <w:t>、</w:t>
            </w:r>
            <w:r>
              <w:t>0</w:t>
            </w:r>
          </w:p>
        </w:tc>
      </w:tr>
      <w:tr w:rsidR="00060B78" w14:paraId="14AB64B1" w14:textId="77777777">
        <w:trPr>
          <w:jc w:val="center"/>
        </w:trPr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D9175" w14:textId="77777777" w:rsidR="00060B78" w:rsidRDefault="008A7587">
            <w:pPr>
              <w:spacing w:line="320" w:lineRule="auto"/>
            </w:pPr>
            <w:proofErr w:type="gramStart"/>
            <w:r>
              <w:t>A(</w:t>
            </w:r>
            <w:proofErr w:type="gramEnd"/>
            <w:r>
              <w:t>3)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13EA" w14:textId="77777777" w:rsidR="00060B78" w:rsidRDefault="008A7587">
            <w:pPr>
              <w:spacing w:line="320" w:lineRule="auto"/>
            </w:pPr>
            <w:r>
              <w:t>2×6</w:t>
            </w:r>
          </w:p>
        </w:tc>
        <w:tc>
          <w:tcPr>
            <w:tcW w:w="3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2CCC1" w14:textId="77777777" w:rsidR="00060B78" w:rsidRDefault="008A7587">
            <w:pPr>
              <w:spacing w:line="320" w:lineRule="auto"/>
            </w:pPr>
            <w:r>
              <w:t>第</w:t>
            </w:r>
            <w:r>
              <w:t>1</w:t>
            </w:r>
            <w:r>
              <w:t>列</w:t>
            </w:r>
            <w:r>
              <w:t xml:space="preserve"> [−0.634, −0.773]</w:t>
            </w:r>
            <w:r>
              <w:t>；第</w:t>
            </w:r>
            <w:r>
              <w:t>2</w:t>
            </w:r>
            <w:r>
              <w:lastRenderedPageBreak/>
              <w:t>列</w:t>
            </w:r>
            <w:r>
              <w:t xml:space="preserve"> [−0.773, 0.634]</w:t>
            </w:r>
          </w:p>
        </w:tc>
        <w:tc>
          <w:tcPr>
            <w:tcW w:w="32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5CC4C" w14:textId="77777777" w:rsidR="00060B78" w:rsidRDefault="008A7587">
            <w:pPr>
              <w:spacing w:line="320" w:lineRule="auto"/>
            </w:pPr>
            <w:r>
              <w:lastRenderedPageBreak/>
              <w:t>4.135</w:t>
            </w:r>
            <w:r>
              <w:t>、</w:t>
            </w:r>
            <w:r>
              <w:t>2.627</w:t>
            </w:r>
          </w:p>
        </w:tc>
      </w:tr>
    </w:tbl>
    <w:p w14:paraId="0E428F21" w14:textId="77777777" w:rsidR="00060B78" w:rsidRDefault="00060B78">
      <w:pPr>
        <w:spacing w:before="120" w:line="20" w:lineRule="exact"/>
      </w:pPr>
    </w:p>
    <w:p w14:paraId="2A799AA3" w14:textId="77777777" w:rsidR="00060B78" w:rsidRDefault="008A7587">
      <w:pPr>
        <w:spacing w:after="160" w:line="380" w:lineRule="auto"/>
        <w:ind w:firstLine="480"/>
      </w:pPr>
      <w:r>
        <w:t>截断（第</w:t>
      </w:r>
      <w:r>
        <w:t xml:space="preserve"> ⑧ </w:t>
      </w:r>
      <w:r>
        <w:t>步）就在这里动手：</w:t>
      </w:r>
      <w:r>
        <w:t xml:space="preserve">Uₙ </w:t>
      </w:r>
      <w:r>
        <w:t>只取前</w:t>
      </w:r>
      <w:r>
        <w:t xml:space="preserve"> m </w:t>
      </w:r>
      <w:r>
        <w:t>列，</w:t>
      </w:r>
      <w:r>
        <w:t xml:space="preserve">Sₙ </w:t>
      </w:r>
      <w:r>
        <w:t>只留前</w:t>
      </w:r>
      <w:r>
        <w:t xml:space="preserve"> m </w:t>
      </w:r>
      <w:r>
        <w:t>个奇异值，其余当</w:t>
      </w:r>
      <w:r>
        <w:t xml:space="preserve"> 0</w:t>
      </w:r>
      <w:r>
        <w:t>。本例</w:t>
      </w:r>
      <w:r>
        <w:t xml:space="preserve"> U₂ </w:t>
      </w:r>
      <w:r>
        <w:t>取前两列、</w:t>
      </w:r>
      <w:r>
        <w:t xml:space="preserve">U₃ </w:t>
      </w:r>
      <w:r>
        <w:t>本来就只两列，一个非零奇异值都没丢，所以重建无损。</w:t>
      </w:r>
    </w:p>
    <w:p w14:paraId="162E3B28" w14:textId="77777777" w:rsidR="00060B78" w:rsidRDefault="008A7587">
      <w:pPr>
        <w:pStyle w:val="2"/>
      </w:pPr>
      <w:proofErr w:type="gramStart"/>
      <w:r>
        <w:t xml:space="preserve">3.3  </w:t>
      </w:r>
      <w:r>
        <w:t>求</w:t>
      </w:r>
      <w:proofErr w:type="gramEnd"/>
      <w:r>
        <w:t xml:space="preserve"> M</w:t>
      </w:r>
      <w:r>
        <w:t>：定义式与手算</w:t>
      </w:r>
    </w:p>
    <w:p w14:paraId="06A01C24" w14:textId="77777777" w:rsidR="00060B78" w:rsidRDefault="008A7587">
      <w:pPr>
        <w:spacing w:after="160" w:line="380" w:lineRule="auto"/>
        <w:ind w:firstLine="480"/>
      </w:pPr>
      <w:r>
        <w:t xml:space="preserve">M </w:t>
      </w:r>
      <w:r>
        <w:t>的定义是</w:t>
      </w:r>
      <w:r>
        <w:t xml:space="preserve"> M = A ×₂U₂ᵀ ×₃U₃ᵀ</w:t>
      </w:r>
      <w:r>
        <w:t>，写开就是一个三层求和：</w:t>
      </w:r>
    </w:p>
    <w:p w14:paraId="476443CE" w14:textId="77777777" w:rsidR="00060B78" w:rsidRDefault="00844071">
      <w:pPr>
        <w:spacing w:before="160" w:after="160" w:line="3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c,p,q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∑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∑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c,i,e</m:t>
              </m:r>
            </m:sub>
          </m:sSub>
          <m:r>
            <w:rPr>
              <w:rFonts w:ascii="Cambria Math" w:hAnsi="Cambria Math"/>
            </w:rPr>
            <m:t xml:space="preserve">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i,p</m:t>
              </m:r>
            </m:sub>
          </m:sSub>
          <m:r>
            <w:rPr>
              <w:rFonts w:ascii="Cambria Math" w:hAnsi="Cambria Math"/>
            </w:rPr>
            <m:t xml:space="preserve">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e,q</m:t>
              </m:r>
            </m:sub>
          </m:sSub>
        </m:oMath>
      </m:oMathPara>
    </w:p>
    <w:p w14:paraId="6C8A0E8C" w14:textId="77777777" w:rsidR="00060B78" w:rsidRDefault="008A7587">
      <w:pPr>
        <w:spacing w:after="160" w:line="380" w:lineRule="auto"/>
        <w:ind w:firstLine="480"/>
      </w:pPr>
      <w:r>
        <w:t>读法：固定坐标</w:t>
      </w:r>
      <w:r>
        <w:t xml:space="preserve"> c</w:t>
      </w:r>
      <w:r>
        <w:t>、身份分量</w:t>
      </w:r>
      <w:r>
        <w:t xml:space="preserve"> p</w:t>
      </w:r>
      <w:r>
        <w:t>、表情分量</w:t>
      </w:r>
      <w:r>
        <w:t xml:space="preserve"> q</w:t>
      </w:r>
      <w:r>
        <w:t>，把对应的</w:t>
      </w:r>
      <w:r>
        <w:t xml:space="preserve"> 6 </w:t>
      </w:r>
      <w:r>
        <w:t>个数（</w:t>
      </w:r>
      <w:r>
        <w:t xml:space="preserve">3 </w:t>
      </w:r>
      <w:r>
        <w:t>个身份</w:t>
      </w:r>
      <w:r>
        <w:t xml:space="preserve"> × 2 </w:t>
      </w:r>
      <w:r>
        <w:t>种表情）各乘上两个系数再相加。也就是说，</w:t>
      </w:r>
      <w:r>
        <w:t xml:space="preserve">M </w:t>
      </w:r>
      <w:r>
        <w:t>的每个数都是</w:t>
      </w:r>
      <w:r>
        <w:t xml:space="preserve"> 6 </w:t>
      </w:r>
      <w:r>
        <w:t>项之和。</w:t>
      </w:r>
    </w:p>
    <w:p w14:paraId="075D1377" w14:textId="77777777" w:rsidR="00060B78" w:rsidRDefault="008A7587">
      <w:pPr>
        <w:spacing w:after="160" w:line="380" w:lineRule="auto"/>
        <w:ind w:firstLine="480"/>
      </w:pPr>
      <w:r>
        <w:t>取最左上角的</w:t>
      </w:r>
      <w:r>
        <w:t xml:space="preserve"> M[0,0,0] </w:t>
      </w:r>
      <w:r>
        <w:t>手算。此时</w:t>
      </w:r>
      <w:r>
        <w:t xml:space="preserve"> p=1</w:t>
      </w:r>
      <w:r>
        <w:t>、</w:t>
      </w:r>
      <w:r>
        <w:t>q=1</w:t>
      </w:r>
      <w:r>
        <w:t>，系数取</w:t>
      </w:r>
      <w:r>
        <w:t xml:space="preserve"> U₂ </w:t>
      </w:r>
      <w:r>
        <w:t>的第</w:t>
      </w:r>
      <w:r>
        <w:t xml:space="preserve"> 1 </w:t>
      </w:r>
      <w:r>
        <w:t>列</w:t>
      </w:r>
      <w:r>
        <w:t xml:space="preserve"> [0.583, −0.111, −0.805] </w:t>
      </w:r>
      <w:r>
        <w:t>与</w:t>
      </w:r>
      <w:r>
        <w:t xml:space="preserve"> U₃ </w:t>
      </w:r>
      <w:r>
        <w:t>的第</w:t>
      </w:r>
      <w:r>
        <w:t xml:space="preserve"> 1 </w:t>
      </w:r>
      <w:r>
        <w:t>列</w:t>
      </w:r>
      <w:r>
        <w:t xml:space="preserve"> [−0.634, −0.773]</w:t>
      </w:r>
      <w:r>
        <w:t>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300"/>
        <w:gridCol w:w="1500"/>
        <w:gridCol w:w="1500"/>
        <w:gridCol w:w="2926"/>
      </w:tblGrid>
      <w:tr w:rsidR="00060B78" w14:paraId="21E0E16A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0606C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身份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FDECF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表情</w:t>
            </w:r>
            <w:r>
              <w:rPr>
                <w:b/>
                <w:bCs/>
                <w:color w:val="FFFFFF"/>
              </w:rPr>
              <w:t xml:space="preserve"> e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3814A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 xml:space="preserve">A </w:t>
            </w:r>
            <w:r>
              <w:rPr>
                <w:b/>
                <w:bCs/>
                <w:color w:val="FFFFFF"/>
              </w:rPr>
              <w:t>的数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3E8C6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× U₂[i,1]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5B531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× U₃[e,1]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4FAA8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乘积</w:t>
            </w:r>
          </w:p>
        </w:tc>
      </w:tr>
      <w:tr w:rsidR="00060B78" w14:paraId="17C9C9EF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465F1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79E80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86712" w14:textId="77777777" w:rsidR="00060B78" w:rsidRDefault="008A7587">
            <w:pPr>
              <w:spacing w:line="320" w:lineRule="auto"/>
            </w:pPr>
            <w:r>
              <w:t>−1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6FDD3" w14:textId="77777777" w:rsidR="00060B78" w:rsidRDefault="008A7587">
            <w:pPr>
              <w:spacing w:line="320" w:lineRule="auto"/>
            </w:pPr>
            <w:r>
              <w:t>0.583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44ACA" w14:textId="77777777" w:rsidR="00060B78" w:rsidRDefault="008A7587">
            <w:pPr>
              <w:spacing w:line="320" w:lineRule="auto"/>
            </w:pPr>
            <w:r>
              <w:t>−0.634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5F7A1" w14:textId="77777777" w:rsidR="00060B78" w:rsidRDefault="008A7587">
            <w:pPr>
              <w:spacing w:line="320" w:lineRule="auto"/>
            </w:pPr>
            <w:r>
              <w:t>+0.370</w:t>
            </w:r>
          </w:p>
        </w:tc>
      </w:tr>
      <w:tr w:rsidR="00060B78" w14:paraId="4C47BB26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4A5A0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2AFC2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D8E00" w14:textId="77777777" w:rsidR="00060B78" w:rsidRDefault="008A7587">
            <w:pPr>
              <w:spacing w:line="320" w:lineRule="auto"/>
            </w:pPr>
            <w:r>
              <w:t>−1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D7EC1" w14:textId="77777777" w:rsidR="00060B78" w:rsidRDefault="008A7587">
            <w:pPr>
              <w:spacing w:line="320" w:lineRule="auto"/>
            </w:pPr>
            <w:r>
              <w:t>−0.111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4630A" w14:textId="77777777" w:rsidR="00060B78" w:rsidRDefault="008A7587">
            <w:pPr>
              <w:spacing w:line="320" w:lineRule="auto"/>
            </w:pPr>
            <w:r>
              <w:t>−0.634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867ED" w14:textId="77777777" w:rsidR="00060B78" w:rsidRDefault="008A7587">
            <w:pPr>
              <w:spacing w:line="320" w:lineRule="auto"/>
            </w:pPr>
            <w:r>
              <w:t>−0.070</w:t>
            </w:r>
          </w:p>
        </w:tc>
      </w:tr>
      <w:tr w:rsidR="00060B78" w14:paraId="3E32469D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388A7" w14:textId="77777777" w:rsidR="00060B78" w:rsidRDefault="008A7587">
            <w:pPr>
              <w:spacing w:line="320" w:lineRule="auto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E656F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6030D" w14:textId="77777777" w:rsidR="00060B78" w:rsidRDefault="008A7587">
            <w:pPr>
              <w:spacing w:line="320" w:lineRule="auto"/>
            </w:pPr>
            <w:r>
              <w:t>−1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FFE9D" w14:textId="77777777" w:rsidR="00060B78" w:rsidRDefault="008A7587">
            <w:pPr>
              <w:spacing w:line="320" w:lineRule="auto"/>
            </w:pPr>
            <w:r>
              <w:t>−0.805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78E4D" w14:textId="77777777" w:rsidR="00060B78" w:rsidRDefault="008A7587">
            <w:pPr>
              <w:spacing w:line="320" w:lineRule="auto"/>
            </w:pPr>
            <w:r>
              <w:t>−0.634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ADB78" w14:textId="77777777" w:rsidR="00060B78" w:rsidRDefault="008A7587">
            <w:pPr>
              <w:spacing w:line="320" w:lineRule="auto"/>
            </w:pPr>
            <w:r>
              <w:t>−0.510</w:t>
            </w:r>
          </w:p>
        </w:tc>
      </w:tr>
      <w:tr w:rsidR="00060B78" w14:paraId="4D31D41E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BBB78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3BA8C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83911" w14:textId="77777777" w:rsidR="00060B78" w:rsidRDefault="008A7587">
            <w:pPr>
              <w:spacing w:line="320" w:lineRule="auto"/>
            </w:pPr>
            <w:r>
              <w:t>0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22176" w14:textId="77777777" w:rsidR="00060B78" w:rsidRDefault="008A7587">
            <w:pPr>
              <w:spacing w:line="320" w:lineRule="auto"/>
            </w:pPr>
            <w:r>
              <w:t>0.583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A6F00" w14:textId="77777777" w:rsidR="00060B78" w:rsidRDefault="008A7587">
            <w:pPr>
              <w:spacing w:line="320" w:lineRule="auto"/>
            </w:pPr>
            <w:r>
              <w:t>−0.773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1499C" w14:textId="77777777" w:rsidR="00060B78" w:rsidRDefault="008A7587">
            <w:pPr>
              <w:spacing w:line="320" w:lineRule="auto"/>
            </w:pPr>
            <w:r>
              <w:t>0</w:t>
            </w:r>
          </w:p>
        </w:tc>
      </w:tr>
      <w:tr w:rsidR="00060B78" w14:paraId="5D9E9250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352DA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E2168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44CB4" w14:textId="77777777" w:rsidR="00060B78" w:rsidRDefault="008A7587">
            <w:pPr>
              <w:spacing w:line="320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F5887" w14:textId="77777777" w:rsidR="00060B78" w:rsidRDefault="008A7587">
            <w:pPr>
              <w:spacing w:line="320" w:lineRule="auto"/>
            </w:pPr>
            <w:r>
              <w:t>−0.111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4034B" w14:textId="77777777" w:rsidR="00060B78" w:rsidRDefault="008A7587">
            <w:pPr>
              <w:spacing w:line="320" w:lineRule="auto"/>
            </w:pPr>
            <w:r>
              <w:t>−0.773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F1C54" w14:textId="77777777" w:rsidR="00060B78" w:rsidRDefault="008A7587">
            <w:pPr>
              <w:spacing w:line="320" w:lineRule="auto"/>
            </w:pPr>
            <w:r>
              <w:t>+0.086</w:t>
            </w:r>
          </w:p>
        </w:tc>
      </w:tr>
      <w:tr w:rsidR="00060B78" w14:paraId="5EC4FC10" w14:textId="77777777">
        <w:trPr>
          <w:jc w:val="center"/>
        </w:trPr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FF210" w14:textId="77777777" w:rsidR="00060B78" w:rsidRDefault="008A7587">
            <w:pPr>
              <w:spacing w:line="320" w:lineRule="auto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11FA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C6634" w14:textId="77777777" w:rsidR="00060B78" w:rsidRDefault="008A7587">
            <w:pPr>
              <w:spacing w:line="32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9D68C" w14:textId="77777777" w:rsidR="00060B78" w:rsidRDefault="008A7587">
            <w:pPr>
              <w:spacing w:line="320" w:lineRule="auto"/>
            </w:pPr>
            <w:r>
              <w:t>−0.805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883DC" w14:textId="77777777" w:rsidR="00060B78" w:rsidRDefault="008A7587">
            <w:pPr>
              <w:spacing w:line="320" w:lineRule="auto"/>
            </w:pPr>
            <w:r>
              <w:t>−0.773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7884F" w14:textId="77777777" w:rsidR="00060B78" w:rsidRDefault="008A7587">
            <w:pPr>
              <w:spacing w:line="320" w:lineRule="auto"/>
            </w:pPr>
            <w:r>
              <w:t>+1.244</w:t>
            </w:r>
          </w:p>
        </w:tc>
      </w:tr>
    </w:tbl>
    <w:p w14:paraId="4606E8F3" w14:textId="77777777" w:rsidR="00060B78" w:rsidRDefault="00060B78">
      <w:pPr>
        <w:spacing w:before="120" w:line="20" w:lineRule="exact"/>
      </w:pPr>
    </w:p>
    <w:p w14:paraId="12239BC8" w14:textId="77777777" w:rsidR="00060B78" w:rsidRDefault="008A7587">
      <w:pPr>
        <w:spacing w:after="160" w:line="380" w:lineRule="auto"/>
        <w:ind w:firstLine="480"/>
      </w:pPr>
      <w:r>
        <w:t>六项相加</w:t>
      </w:r>
      <w:r>
        <w:t xml:space="preserve"> = 1.119</w:t>
      </w:r>
      <w:r>
        <w:t>，四舍五入就是教学页上的</w:t>
      </w:r>
      <w:r>
        <w:t xml:space="preserve"> 1.120</w:t>
      </w:r>
      <w:r>
        <w:t>。再验右下角</w:t>
      </w:r>
      <w:r>
        <w:t xml:space="preserve"> M[1,1,1]</w:t>
      </w:r>
      <w:r>
        <w:t>：</w:t>
      </w:r>
      <w:r>
        <w:t>1.087 + 0 − 0.665 − 0.891 + 0 + 0.545 = 0.076</w:t>
      </w:r>
      <w:r>
        <w:t>，与页面一致。</w:t>
      </w:r>
    </w:p>
    <w:p w14:paraId="7B1BF18A" w14:textId="77777777" w:rsidR="00060B78" w:rsidRDefault="008A7587">
      <w:pPr>
        <w:spacing w:after="160" w:line="380" w:lineRule="auto"/>
        <w:ind w:firstLine="480"/>
      </w:pPr>
      <w:r>
        <w:t>八个数字全部列出（两个切片，第一个下标是坐标，第二个是身份分量</w:t>
      </w:r>
      <w:r>
        <w:t xml:space="preserve"> p</w:t>
      </w:r>
      <w:r>
        <w:t>，第三个是表情分量</w:t>
      </w:r>
      <w:r>
        <w:t xml:space="preserve"> q</w:t>
      </w:r>
      <w:r>
        <w:t>）：</w:t>
      </w:r>
    </w:p>
    <w:p w14:paraId="7A0E2993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M[:,:,1]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-0.026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3.906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0.767</m:t>
                    </m:r>
                  </m:e>
                </m:mr>
              </m:m>
            </m:e>
          </m:d>
        </m:oMath>
      </m:oMathPara>
    </w:p>
    <w:p w14:paraId="0C5DE2B8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M[:,:,2] 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-1.349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2.219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0.076</m:t>
                    </m:r>
                  </m:e>
                </m:mr>
              </m:m>
            </m:e>
          </m:d>
        </m:oMath>
      </m:oMathPara>
    </w:p>
    <w:p w14:paraId="08CF5921" w14:textId="77777777" w:rsidR="00060B78" w:rsidRDefault="008A7587">
      <w:pPr>
        <w:pStyle w:val="2"/>
      </w:pPr>
      <w:proofErr w:type="gramStart"/>
      <w:r>
        <w:lastRenderedPageBreak/>
        <w:t xml:space="preserve">3.4  </w:t>
      </w:r>
      <w:r>
        <w:t>真算用矩阵乘法</w:t>
      </w:r>
      <w:proofErr w:type="gramEnd"/>
    </w:p>
    <w:p w14:paraId="159B07E1" w14:textId="77777777" w:rsidR="00060B78" w:rsidRDefault="008A7587">
      <w:pPr>
        <w:spacing w:after="160" w:line="380" w:lineRule="auto"/>
        <w:ind w:firstLine="480"/>
      </w:pPr>
      <w:r>
        <w:t>逐项展开只是核对用，真正的计算是两次矩阵乘法，形状流转如下：</w:t>
      </w:r>
    </w:p>
    <w:p w14:paraId="778A01C0" w14:textId="77777777" w:rsidR="00060B78" w:rsidRDefault="008A7587">
      <w:pPr>
        <w:pStyle w:val="a4"/>
        <w:numPr>
          <w:ilvl w:val="0"/>
          <w:numId w:val="3"/>
        </w:numPr>
        <w:spacing w:after="80"/>
      </w:pPr>
      <w:r>
        <w:t>A</w:t>
      </w:r>
      <w:proofErr w:type="gramStart"/>
      <w:r>
        <w:t>(2)</w:t>
      </w:r>
      <w:proofErr w:type="gramEnd"/>
      <w:r>
        <w:t xml:space="preserve"> </w:t>
      </w:r>
      <w:r>
        <w:t>是</w:t>
      </w:r>
      <w:r>
        <w:t xml:space="preserve"> 3×4</w:t>
      </w:r>
      <w:r>
        <w:t>；用</w:t>
      </w:r>
      <w:r>
        <w:t xml:space="preserve"> U₂ᵀ</w:t>
      </w:r>
      <w:r>
        <w:t>（</w:t>
      </w:r>
      <w:r>
        <w:t>2×3</w:t>
      </w:r>
      <w:r>
        <w:t>）左乘，得到</w:t>
      </w:r>
      <w:r>
        <w:t xml:space="preserve"> 2×4 </w:t>
      </w:r>
      <w:r>
        <w:t>的中间量。这一步的</w:t>
      </w:r>
      <w:r>
        <w:t xml:space="preserve"> 2 </w:t>
      </w:r>
      <w:r>
        <w:t>行正好对应</w:t>
      </w:r>
      <w:r>
        <w:t xml:space="preserve"> p=1 </w:t>
      </w:r>
      <w:r>
        <w:t>与</w:t>
      </w:r>
      <w:r>
        <w:t xml:space="preserve"> p=2</w:t>
      </w:r>
      <w:r>
        <w:t>，一次做完。</w:t>
      </w:r>
    </w:p>
    <w:p w14:paraId="047219BD" w14:textId="77777777" w:rsidR="00060B78" w:rsidRDefault="008A7587">
      <w:pPr>
        <w:pStyle w:val="a4"/>
        <w:numPr>
          <w:ilvl w:val="0"/>
          <w:numId w:val="3"/>
        </w:numPr>
        <w:spacing w:after="80"/>
      </w:pPr>
      <w:r>
        <w:t>把中间量还原成</w:t>
      </w:r>
      <w:r>
        <w:t xml:space="preserve"> 2×2×2</w:t>
      </w:r>
      <w:r>
        <w:t>，再沿表情轴展开成</w:t>
      </w:r>
      <w:r>
        <w:t xml:space="preserve"> 2×4</w:t>
      </w:r>
      <w:r>
        <w:t>；用</w:t>
      </w:r>
      <w:r>
        <w:t xml:space="preserve"> U₃ᵀ</w:t>
      </w:r>
      <w:r>
        <w:t>（</w:t>
      </w:r>
      <w:r>
        <w:t>2×2</w:t>
      </w:r>
      <w:r>
        <w:t>）左乘，得到</w:t>
      </w:r>
      <w:r>
        <w:t xml:space="preserve"> 2×4</w:t>
      </w:r>
      <w:r>
        <w:t>。</w:t>
      </w:r>
    </w:p>
    <w:p w14:paraId="28522C39" w14:textId="77777777" w:rsidR="00060B78" w:rsidRDefault="008A7587">
      <w:pPr>
        <w:pStyle w:val="a4"/>
        <w:numPr>
          <w:ilvl w:val="0"/>
          <w:numId w:val="3"/>
        </w:numPr>
        <w:spacing w:after="80"/>
      </w:pPr>
      <w:r>
        <w:t>还原并换序，得到</w:t>
      </w:r>
      <w:r>
        <w:t xml:space="preserve"> M</w:t>
      </w:r>
      <w:r>
        <w:t>，形状</w:t>
      </w:r>
      <w:r>
        <w:t xml:space="preserve"> 2×2×2</w:t>
      </w:r>
      <w:r>
        <w:t>。</w:t>
      </w:r>
    </w:p>
    <w:p w14:paraId="737741E6" w14:textId="77777777" w:rsidR="00060B78" w:rsidRDefault="00060B78">
      <w:pPr>
        <w:spacing w:before="80" w:line="20" w:lineRule="exact"/>
      </w:pPr>
    </w:p>
    <w:p w14:paraId="4128016D" w14:textId="77777777" w:rsidR="00060B78" w:rsidRDefault="008A7587">
      <w:pPr>
        <w:spacing w:after="160" w:line="380" w:lineRule="auto"/>
        <w:ind w:firstLine="480"/>
      </w:pPr>
      <w:r>
        <w:t>代码一行即可：</w:t>
      </w:r>
      <w:proofErr w:type="spellStart"/>
      <w:r>
        <w:t>np.einsum</w:t>
      </w:r>
      <w:proofErr w:type="spellEnd"/>
      <w:r>
        <w:t>('</w:t>
      </w:r>
      <w:proofErr w:type="spellStart"/>
      <w:r>
        <w:t>cie,ip,eq</w:t>
      </w:r>
      <w:proofErr w:type="spellEnd"/>
      <w:r>
        <w:t>-&gt;</w:t>
      </w:r>
      <w:proofErr w:type="spellStart"/>
      <w:r>
        <w:t>cpq</w:t>
      </w:r>
      <w:proofErr w:type="spellEnd"/>
      <w:r>
        <w:t>', A, U2, U3)</w:t>
      </w:r>
      <w:r>
        <w:t>。矩阵乘法与逐项展开结论完全一致，因为矩阵乘法的定义本身就是「对应相乘再求和」，逐项展开只是把每个加法器摆到明面上。</w:t>
      </w:r>
    </w:p>
    <w:p w14:paraId="36CB8997" w14:textId="77777777" w:rsidR="00060B78" w:rsidRDefault="008A7587">
      <w:pPr>
        <w:spacing w:after="160" w:line="380" w:lineRule="auto"/>
        <w:ind w:firstLine="480"/>
      </w:pPr>
      <w:r>
        <w:t>分工总结：看懂每一个数怎么来的，用逐项展开；真算，用矩阵乘法。就像验算</w:t>
      </w:r>
      <w:r>
        <w:t xml:space="preserve"> 6×7 </w:t>
      </w:r>
      <w:r>
        <w:t>会拆成</w:t>
      </w:r>
      <w:r>
        <w:t xml:space="preserve"> 6×3 + 6×4</w:t>
      </w:r>
      <w:r>
        <w:t>，真算直接写</w:t>
      </w:r>
      <w:r>
        <w:t xml:space="preserve"> 42</w:t>
      </w:r>
      <w:r>
        <w:t>。</w:t>
      </w:r>
    </w:p>
    <w:p w14:paraId="396A3B46" w14:textId="77777777" w:rsidR="00060B78" w:rsidRDefault="008A7587">
      <w:pPr>
        <w:pStyle w:val="1"/>
      </w:pPr>
      <w:proofErr w:type="gramStart"/>
      <w:r>
        <w:t>第四章</w:t>
      </w:r>
      <w:r>
        <w:t xml:space="preserve">  </w:t>
      </w:r>
      <w:r>
        <w:t>我反复追问的点</w:t>
      </w:r>
      <w:proofErr w:type="gramEnd"/>
    </w:p>
    <w:p w14:paraId="3B70C8F7" w14:textId="77777777" w:rsidR="00060B78" w:rsidRDefault="008A7587">
      <w:pPr>
        <w:spacing w:after="160" w:line="380" w:lineRule="auto"/>
        <w:ind w:firstLine="480"/>
      </w:pPr>
      <w:r>
        <w:t>这一章按主题整理学习过程中反复卡住的疑问与最终结论，是这份笔记最需要保留的部分。</w:t>
      </w:r>
    </w:p>
    <w:p w14:paraId="70DA9214" w14:textId="77777777" w:rsidR="00060B78" w:rsidRDefault="008A7587">
      <w:pPr>
        <w:pStyle w:val="2"/>
      </w:pPr>
      <w:proofErr w:type="gramStart"/>
      <w:r>
        <w:t xml:space="preserve">4.1  </w:t>
      </w:r>
      <w:r>
        <w:t>符号与出处</w:t>
      </w:r>
      <w:proofErr w:type="gramEnd"/>
    </w:p>
    <w:p w14:paraId="0C230E1E" w14:textId="77777777" w:rsidR="00060B78" w:rsidRDefault="008A7587">
      <w:pPr>
        <w:pStyle w:val="3"/>
      </w:pPr>
      <w:r>
        <w:t>公式里到底是</w:t>
      </w:r>
      <w:r>
        <w:t xml:space="preserve"> S </w:t>
      </w:r>
      <w:r>
        <w:t>还是</w:t>
      </w:r>
      <w:r>
        <w:t xml:space="preserve"> Σ</w:t>
      </w:r>
    </w:p>
    <w:p w14:paraId="37E14A53" w14:textId="77777777" w:rsidR="00060B78" w:rsidRDefault="008A7587">
      <w:pPr>
        <w:spacing w:after="160" w:line="380" w:lineRule="auto"/>
        <w:ind w:firstLine="480"/>
      </w:pPr>
      <w:r>
        <w:t>疑问：我写作</w:t>
      </w:r>
      <w:r>
        <w:t xml:space="preserve"> A</w:t>
      </w:r>
      <w:proofErr w:type="gramStart"/>
      <w:r>
        <w:t>(n)</w:t>
      </w:r>
      <w:proofErr w:type="gramEnd"/>
      <w:r>
        <w:t xml:space="preserve"> = Un </w:t>
      </w:r>
      <w:proofErr w:type="spellStart"/>
      <w:r>
        <w:t>Σn</w:t>
      </w:r>
      <w:proofErr w:type="spellEnd"/>
      <w:r>
        <w:t xml:space="preserve"> </w:t>
      </w:r>
      <w:proofErr w:type="spellStart"/>
      <w:r>
        <w:t>Vn</w:t>
      </w:r>
      <w:proofErr w:type="spellEnd"/>
      <w:r>
        <w:t>ᵀ</w:t>
      </w:r>
      <w:r>
        <w:t>，但教学页里写的是</w:t>
      </w:r>
      <w:r>
        <w:t xml:space="preserve"> S</w:t>
      </w:r>
      <w:r>
        <w:t>，两者是不是两个不同的东西？</w:t>
      </w:r>
    </w:p>
    <w:p w14:paraId="58ED192F" w14:textId="77777777" w:rsidR="00060B78" w:rsidRDefault="008A7587">
      <w:pPr>
        <w:spacing w:after="160" w:line="380" w:lineRule="auto"/>
        <w:ind w:firstLine="480"/>
      </w:pPr>
      <w:r>
        <w:t>结论：论文原文用的是</w:t>
      </w:r>
      <w:r>
        <w:t xml:space="preserve"> S</w:t>
      </w:r>
      <w:r>
        <w:t>（</w:t>
      </w:r>
      <w:r>
        <w:t>A</w:t>
      </w:r>
      <w:proofErr w:type="gramStart"/>
      <w:r>
        <w:t>(n)</w:t>
      </w:r>
      <w:proofErr w:type="gramEnd"/>
      <w:r>
        <w:t xml:space="preserve"> = Un Sn </w:t>
      </w:r>
      <w:proofErr w:type="spellStart"/>
      <w:r>
        <w:t>Vn</w:t>
      </w:r>
      <w:proofErr w:type="spellEnd"/>
      <w:r>
        <w:t>ᵀ</w:t>
      </w:r>
      <w:r>
        <w:t>），</w:t>
      </w:r>
      <w:r>
        <w:t xml:space="preserve">Σ </w:t>
      </w:r>
      <w:r>
        <w:t>在论文中出现零次。</w:t>
      </w:r>
      <w:r>
        <w:t xml:space="preserve">S </w:t>
      </w:r>
      <w:r>
        <w:t>就是奇异值对角阵，</w:t>
      </w:r>
      <w:r>
        <w:t xml:space="preserve">Σ </w:t>
      </w:r>
      <w:r>
        <w:t>是通用教材里的另一种写法，含义相同但论文没用。写笔记时应与论文保持一致。</w:t>
      </w:r>
    </w:p>
    <w:p w14:paraId="1AEC0169" w14:textId="77777777" w:rsidR="00060B78" w:rsidRDefault="008A7587">
      <w:pPr>
        <w:pStyle w:val="3"/>
      </w:pPr>
      <w:r>
        <w:t>「矩阵压缩」这个词是哪里来的</w:t>
      </w:r>
    </w:p>
    <w:p w14:paraId="6AFECABF" w14:textId="77777777" w:rsidR="00060B78" w:rsidRDefault="008A7587">
      <w:pPr>
        <w:spacing w:after="160" w:line="380" w:lineRule="auto"/>
        <w:ind w:firstLine="480"/>
      </w:pPr>
      <w:r>
        <w:t>疑问：论文里哪里讲了矩阵压缩？</w:t>
      </w:r>
    </w:p>
    <w:p w14:paraId="4BB4E4AB" w14:textId="77777777" w:rsidR="00060B78" w:rsidRDefault="008A7587">
      <w:pPr>
        <w:spacing w:after="160" w:line="380" w:lineRule="auto"/>
        <w:ind w:firstLine="480"/>
      </w:pPr>
      <w:r>
        <w:t>结论：论文中</w:t>
      </w:r>
      <w:r>
        <w:t xml:space="preserve"> compress </w:t>
      </w:r>
      <w:r>
        <w:t>出现零次，</w:t>
      </w:r>
      <w:r>
        <w:t xml:space="preserve">compact </w:t>
      </w:r>
      <w:r>
        <w:t>出现了</w:t>
      </w:r>
      <w:r>
        <w:t xml:space="preserve"> 25 </w:t>
      </w:r>
      <w:r>
        <w:t>次，但指的是「模型的紧致度」，不是矩阵压缩。「矩阵压缩」是我为了对照而引入的说法，属于讲解语言，不是论文用语。</w:t>
      </w:r>
    </w:p>
    <w:p w14:paraId="75B54185" w14:textId="77777777" w:rsidR="00060B78" w:rsidRDefault="008A7587">
      <w:pPr>
        <w:pStyle w:val="2"/>
      </w:pPr>
      <w:proofErr w:type="gramStart"/>
      <w:r>
        <w:lastRenderedPageBreak/>
        <w:t xml:space="preserve">4.2  </w:t>
      </w:r>
      <w:r>
        <w:t>奇异值与特征值</w:t>
      </w:r>
      <w:proofErr w:type="gramEnd"/>
    </w:p>
    <w:p w14:paraId="459F7D82" w14:textId="77777777" w:rsidR="00060B78" w:rsidRDefault="008A7587">
      <w:pPr>
        <w:pStyle w:val="3"/>
      </w:pPr>
      <w:r>
        <w:t>特征多项式系数的两种算法</w:t>
      </w:r>
    </w:p>
    <w:p w14:paraId="129EB72D" w14:textId="77777777" w:rsidR="00060B78" w:rsidRDefault="008A7587">
      <w:pPr>
        <w:spacing w:after="160" w:line="380" w:lineRule="auto"/>
        <w:ind w:firstLine="480"/>
      </w:pPr>
      <w:r>
        <w:t>疑问：三项系数算法是什么？</w:t>
      </w:r>
      <w:r>
        <w:t xml:space="preserve">k </w:t>
      </w:r>
      <w:r>
        <w:t>阶主子式又是什么？</w:t>
      </w:r>
    </w:p>
    <w:p w14:paraId="6DE5EFBE" w14:textId="7D2B3300" w:rsidR="00060B78" w:rsidRDefault="008A7587">
      <w:pPr>
        <w:spacing w:after="160" w:line="380" w:lineRule="auto"/>
        <w:ind w:firstLine="480"/>
      </w:pPr>
      <w:r>
        <w:t>结论：</w:t>
      </w:r>
      <w:r w:rsidR="00CD600A">
        <w:rPr>
          <w:noProof/>
        </w:rPr>
        <w:drawing>
          <wp:inline distT="0" distB="0" distL="0" distR="0" wp14:anchorId="7D508673" wp14:editId="1FD402C7">
            <wp:extent cx="3291840" cy="352697"/>
            <wp:effectExtent l="0" t="0" r="3810" b="9525"/>
            <wp:docPr id="213297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9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767" cy="3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078B" w14:textId="77777777" w:rsidR="00CD600A" w:rsidRDefault="00CD600A">
      <w:pPr>
        <w:spacing w:after="160" w:line="380" w:lineRule="auto"/>
        <w:ind w:firstLine="480"/>
      </w:pPr>
    </w:p>
    <w:p w14:paraId="292B4748" w14:textId="77777777" w:rsidR="00060B78" w:rsidRDefault="008A7587">
      <w:pPr>
        <w:pStyle w:val="3"/>
      </w:pPr>
      <w:r>
        <w:t>为什么奇异值一定是从高到低排</w:t>
      </w:r>
    </w:p>
    <w:p w14:paraId="7C5A6759" w14:textId="77777777" w:rsidR="00060B78" w:rsidRDefault="008A7587">
      <w:pPr>
        <w:spacing w:after="160" w:line="380" w:lineRule="auto"/>
        <w:ind w:firstLine="480"/>
      </w:pPr>
      <w:r>
        <w:t>疑问：图上表格为什么自动是降序？怎么人为做到降序？</w:t>
      </w:r>
    </w:p>
    <w:p w14:paraId="333BCB80" w14:textId="47296144" w:rsidR="00060B78" w:rsidRDefault="008A7587">
      <w:pPr>
        <w:spacing w:after="160" w:line="380" w:lineRule="auto"/>
        <w:ind w:firstLine="480"/>
      </w:pPr>
      <w:r>
        <w:t>结论：降序是一种约定，不是数学必然。</w:t>
      </w:r>
      <w:r>
        <w:t xml:space="preserve">SVD </w:t>
      </w:r>
      <w:r>
        <w:t>算法（如隐式</w:t>
      </w:r>
      <w:r>
        <w:t xml:space="preserve"> QR</w:t>
      </w:r>
      <w:r>
        <w:t>）返回时就已排好。</w:t>
      </w:r>
    </w:p>
    <w:p w14:paraId="17FAC53E" w14:textId="77777777" w:rsidR="00060B78" w:rsidRDefault="008A7587">
      <w:pPr>
        <w:pStyle w:val="2"/>
      </w:pPr>
      <w:proofErr w:type="gramStart"/>
      <w:r>
        <w:t xml:space="preserve">4.3  </w:t>
      </w:r>
      <w:r>
        <w:t>张量展开与乘法</w:t>
      </w:r>
      <w:proofErr w:type="gramEnd"/>
    </w:p>
    <w:p w14:paraId="0A6DA9E7" w14:textId="77777777" w:rsidR="00060B78" w:rsidRDefault="008A7587">
      <w:pPr>
        <w:pStyle w:val="3"/>
      </w:pPr>
      <w:r>
        <w:t>展开后数据会不会换位置</w:t>
      </w:r>
    </w:p>
    <w:p w14:paraId="2C1BB63F" w14:textId="77777777" w:rsidR="00060B78" w:rsidRDefault="008A7587">
      <w:pPr>
        <w:spacing w:after="160" w:line="380" w:lineRule="auto"/>
        <w:ind w:firstLine="480"/>
      </w:pPr>
      <w:r>
        <w:t>疑问：张量沿表情轴展开成</w:t>
      </w:r>
      <w:r>
        <w:t xml:space="preserve"> 2×4</w:t>
      </w:r>
      <w:r>
        <w:t>，和原来的是不是一模一样？</w:t>
      </w:r>
    </w:p>
    <w:p w14:paraId="3E2B529F" w14:textId="77777777" w:rsidR="00060B78" w:rsidRDefault="008A7587">
      <w:pPr>
        <w:spacing w:after="160" w:line="380" w:lineRule="auto"/>
        <w:ind w:firstLine="480"/>
      </w:pPr>
      <w:r>
        <w:t>结论：是同一批数、不同的摆法。数字块会移动位置，但每个数的值不变。</w:t>
      </w:r>
    </w:p>
    <w:p w14:paraId="1F0D7F65" w14:textId="77777777" w:rsidR="00060B78" w:rsidRDefault="008A7587">
      <w:pPr>
        <w:pStyle w:val="3"/>
      </w:pPr>
      <w:r>
        <w:t>为什么</w:t>
      </w:r>
      <w:r>
        <w:t xml:space="preserve"> A </w:t>
      </w:r>
      <w:r>
        <w:t>放最左边，</w:t>
      </w:r>
      <w:r>
        <w:t xml:space="preserve">U₁ </w:t>
      </w:r>
      <w:r>
        <w:t>为什么不参与</w:t>
      </w:r>
    </w:p>
    <w:p w14:paraId="63DD132A" w14:textId="77777777" w:rsidR="00060B78" w:rsidRDefault="008A7587">
      <w:pPr>
        <w:spacing w:after="160" w:line="380" w:lineRule="auto"/>
        <w:ind w:firstLine="480"/>
      </w:pPr>
      <w:r>
        <w:t>疑问：既然是左乘，为什么公式把</w:t>
      </w:r>
      <w:r>
        <w:t xml:space="preserve"> A </w:t>
      </w:r>
      <w:r>
        <w:t>写在最左边？为什么只乘</w:t>
      </w:r>
      <w:r>
        <w:t xml:space="preserve"> U₂</w:t>
      </w:r>
      <w:r>
        <w:t>、</w:t>
      </w:r>
      <w:r>
        <w:t>U₃</w:t>
      </w:r>
      <w:r>
        <w:t>？</w:t>
      </w:r>
    </w:p>
    <w:p w14:paraId="33352B6B" w14:textId="77777777" w:rsidR="00060B78" w:rsidRDefault="008A7587">
      <w:pPr>
        <w:spacing w:after="160" w:line="380" w:lineRule="auto"/>
        <w:ind w:firstLine="480"/>
      </w:pPr>
      <w:r>
        <w:t>结论：</w:t>
      </w:r>
      <w:r>
        <w:t xml:space="preserve">A </w:t>
      </w:r>
      <w:r>
        <w:t>在最左边只是书写约定（先写被变换的对象）。</w:t>
      </w:r>
      <w:r>
        <w:t xml:space="preserve">U₁ </w:t>
      </w:r>
      <w:r>
        <w:t>不参与是因为</w:t>
      </w:r>
      <w:r>
        <w:t xml:space="preserve"> mode1</w:t>
      </w:r>
      <w:r>
        <w:t>（坐标轴）不做收缩</w:t>
      </w:r>
      <w:r>
        <w:t>——</w:t>
      </w:r>
      <w:r>
        <w:t>坐标是我们要输出的东西，不能旋转掉。若强行加入</w:t>
      </w:r>
      <w:r>
        <w:t xml:space="preserve"> U₁</w:t>
      </w:r>
      <w:r>
        <w:t>，重建结果的变化只有</w:t>
      </w:r>
      <w:r>
        <w:t xml:space="preserve"> 1.8×10⁻¹⁵ </w:t>
      </w:r>
      <w:r>
        <w:t>量级（纯数值噪声），但代价是参数量膨胀到</w:t>
      </w:r>
      <w:r>
        <w:t xml:space="preserve"> 7.2 GB </w:t>
      </w:r>
      <w:r>
        <w:t>级别，完全不划算。</w:t>
      </w:r>
    </w:p>
    <w:p w14:paraId="19CF76B3" w14:textId="77777777" w:rsidR="00060B78" w:rsidRDefault="008A7587">
      <w:pPr>
        <w:pStyle w:val="3"/>
      </w:pPr>
      <w:r>
        <w:t>为什么是乘以转置</w:t>
      </w:r>
    </w:p>
    <w:p w14:paraId="470967CD" w14:textId="77777777" w:rsidR="00060B78" w:rsidRDefault="008A7587">
      <w:pPr>
        <w:spacing w:after="160" w:line="380" w:lineRule="auto"/>
        <w:ind w:firstLine="480"/>
      </w:pPr>
      <w:r>
        <w:t>结论：因为求和下标与矩阵的行下标必须对上。步骤</w:t>
      </w:r>
      <w:r>
        <w:t>⑩</w:t>
      </w:r>
      <w:r>
        <w:t>中求和下标是</w:t>
      </w:r>
      <w:r>
        <w:t xml:space="preserve"> p</w:t>
      </w:r>
      <w:r>
        <w:t>（</w:t>
      </w:r>
      <w:r>
        <w:t xml:space="preserve">2 </w:t>
      </w:r>
      <w:r>
        <w:t>个分量），所以要乘</w:t>
      </w:r>
      <w:r>
        <w:t xml:space="preserve"> U₂ </w:t>
      </w:r>
      <w:r>
        <w:t>的行，也就是把</w:t>
      </w:r>
      <w:r>
        <w:t xml:space="preserve"> U₂ </w:t>
      </w:r>
      <w:r>
        <w:t>转置后再按行取。转置在这里就是「行看成列、列看成行」的开关。</w:t>
      </w:r>
    </w:p>
    <w:p w14:paraId="4EDFF4D8" w14:textId="77777777" w:rsidR="00060B78" w:rsidRDefault="008A7587">
      <w:pPr>
        <w:pStyle w:val="3"/>
      </w:pPr>
      <w:r>
        <w:lastRenderedPageBreak/>
        <w:t xml:space="preserve">det() </w:t>
      </w:r>
      <w:r>
        <w:t>与</w:t>
      </w:r>
      <w:r>
        <w:t xml:space="preserve"> M[</w:t>
      </w:r>
      <w:proofErr w:type="gramStart"/>
      <w:r>
        <w:t>:,:,</w:t>
      </w:r>
      <w:proofErr w:type="gramEnd"/>
      <w:r>
        <w:t xml:space="preserve">1] </w:t>
      </w:r>
      <w:r>
        <w:t>是什么意思</w:t>
      </w:r>
    </w:p>
    <w:p w14:paraId="00C0E65A" w14:textId="77777777" w:rsidR="00060B78" w:rsidRDefault="008A7587">
      <w:pPr>
        <w:spacing w:after="160" w:line="380" w:lineRule="auto"/>
        <w:ind w:firstLine="480"/>
      </w:pPr>
      <w:r>
        <w:t>结论：</w:t>
      </w:r>
      <w:r>
        <w:t xml:space="preserve">det() </w:t>
      </w:r>
      <w:r>
        <w:t>求行列式；</w:t>
      </w:r>
      <w:r>
        <w:t>M[</w:t>
      </w:r>
      <w:proofErr w:type="gramStart"/>
      <w:r>
        <w:t>:,:,</w:t>
      </w:r>
      <w:proofErr w:type="gramEnd"/>
      <w:r>
        <w:t xml:space="preserve">1] </w:t>
      </w:r>
      <w:r>
        <w:t>表示固定第三个下标为</w:t>
      </w:r>
      <w:r>
        <w:t xml:space="preserve"> 1</w:t>
      </w:r>
      <w:r>
        <w:t>、取出其余两维构成的二维切片（注意是切片不是元素）。</w:t>
      </w:r>
    </w:p>
    <w:p w14:paraId="0351C30C" w14:textId="77777777" w:rsidR="00060B78" w:rsidRDefault="008A7587">
      <w:pPr>
        <w:pStyle w:val="2"/>
      </w:pPr>
      <w:proofErr w:type="gramStart"/>
      <w:r>
        <w:t xml:space="preserve">4.4  </w:t>
      </w:r>
      <w:r>
        <w:t>重建数值的溯源</w:t>
      </w:r>
      <w:proofErr w:type="gramEnd"/>
    </w:p>
    <w:p w14:paraId="69B5D4E5" w14:textId="77777777" w:rsidR="00060B78" w:rsidRDefault="008A7587">
      <w:pPr>
        <w:pStyle w:val="3"/>
      </w:pPr>
      <w:r>
        <w:t>第</w:t>
      </w:r>
      <w:r>
        <w:t xml:space="preserve"> ⑩ </w:t>
      </w:r>
      <w:r>
        <w:t>步的四个数从哪来</w:t>
      </w:r>
    </w:p>
    <w:p w14:paraId="7FB54954" w14:textId="77777777" w:rsidR="00060B78" w:rsidRDefault="008A7587">
      <w:pPr>
        <w:spacing w:after="160" w:line="380" w:lineRule="auto"/>
        <w:ind w:firstLine="480"/>
      </w:pPr>
      <w:r>
        <w:t>结论：来自</w:t>
      </w:r>
      <w:r>
        <w:t xml:space="preserve"> M </w:t>
      </w:r>
      <w:r>
        <w:t>对应切片的某一行（本例是每个切片的第一行：</w:t>
      </w:r>
      <w:r>
        <w:t>1.120</w:t>
      </w:r>
      <w:r>
        <w:t>、</w:t>
      </w:r>
      <w:r>
        <w:t>−1.349</w:t>
      </w:r>
      <w:r>
        <w:t>、</w:t>
      </w:r>
      <w:r>
        <w:t>−0.026</w:t>
      </w:r>
      <w:r>
        <w:t>、</w:t>
      </w:r>
      <w:r>
        <w:t>2.219</w:t>
      </w:r>
      <w:r>
        <w:t>），再分别乘以系数乘积。</w:t>
      </w:r>
    </w:p>
    <w:p w14:paraId="68CB0A2F" w14:textId="77777777" w:rsidR="00060B78" w:rsidRDefault="008A7587">
      <w:pPr>
        <w:pStyle w:val="3"/>
      </w:pPr>
      <w:r>
        <w:t xml:space="preserve">w₃ </w:t>
      </w:r>
      <w:r>
        <w:t>的两个值是什么意思</w:t>
      </w:r>
    </w:p>
    <w:p w14:paraId="505291DA" w14:textId="77777777" w:rsidR="00060B78" w:rsidRDefault="008A7587">
      <w:pPr>
        <w:spacing w:after="160" w:line="380" w:lineRule="auto"/>
        <w:ind w:firstLine="480"/>
      </w:pPr>
      <w:r>
        <w:t>结论：</w:t>
      </w:r>
      <w:r>
        <w:t xml:space="preserve">w₃ = [−0.773, 0.634] </w:t>
      </w:r>
      <w:r>
        <w:t>是「表情</w:t>
      </w:r>
      <w:r>
        <w:t>2</w:t>
      </w:r>
      <w:r>
        <w:t>」在两个表情分量上的坐标，也就是</w:t>
      </w:r>
      <w:r>
        <w:t xml:space="preserve"> U₃ </w:t>
      </w:r>
      <w:r>
        <w:t>的第</w:t>
      </w:r>
      <w:r>
        <w:t xml:space="preserve"> 2 </w:t>
      </w:r>
      <w:r>
        <w:t>行。换表情就是换这一行，换身份同理换</w:t>
      </w:r>
      <w:r>
        <w:t xml:space="preserve"> U₂ </w:t>
      </w:r>
      <w:r>
        <w:t>的对应行。</w:t>
      </w:r>
    </w:p>
    <w:p w14:paraId="6D946BC6" w14:textId="77777777" w:rsidR="00060B78" w:rsidRDefault="008A7587">
      <w:pPr>
        <w:pStyle w:val="3"/>
      </w:pPr>
      <w:r>
        <w:t>第二个坐标怎么算</w:t>
      </w:r>
    </w:p>
    <w:p w14:paraId="3C3A9BCB" w14:textId="67646C98" w:rsidR="00060B78" w:rsidRDefault="008A7587" w:rsidP="00C33696">
      <w:pPr>
        <w:spacing w:after="160" w:line="380" w:lineRule="auto"/>
        <w:ind w:firstLine="480"/>
      </w:pPr>
      <w:r>
        <w:t>结论：公式一字不改，只把</w:t>
      </w:r>
      <w:r>
        <w:t xml:space="preserve"> M </w:t>
      </w:r>
      <w:r>
        <w:t>的第一个下标从</w:t>
      </w:r>
      <w:r>
        <w:t xml:space="preserve"> 0 </w:t>
      </w:r>
      <w:r>
        <w:t>换成</w:t>
      </w:r>
      <w:r>
        <w:t xml:space="preserve"> 1</w:t>
      </w:r>
      <w:r>
        <w:t>，四个算式重算一遍</w:t>
      </w:r>
    </w:p>
    <w:p w14:paraId="25F61C4C" w14:textId="77777777" w:rsidR="00060B78" w:rsidRDefault="008A7587">
      <w:pPr>
        <w:pStyle w:val="1"/>
      </w:pPr>
      <w:proofErr w:type="gramStart"/>
      <w:r>
        <w:t>第五章</w:t>
      </w:r>
      <w:r>
        <w:t xml:space="preserve">  </w:t>
      </w:r>
      <w:r>
        <w:t>自己总结出的规律</w:t>
      </w:r>
      <w:proofErr w:type="gramEnd"/>
    </w:p>
    <w:p w14:paraId="6DA84E66" w14:textId="77777777" w:rsidR="00060B78" w:rsidRDefault="008A7587">
      <w:pPr>
        <w:pStyle w:val="2"/>
      </w:pPr>
      <w:proofErr w:type="gramStart"/>
      <w:r>
        <w:t xml:space="preserve">5.1  </w:t>
      </w:r>
      <w:r>
        <w:t>两套公式其实同构</w:t>
      </w:r>
      <w:proofErr w:type="gramEnd"/>
    </w:p>
    <w:p w14:paraId="6CD48122" w14:textId="77777777" w:rsidR="00060B78" w:rsidRDefault="008A7587">
      <w:pPr>
        <w:spacing w:after="160" w:line="380" w:lineRule="auto"/>
        <w:ind w:firstLine="480"/>
      </w:pPr>
      <w:r>
        <w:t>步骤</w:t>
      </w:r>
      <w:r>
        <w:t>⑨</w:t>
      </w:r>
      <w:r>
        <w:t>算</w:t>
      </w:r>
      <w:r>
        <w:t xml:space="preserve"> M </w:t>
      </w:r>
      <w:r>
        <w:t>时是「</w:t>
      </w:r>
      <w:r>
        <w:t xml:space="preserve">A </w:t>
      </w:r>
      <w:r>
        <w:t>的数</w:t>
      </w:r>
      <w:r>
        <w:t xml:space="preserve"> × U₂[</w:t>
      </w:r>
      <w:proofErr w:type="spellStart"/>
      <w:r>
        <w:t>i,p</w:t>
      </w:r>
      <w:proofErr w:type="spellEnd"/>
      <w:r>
        <w:t>] × U₃[</w:t>
      </w:r>
      <w:proofErr w:type="spellStart"/>
      <w:r>
        <w:t>e,q</w:t>
      </w:r>
      <w:proofErr w:type="spellEnd"/>
      <w:r>
        <w:t>]</w:t>
      </w:r>
      <w:r>
        <w:t>，再对</w:t>
      </w:r>
      <w:r>
        <w:t xml:space="preserve"> </w:t>
      </w:r>
      <w:proofErr w:type="spellStart"/>
      <w:r>
        <w:t>i</w:t>
      </w:r>
      <w:proofErr w:type="spellEnd"/>
      <w:r>
        <w:t>、</w:t>
      </w:r>
      <w:r>
        <w:t xml:space="preserve">e </w:t>
      </w:r>
      <w:r>
        <w:t>求和」；步骤</w:t>
      </w:r>
      <w:r>
        <w:t>⑩</w:t>
      </w:r>
      <w:r>
        <w:t>算</w:t>
      </w:r>
      <w:r>
        <w:t xml:space="preserve"> f </w:t>
      </w:r>
      <w:r>
        <w:t>时是「</w:t>
      </w:r>
      <w:r>
        <w:t xml:space="preserve">M </w:t>
      </w:r>
      <w:r>
        <w:t>的数</w:t>
      </w:r>
      <w:r>
        <w:t xml:space="preserve"> × w₂[p] × w₃[q]</w:t>
      </w:r>
      <w:r>
        <w:t>，再对</w:t>
      </w:r>
      <w:r>
        <w:t xml:space="preserve"> p</w:t>
      </w:r>
      <w:r>
        <w:t>、</w:t>
      </w:r>
      <w:r>
        <w:t xml:space="preserve">q </w:t>
      </w:r>
      <w:r>
        <w:t>求和」。两者都是「三个数相乘、全部相加」，差别只在求和的轴：一个走原始数据轴，一个走分量轴。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060B78" w14:paraId="483E6956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ECB7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对比项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7E998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  <w:r>
              <w:rPr>
                <w:b/>
                <w:bCs/>
                <w:color w:val="FFFFFF"/>
              </w:rPr>
              <w:t>⑨</w:t>
            </w:r>
            <w:r>
              <w:rPr>
                <w:b/>
                <w:bCs/>
                <w:color w:val="FFFFFF"/>
              </w:rPr>
              <w:t>（算</w:t>
            </w:r>
            <w:r>
              <w:rPr>
                <w:b/>
                <w:bCs/>
                <w:color w:val="FFFFFF"/>
              </w:rPr>
              <w:t xml:space="preserve"> M</w:t>
            </w:r>
            <w:r>
              <w:rPr>
                <w:b/>
                <w:bCs/>
                <w:color w:val="FFFFFF"/>
              </w:rPr>
              <w:t>）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94024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  <w:r>
              <w:rPr>
                <w:b/>
                <w:bCs/>
                <w:color w:val="FFFFFF"/>
              </w:rPr>
              <w:t>⑩</w:t>
            </w:r>
            <w:r>
              <w:rPr>
                <w:b/>
                <w:bCs/>
                <w:color w:val="FFFFFF"/>
              </w:rPr>
              <w:t>（算</w:t>
            </w:r>
            <w:r>
              <w:rPr>
                <w:b/>
                <w:bCs/>
                <w:color w:val="FFFFFF"/>
              </w:rPr>
              <w:t xml:space="preserve"> f</w:t>
            </w:r>
            <w:r>
              <w:rPr>
                <w:b/>
                <w:bCs/>
                <w:color w:val="FFFFFF"/>
              </w:rPr>
              <w:t>）</w:t>
            </w:r>
          </w:p>
        </w:tc>
      </w:tr>
      <w:tr w:rsidR="00060B78" w14:paraId="26582F49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BF44B" w14:textId="77777777" w:rsidR="00060B78" w:rsidRDefault="008A7587">
            <w:pPr>
              <w:spacing w:line="320" w:lineRule="auto"/>
            </w:pPr>
            <w:r>
              <w:t>被加权的数据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791DF" w14:textId="77777777" w:rsidR="00060B78" w:rsidRDefault="008A7587">
            <w:pPr>
              <w:spacing w:line="320" w:lineRule="auto"/>
            </w:pPr>
            <w:r>
              <w:t>A</w:t>
            </w:r>
            <w:r>
              <w:t>，</w:t>
            </w:r>
            <w:r>
              <w:t xml:space="preserve">12 </w:t>
            </w:r>
            <w:r>
              <w:t>个数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413CA" w14:textId="77777777" w:rsidR="00060B78" w:rsidRDefault="008A7587">
            <w:pPr>
              <w:spacing w:line="320" w:lineRule="auto"/>
            </w:pPr>
            <w:r>
              <w:t>M</w:t>
            </w:r>
            <w:r>
              <w:t>，</w:t>
            </w:r>
            <w:r>
              <w:t xml:space="preserve">8 </w:t>
            </w:r>
            <w:r>
              <w:t>个数</w:t>
            </w:r>
          </w:p>
        </w:tc>
      </w:tr>
      <w:tr w:rsidR="00060B78" w14:paraId="47EBA8A5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AC396" w14:textId="77777777" w:rsidR="00060B78" w:rsidRDefault="008A7587">
            <w:pPr>
              <w:spacing w:line="320" w:lineRule="auto"/>
            </w:pPr>
            <w:r>
              <w:t>身份方向权重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1095" w14:textId="77777777" w:rsidR="00060B78" w:rsidRDefault="008A7587">
            <w:pPr>
              <w:spacing w:line="320" w:lineRule="auto"/>
            </w:pPr>
            <w:r>
              <w:t xml:space="preserve">U₂ </w:t>
            </w:r>
            <w:r>
              <w:t>的每一列（长度</w:t>
            </w:r>
            <w:r>
              <w:t xml:space="preserve"> 3</w:t>
            </w:r>
            <w:r>
              <w:t>，共</w:t>
            </w:r>
            <w:r>
              <w:t xml:space="preserve"> 2 </w:t>
            </w:r>
            <w:r>
              <w:t>列）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EFBB9" w14:textId="77777777" w:rsidR="00060B78" w:rsidRDefault="008A7587">
            <w:pPr>
              <w:spacing w:line="320" w:lineRule="auto"/>
            </w:pPr>
            <w:r>
              <w:t>w₂</w:t>
            </w:r>
            <w:r>
              <w:t>（长度</w:t>
            </w:r>
            <w:r>
              <w:t xml:space="preserve"> 2</w:t>
            </w:r>
            <w:r>
              <w:t>，</w:t>
            </w:r>
            <w:r>
              <w:t xml:space="preserve">1 </w:t>
            </w:r>
            <w:r>
              <w:t>组）</w:t>
            </w:r>
          </w:p>
        </w:tc>
      </w:tr>
      <w:tr w:rsidR="00060B78" w14:paraId="53635C68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1A3E0" w14:textId="77777777" w:rsidR="00060B78" w:rsidRDefault="008A7587">
            <w:pPr>
              <w:spacing w:line="320" w:lineRule="auto"/>
            </w:pPr>
            <w:r>
              <w:t>表情方向权重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88B5C" w14:textId="77777777" w:rsidR="00060B78" w:rsidRDefault="008A7587">
            <w:pPr>
              <w:spacing w:line="320" w:lineRule="auto"/>
            </w:pPr>
            <w:r>
              <w:t xml:space="preserve">U₃ </w:t>
            </w:r>
            <w:r>
              <w:t>的每一列（长度</w:t>
            </w:r>
            <w:r>
              <w:t xml:space="preserve"> 2</w:t>
            </w:r>
            <w:r>
              <w:t>，共</w:t>
            </w:r>
            <w:r>
              <w:t xml:space="preserve"> 2 </w:t>
            </w:r>
            <w:r>
              <w:t>列）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7311A" w14:textId="77777777" w:rsidR="00060B78" w:rsidRDefault="008A7587">
            <w:pPr>
              <w:spacing w:line="320" w:lineRule="auto"/>
            </w:pPr>
            <w:r>
              <w:t>w₃</w:t>
            </w:r>
            <w:r>
              <w:t>（长度</w:t>
            </w:r>
            <w:r>
              <w:t xml:space="preserve"> 2</w:t>
            </w:r>
            <w:r>
              <w:t>，</w:t>
            </w:r>
            <w:r>
              <w:t xml:space="preserve">1 </w:t>
            </w:r>
            <w:r>
              <w:t>组）</w:t>
            </w:r>
          </w:p>
        </w:tc>
      </w:tr>
      <w:tr w:rsidR="00060B78" w14:paraId="3C31A082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CD0D5" w14:textId="77777777" w:rsidR="00060B78" w:rsidRDefault="008A7587">
            <w:pPr>
              <w:spacing w:line="320" w:lineRule="auto"/>
            </w:pPr>
            <w:r>
              <w:t>求和下标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4470F" w14:textId="77777777" w:rsidR="00060B78" w:rsidRDefault="008A7587">
            <w:pPr>
              <w:spacing w:line="320" w:lineRule="auto"/>
            </w:pPr>
            <w:proofErr w:type="spellStart"/>
            <w:r>
              <w:t>i</w:t>
            </w:r>
            <w:proofErr w:type="spellEnd"/>
            <w:r>
              <w:t>（</w:t>
            </w:r>
            <w:r>
              <w:t xml:space="preserve">3 </w:t>
            </w:r>
            <w:r>
              <w:t>人）</w:t>
            </w:r>
            <w:r>
              <w:t>× e</w:t>
            </w:r>
            <w:r>
              <w:t>（</w:t>
            </w:r>
            <w:r>
              <w:t xml:space="preserve">2 </w:t>
            </w:r>
            <w:r>
              <w:t>表情）</w:t>
            </w:r>
            <w:r>
              <w:t xml:space="preserve">= 6 </w:t>
            </w:r>
            <w:r>
              <w:t>项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6CF76" w14:textId="77777777" w:rsidR="00060B78" w:rsidRDefault="008A7587">
            <w:pPr>
              <w:spacing w:line="320" w:lineRule="auto"/>
            </w:pPr>
            <w:r>
              <w:t>p</w:t>
            </w:r>
            <w:r>
              <w:t>（</w:t>
            </w:r>
            <w:r>
              <w:t>2</w:t>
            </w:r>
            <w:r>
              <w:t>）</w:t>
            </w:r>
            <w:r>
              <w:t>× q</w:t>
            </w:r>
            <w:r>
              <w:t>（</w:t>
            </w:r>
            <w:r>
              <w:t>2</w:t>
            </w:r>
            <w:r>
              <w:t>）</w:t>
            </w:r>
            <w:r>
              <w:t xml:space="preserve">= 4 </w:t>
            </w:r>
            <w:r>
              <w:t>项</w:t>
            </w:r>
          </w:p>
        </w:tc>
      </w:tr>
      <w:tr w:rsidR="00060B78" w14:paraId="2A82FD86" w14:textId="77777777">
        <w:trPr>
          <w:jc w:val="center"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76F5F" w14:textId="77777777" w:rsidR="00060B78" w:rsidRDefault="008A7587">
            <w:pPr>
              <w:spacing w:line="320" w:lineRule="auto"/>
            </w:pPr>
            <w:r>
              <w:t>产出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868AE" w14:textId="77777777" w:rsidR="00060B78" w:rsidRDefault="008A7587">
            <w:pPr>
              <w:spacing w:line="320" w:lineRule="auto"/>
            </w:pPr>
            <w:r>
              <w:t xml:space="preserve">M </w:t>
            </w:r>
            <w:r>
              <w:t>的</w:t>
            </w:r>
            <w:r>
              <w:t xml:space="preserve"> 8 </w:t>
            </w:r>
            <w:r>
              <w:t>个数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49487" w14:textId="77777777" w:rsidR="00060B78" w:rsidRDefault="008A7587">
            <w:pPr>
              <w:spacing w:line="320" w:lineRule="auto"/>
            </w:pPr>
            <w:r>
              <w:t>一张脸的一个坐标</w:t>
            </w:r>
          </w:p>
        </w:tc>
      </w:tr>
    </w:tbl>
    <w:p w14:paraId="7E44C888" w14:textId="77777777" w:rsidR="00060B78" w:rsidRDefault="00060B78">
      <w:pPr>
        <w:spacing w:before="160" w:line="20" w:lineRule="exact"/>
      </w:pPr>
    </w:p>
    <w:p w14:paraId="2FCDF4DB" w14:textId="77777777" w:rsidR="00060B78" w:rsidRDefault="008A7587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f=f̄+M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×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×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0B373B52" w14:textId="77777777" w:rsidR="00060B78" w:rsidRDefault="00060B78">
      <w:pPr>
        <w:spacing w:before="120" w:line="20" w:lineRule="exact"/>
      </w:pPr>
    </w:p>
    <w:p w14:paraId="60EB7062" w14:textId="77777777" w:rsidR="00060B78" w:rsidRDefault="008A7587">
      <w:pPr>
        <w:spacing w:after="160" w:line="380" w:lineRule="auto"/>
        <w:ind w:firstLine="480"/>
      </w:pPr>
      <w:r>
        <w:t>数据量一路递减：</w:t>
      </w:r>
      <w:r>
        <w:t xml:space="preserve">12 </w:t>
      </w:r>
      <w:r>
        <w:t>个数（</w:t>
      </w:r>
      <w:r>
        <w:t>A</w:t>
      </w:r>
      <w:r>
        <w:t>）</w:t>
      </w:r>
      <w:r>
        <w:t xml:space="preserve">→ 8 </w:t>
      </w:r>
      <w:r>
        <w:t>个数（</w:t>
      </w:r>
      <w:r>
        <w:t>M</w:t>
      </w:r>
      <w:r>
        <w:t>）</w:t>
      </w:r>
      <w:r>
        <w:t xml:space="preserve">→ 2 </w:t>
      </w:r>
      <w:r>
        <w:t>个数（一张脸）。每一步都是压缩，压缩的代价是</w:t>
      </w:r>
      <w:r>
        <w:t>——</w:t>
      </w:r>
      <w:r>
        <w:t>只有当被截掉的奇异值为</w:t>
      </w:r>
      <w:r>
        <w:t xml:space="preserve"> 0 </w:t>
      </w:r>
      <w:r>
        <w:t>时，重建才是无损的。</w:t>
      </w:r>
    </w:p>
    <w:p w14:paraId="43435743" w14:textId="77777777" w:rsidR="00060B78" w:rsidRDefault="008A7587">
      <w:pPr>
        <w:pStyle w:val="2"/>
      </w:pPr>
      <w:proofErr w:type="gramStart"/>
      <w:r>
        <w:t xml:space="preserve">5.2  </w:t>
      </w:r>
      <w:r>
        <w:t>三个旋钮</w:t>
      </w:r>
      <w:proofErr w:type="gramEnd"/>
    </w:p>
    <w:p w14:paraId="09778241" w14:textId="77777777" w:rsidR="00060B78" w:rsidRDefault="008A7587">
      <w:pPr>
        <w:spacing w:after="160" w:line="380" w:lineRule="auto"/>
        <w:ind w:firstLine="480"/>
      </w:pPr>
      <w:r>
        <w:t>重建阶段的参数含义可以总结成三个互不干扰的旋钮：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060B78" w14:paraId="4B912375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CB415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想换什么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5381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调谁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17FCF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效果</w:t>
            </w:r>
          </w:p>
        </w:tc>
      </w:tr>
      <w:tr w:rsidR="00060B78" w14:paraId="6C00356E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A11A1" w14:textId="77777777" w:rsidR="00060B78" w:rsidRDefault="008A7587">
            <w:pPr>
              <w:spacing w:line="320" w:lineRule="auto"/>
            </w:pPr>
            <w:r>
              <w:t>换坐标（第</w:t>
            </w:r>
            <w:r>
              <w:t xml:space="preserve"> 1 </w:t>
            </w:r>
            <w:r>
              <w:t>个还是第</w:t>
            </w:r>
            <w:r>
              <w:t xml:space="preserve"> 2 </w:t>
            </w:r>
            <w:r>
              <w:t>个数）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303F7" w14:textId="77777777" w:rsidR="00060B78" w:rsidRDefault="008A7587">
            <w:pPr>
              <w:spacing w:line="320" w:lineRule="auto"/>
            </w:pPr>
            <w:r>
              <w:t xml:space="preserve">M </w:t>
            </w:r>
            <w:r>
              <w:t>的第一个下标</w:t>
            </w:r>
            <w:r>
              <w:t xml:space="preserve"> c</w:t>
            </w:r>
            <w:r>
              <w:t>：</w:t>
            </w:r>
            <w:r>
              <w:t xml:space="preserve">0 </w:t>
            </w:r>
            <w:r>
              <w:t>或</w:t>
            </w:r>
            <w:r>
              <w:t xml:space="preserve"> 1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BD03A" w14:textId="77777777" w:rsidR="00060B78" w:rsidRDefault="008A7587">
            <w:pPr>
              <w:spacing w:line="320" w:lineRule="auto"/>
            </w:pPr>
            <w:r>
              <w:t>用切片的第</w:t>
            </w:r>
            <w:r>
              <w:t xml:space="preserve"> 1 </w:t>
            </w:r>
            <w:r>
              <w:t>行或第</w:t>
            </w:r>
            <w:r>
              <w:t xml:space="preserve"> 2 </w:t>
            </w:r>
            <w:r>
              <w:t>行</w:t>
            </w:r>
          </w:p>
        </w:tc>
      </w:tr>
      <w:tr w:rsidR="00060B78" w14:paraId="1CDA90A4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EC09C" w14:textId="77777777" w:rsidR="00060B78" w:rsidRDefault="008A7587">
            <w:pPr>
              <w:spacing w:line="320" w:lineRule="auto"/>
            </w:pPr>
            <w:r>
              <w:t>换人（身份</w:t>
            </w:r>
            <w:r>
              <w:t xml:space="preserve"> 1/2/3</w:t>
            </w:r>
            <w:r>
              <w:t>）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0000E" w14:textId="77777777" w:rsidR="00060B78" w:rsidRDefault="008A7587">
            <w:pPr>
              <w:spacing w:line="320" w:lineRule="auto"/>
            </w:pPr>
            <w:r>
              <w:t>w₂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EFBB2" w14:textId="77777777" w:rsidR="00060B78" w:rsidRDefault="008A7587">
            <w:pPr>
              <w:spacing w:line="320" w:lineRule="auto"/>
            </w:pPr>
            <w:r>
              <w:t>换成</w:t>
            </w:r>
            <w:r>
              <w:t xml:space="preserve"> U₂ </w:t>
            </w:r>
            <w:r>
              <w:t>的对应行</w:t>
            </w:r>
          </w:p>
        </w:tc>
      </w:tr>
      <w:tr w:rsidR="00060B78" w14:paraId="796B7A77" w14:textId="77777777">
        <w:trPr>
          <w:jc w:val="center"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A72B" w14:textId="77777777" w:rsidR="00060B78" w:rsidRDefault="008A7587">
            <w:pPr>
              <w:spacing w:line="320" w:lineRule="auto"/>
            </w:pPr>
            <w:r>
              <w:t>换表情（中性</w:t>
            </w:r>
            <w:r>
              <w:t>/</w:t>
            </w:r>
            <w:r>
              <w:t>笑）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8C9F3" w14:textId="77777777" w:rsidR="00060B78" w:rsidRDefault="008A7587">
            <w:pPr>
              <w:spacing w:line="320" w:lineRule="auto"/>
            </w:pPr>
            <w:r>
              <w:t>w₃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86B5D" w14:textId="77777777" w:rsidR="00060B78" w:rsidRDefault="008A7587">
            <w:pPr>
              <w:spacing w:line="320" w:lineRule="auto"/>
            </w:pPr>
            <w:r>
              <w:t>换成</w:t>
            </w:r>
            <w:r>
              <w:t xml:space="preserve"> U₃ </w:t>
            </w:r>
            <w:r>
              <w:t>的对应行</w:t>
            </w:r>
          </w:p>
        </w:tc>
      </w:tr>
    </w:tbl>
    <w:p w14:paraId="2B462377" w14:textId="77777777" w:rsidR="00060B78" w:rsidRDefault="00060B78">
      <w:pPr>
        <w:spacing w:before="160" w:line="20" w:lineRule="exact"/>
      </w:pPr>
    </w:p>
    <w:p w14:paraId="3CCB4600" w14:textId="77777777" w:rsidR="00060B78" w:rsidRDefault="008A7587">
      <w:pPr>
        <w:spacing w:after="160" w:line="380" w:lineRule="auto"/>
        <w:ind w:firstLine="480"/>
      </w:pPr>
      <w:r>
        <w:t xml:space="preserve">M </w:t>
      </w:r>
      <w:r>
        <w:t>是共用的一份「交互字典」：身份和表情只是两个旋钮，坐标只是选字典的哪一行。</w:t>
      </w:r>
    </w:p>
    <w:p w14:paraId="5D494990" w14:textId="77777777" w:rsidR="00060B78" w:rsidRDefault="008A7587">
      <w:pPr>
        <w:pStyle w:val="2"/>
      </w:pPr>
      <w:proofErr w:type="gramStart"/>
      <w:r>
        <w:t xml:space="preserve">5.3  </w:t>
      </w:r>
      <w:r>
        <w:t>第</w:t>
      </w:r>
      <w:proofErr w:type="gramEnd"/>
      <w:r>
        <w:t xml:space="preserve"> ⑩ </w:t>
      </w:r>
      <w:r>
        <w:t>步的完整数值</w:t>
      </w:r>
    </w:p>
    <w:p w14:paraId="5F97F1CD" w14:textId="77777777" w:rsidR="00060B78" w:rsidRDefault="008A7587">
      <w:pPr>
        <w:spacing w:after="160" w:line="380" w:lineRule="auto"/>
        <w:ind w:firstLine="480"/>
      </w:pPr>
      <w:r>
        <w:t>以身份</w:t>
      </w:r>
      <w:r>
        <w:t>3</w:t>
      </w:r>
      <w:r>
        <w:t>、表情</w:t>
      </w:r>
      <w:r>
        <w:t xml:space="preserve">2 </w:t>
      </w:r>
      <w:r>
        <w:t>为例，两行的全部数字（系数乘积为</w:t>
      </w:r>
      <w:r>
        <w:t xml:space="preserve"> ×0.622</w:t>
      </w:r>
      <w:r>
        <w:t>、</w:t>
      </w:r>
      <w:r>
        <w:t>×(−</w:t>
      </w:r>
      <w:proofErr w:type="gramStart"/>
      <w:r>
        <w:t>0.510)</w:t>
      </w:r>
      <w:proofErr w:type="gramEnd"/>
      <w:r>
        <w:t>、</w:t>
      </w:r>
      <w:r>
        <w:t>×(−</w:t>
      </w:r>
      <w:proofErr w:type="gramStart"/>
      <w:r>
        <w:t>0.332)</w:t>
      </w:r>
      <w:proofErr w:type="gramEnd"/>
      <w:r>
        <w:t>、</w:t>
      </w:r>
      <w:r>
        <w:t>×0.273</w:t>
      </w:r>
      <w:r>
        <w:t>，两行共用）：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488"/>
        <w:gridCol w:w="1488"/>
        <w:gridCol w:w="1488"/>
        <w:gridCol w:w="1488"/>
        <w:gridCol w:w="1289"/>
      </w:tblGrid>
      <w:tr w:rsidR="00060B78" w14:paraId="15B7EA29" w14:textId="77777777">
        <w:trPr>
          <w:jc w:val="center"/>
        </w:trPr>
        <w:tc>
          <w:tcPr>
            <w:tcW w:w="178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4332A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行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BCF76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项</w:t>
            </w: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2CFB6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项</w:t>
            </w: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75E0B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项</w:t>
            </w: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FBF9D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项</w:t>
            </w: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2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6A801" w14:textId="77777777" w:rsidR="00060B78" w:rsidRDefault="008A7587">
            <w:pPr>
              <w:jc w:val="center"/>
            </w:pPr>
            <w:r>
              <w:rPr>
                <w:b/>
                <w:bCs/>
                <w:color w:val="FFFFFF"/>
              </w:rPr>
              <w:t>相加与结果</w:t>
            </w:r>
          </w:p>
        </w:tc>
      </w:tr>
      <w:tr w:rsidR="00060B78" w14:paraId="47030782" w14:textId="77777777">
        <w:trPr>
          <w:jc w:val="center"/>
        </w:trPr>
        <w:tc>
          <w:tcPr>
            <w:tcW w:w="178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ED86C" w14:textId="77777777" w:rsidR="00060B78" w:rsidRDefault="008A7587">
            <w:pPr>
              <w:spacing w:line="320" w:lineRule="auto"/>
            </w:pPr>
            <w:r>
              <w:t>坐标</w:t>
            </w:r>
            <w:r>
              <w:t xml:space="preserve">1 M </w:t>
            </w:r>
            <w:r>
              <w:t>行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1838C" w14:textId="77777777" w:rsidR="00060B78" w:rsidRDefault="008A7587">
            <w:pPr>
              <w:spacing w:line="320" w:lineRule="auto"/>
            </w:pPr>
            <w:r>
              <w:t>1.12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0634F" w14:textId="77777777" w:rsidR="00060B78" w:rsidRDefault="008A7587">
            <w:pPr>
              <w:spacing w:line="320" w:lineRule="auto"/>
            </w:pPr>
            <w:r>
              <w:t>−1.349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E9230" w14:textId="77777777" w:rsidR="00060B78" w:rsidRDefault="008A7587">
            <w:pPr>
              <w:spacing w:line="320" w:lineRule="auto"/>
            </w:pPr>
            <w:r>
              <w:t>−0.026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AEFA9" w14:textId="77777777" w:rsidR="00060B78" w:rsidRDefault="008A7587">
            <w:pPr>
              <w:spacing w:line="320" w:lineRule="auto"/>
            </w:pPr>
            <w:r>
              <w:t>2.219</w:t>
            </w:r>
          </w:p>
        </w:tc>
        <w:tc>
          <w:tcPr>
            <w:tcW w:w="12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91763" w14:textId="77777777" w:rsidR="00060B78" w:rsidRDefault="008A7587">
            <w:pPr>
              <w:spacing w:line="320" w:lineRule="auto"/>
            </w:pPr>
            <w:r>
              <w:t>四项和</w:t>
            </w:r>
            <w:r>
              <w:t xml:space="preserve"> 2.000</w:t>
            </w:r>
            <w:r>
              <w:t>，</w:t>
            </w:r>
            <w:r>
              <w:t>+f̄[0]=1</w:t>
            </w:r>
            <w:r>
              <w:t>，得</w:t>
            </w:r>
            <w:r>
              <w:t xml:space="preserve"> 3</w:t>
            </w:r>
          </w:p>
        </w:tc>
      </w:tr>
      <w:tr w:rsidR="00060B78" w14:paraId="1BD3E9B1" w14:textId="77777777">
        <w:trPr>
          <w:jc w:val="center"/>
        </w:trPr>
        <w:tc>
          <w:tcPr>
            <w:tcW w:w="178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3D832" w14:textId="77777777" w:rsidR="00060B78" w:rsidRDefault="008A7587">
            <w:pPr>
              <w:spacing w:line="320" w:lineRule="auto"/>
            </w:pPr>
            <w:r>
              <w:t>坐标</w:t>
            </w:r>
            <w:r>
              <w:t xml:space="preserve">1 </w:t>
            </w:r>
            <w:r>
              <w:t>贡献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9EB6C" w14:textId="77777777" w:rsidR="00060B78" w:rsidRDefault="008A7587">
            <w:pPr>
              <w:spacing w:line="320" w:lineRule="auto"/>
            </w:pPr>
            <w:r>
              <w:t>0.697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998B4" w14:textId="77777777" w:rsidR="00060B78" w:rsidRDefault="008A7587">
            <w:pPr>
              <w:spacing w:line="320" w:lineRule="auto"/>
            </w:pPr>
            <w:r>
              <w:t>0.688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3FEA4" w14:textId="77777777" w:rsidR="00060B78" w:rsidRDefault="008A7587">
            <w:pPr>
              <w:spacing w:line="320" w:lineRule="auto"/>
            </w:pPr>
            <w:r>
              <w:t>0.009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BDD6" w14:textId="77777777" w:rsidR="00060B78" w:rsidRDefault="008A7587">
            <w:pPr>
              <w:spacing w:line="320" w:lineRule="auto"/>
            </w:pPr>
            <w:r>
              <w:t>0.605</w:t>
            </w:r>
          </w:p>
        </w:tc>
        <w:tc>
          <w:tcPr>
            <w:tcW w:w="12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B6F91" w14:textId="77777777" w:rsidR="00060B78" w:rsidRDefault="00060B78">
            <w:pPr>
              <w:spacing w:line="320" w:lineRule="auto"/>
            </w:pPr>
          </w:p>
        </w:tc>
      </w:tr>
      <w:tr w:rsidR="00060B78" w14:paraId="70D6CE34" w14:textId="77777777">
        <w:trPr>
          <w:jc w:val="center"/>
        </w:trPr>
        <w:tc>
          <w:tcPr>
            <w:tcW w:w="178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8E0E0" w14:textId="77777777" w:rsidR="00060B78" w:rsidRDefault="008A7587">
            <w:pPr>
              <w:spacing w:line="320" w:lineRule="auto"/>
            </w:pPr>
            <w:r>
              <w:t>坐标</w:t>
            </w:r>
            <w:r>
              <w:t xml:space="preserve">2 M </w:t>
            </w:r>
            <w:r>
              <w:t>行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7C657" w14:textId="77777777" w:rsidR="00060B78" w:rsidRDefault="008A7587">
            <w:pPr>
              <w:spacing w:line="320" w:lineRule="auto"/>
            </w:pPr>
            <w:r>
              <w:t>3.906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0F70F" w14:textId="77777777" w:rsidR="00060B78" w:rsidRDefault="008A7587">
            <w:pPr>
              <w:spacing w:line="320" w:lineRule="auto"/>
            </w:pPr>
            <w:r>
              <w:t>0.387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2D33D" w14:textId="77777777" w:rsidR="00060B78" w:rsidRDefault="008A7587">
            <w:pPr>
              <w:spacing w:line="320" w:lineRule="auto"/>
            </w:pPr>
            <w:r>
              <w:t>0.767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EAE5D" w14:textId="77777777" w:rsidR="00060B78" w:rsidRDefault="008A7587">
            <w:pPr>
              <w:spacing w:line="320" w:lineRule="auto"/>
            </w:pPr>
            <w:r>
              <w:t>0.076</w:t>
            </w:r>
          </w:p>
        </w:tc>
        <w:tc>
          <w:tcPr>
            <w:tcW w:w="12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41281" w14:textId="77777777" w:rsidR="00060B78" w:rsidRDefault="008A7587">
            <w:pPr>
              <w:spacing w:line="320" w:lineRule="auto"/>
            </w:pPr>
            <w:r>
              <w:t>四项和</w:t>
            </w:r>
            <w:r>
              <w:t xml:space="preserve"> 2.000</w:t>
            </w:r>
            <w:r>
              <w:t>，</w:t>
            </w:r>
            <w:r>
              <w:t>+f̄[1]=2</w:t>
            </w:r>
            <w:r>
              <w:t>，得</w:t>
            </w:r>
            <w:r>
              <w:t xml:space="preserve"> 4</w:t>
            </w:r>
          </w:p>
        </w:tc>
      </w:tr>
      <w:tr w:rsidR="00060B78" w14:paraId="0226D762" w14:textId="77777777">
        <w:trPr>
          <w:jc w:val="center"/>
        </w:trPr>
        <w:tc>
          <w:tcPr>
            <w:tcW w:w="178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19DF1" w14:textId="77777777" w:rsidR="00060B78" w:rsidRDefault="008A7587">
            <w:pPr>
              <w:spacing w:line="320" w:lineRule="auto"/>
            </w:pPr>
            <w:r>
              <w:t>坐标</w:t>
            </w:r>
            <w:r>
              <w:t xml:space="preserve">2 </w:t>
            </w:r>
            <w:r>
              <w:t>贡献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52CE5" w14:textId="77777777" w:rsidR="00060B78" w:rsidRDefault="008A7587">
            <w:pPr>
              <w:spacing w:line="320" w:lineRule="auto"/>
            </w:pPr>
            <w:r>
              <w:t>2.432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84142" w14:textId="77777777" w:rsidR="00060B78" w:rsidRDefault="008A7587">
            <w:pPr>
              <w:spacing w:line="320" w:lineRule="auto"/>
            </w:pPr>
            <w:r>
              <w:t>−0.197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C4250" w14:textId="77777777" w:rsidR="00060B78" w:rsidRDefault="008A7587">
            <w:pPr>
              <w:spacing w:line="320" w:lineRule="auto"/>
            </w:pPr>
            <w:r>
              <w:t>−0.255</w:t>
            </w:r>
          </w:p>
        </w:tc>
        <w:tc>
          <w:tcPr>
            <w:tcW w:w="14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8DFE3" w14:textId="77777777" w:rsidR="00060B78" w:rsidRDefault="008A7587">
            <w:pPr>
              <w:spacing w:line="320" w:lineRule="auto"/>
            </w:pPr>
            <w:r>
              <w:t>0.021</w:t>
            </w:r>
          </w:p>
        </w:tc>
        <w:tc>
          <w:tcPr>
            <w:tcW w:w="12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1E5BA" w14:textId="77777777" w:rsidR="00060B78" w:rsidRDefault="00060B78">
            <w:pPr>
              <w:spacing w:line="320" w:lineRule="auto"/>
            </w:pPr>
          </w:p>
        </w:tc>
      </w:tr>
    </w:tbl>
    <w:p w14:paraId="272170AB" w14:textId="77777777" w:rsidR="00060B78" w:rsidRDefault="00060B78">
      <w:pPr>
        <w:spacing w:before="160" w:line="20" w:lineRule="exact"/>
      </w:pPr>
    </w:p>
    <w:p w14:paraId="48EC0E17" w14:textId="77777777" w:rsidR="00060B78" w:rsidRDefault="008A7587">
      <w:pPr>
        <w:spacing w:after="160" w:line="380" w:lineRule="auto"/>
        <w:ind w:firstLine="480"/>
      </w:pPr>
      <w:r>
        <w:t>最终重建结果</w:t>
      </w:r>
      <w:r>
        <w:t xml:space="preserve"> [3, 4]</w:t>
      </w:r>
      <w:r>
        <w:t>，与原始真值一致，满精度误差约</w:t>
      </w:r>
      <w:r>
        <w:t xml:space="preserve"> 1×10⁻¹⁵</w:t>
      </w:r>
      <w:r>
        <w:t>。</w:t>
      </w:r>
    </w:p>
    <w:p w14:paraId="22E55B27" w14:textId="77777777" w:rsidR="00060B78" w:rsidRDefault="008A7587">
      <w:pPr>
        <w:pStyle w:val="1"/>
      </w:pPr>
      <w:proofErr w:type="gramStart"/>
      <w:r>
        <w:t>第六章</w:t>
      </w:r>
      <w:r>
        <w:t xml:space="preserve">  </w:t>
      </w:r>
      <w:r>
        <w:t>遗留问题与下一步</w:t>
      </w:r>
      <w:proofErr w:type="gramEnd"/>
    </w:p>
    <w:p w14:paraId="53E6B5FE" w14:textId="77777777" w:rsidR="00060B78" w:rsidRDefault="008A7587">
      <w:pPr>
        <w:spacing w:after="160" w:line="380" w:lineRule="auto"/>
        <w:ind w:firstLine="480"/>
      </w:pPr>
      <w:r>
        <w:t>以下问题本次没有展开，留作下一步：</w:t>
      </w:r>
    </w:p>
    <w:p w14:paraId="54E0AE69" w14:textId="77777777" w:rsidR="00060B78" w:rsidRDefault="008A7587">
      <w:pPr>
        <w:pStyle w:val="a4"/>
        <w:numPr>
          <w:ilvl w:val="0"/>
          <w:numId w:val="4"/>
        </w:numPr>
        <w:spacing w:after="80"/>
      </w:pPr>
      <w:r>
        <w:t>截断</w:t>
      </w:r>
      <w:r>
        <w:t xml:space="preserve"> HOSVD </w:t>
      </w:r>
      <w:r>
        <w:t>的近似到底差多少，有没有比它更优的张量近似算法。</w:t>
      </w:r>
    </w:p>
    <w:p w14:paraId="4A8FC384" w14:textId="77777777" w:rsidR="00060B78" w:rsidRDefault="008A7587">
      <w:pPr>
        <w:pStyle w:val="a4"/>
        <w:numPr>
          <w:ilvl w:val="0"/>
          <w:numId w:val="4"/>
        </w:numPr>
        <w:spacing w:after="80"/>
      </w:pPr>
      <w:r>
        <w:t>在真实人脸规模（</w:t>
      </w:r>
      <w:r>
        <w:t xml:space="preserve">n </w:t>
      </w:r>
      <w:r>
        <w:t>为数千至数万顶点）下，</w:t>
      </w:r>
      <w:r>
        <w:t xml:space="preserve">M </w:t>
      </w:r>
      <w:r>
        <w:t>的尺寸与计算代价。</w:t>
      </w:r>
    </w:p>
    <w:p w14:paraId="084C82D6" w14:textId="77777777" w:rsidR="00060B78" w:rsidRDefault="008A7587">
      <w:pPr>
        <w:pStyle w:val="a4"/>
        <w:numPr>
          <w:ilvl w:val="0"/>
          <w:numId w:val="4"/>
        </w:numPr>
        <w:spacing w:after="80"/>
      </w:pPr>
      <w:r>
        <w:t>论文如何把这个多线性模型接入「配准与建模联合优化」的目标函数。</w:t>
      </w:r>
    </w:p>
    <w:p w14:paraId="7A440416" w14:textId="77777777" w:rsidR="00060B78" w:rsidRDefault="008A7587">
      <w:pPr>
        <w:pStyle w:val="a4"/>
        <w:numPr>
          <w:ilvl w:val="0"/>
          <w:numId w:val="4"/>
        </w:numPr>
        <w:spacing w:after="80"/>
      </w:pPr>
      <w:r>
        <w:t>模型紧致度如何写成描述长度，与</w:t>
      </w:r>
      <w:r>
        <w:t xml:space="preserve"> MDL </w:t>
      </w:r>
      <w:r>
        <w:t>那一套衔接起来。</w:t>
      </w:r>
    </w:p>
    <w:p w14:paraId="1E5DB09D" w14:textId="77777777" w:rsidR="00060B78" w:rsidRDefault="00060B78">
      <w:pPr>
        <w:spacing w:before="200" w:line="20" w:lineRule="exact"/>
      </w:pPr>
    </w:p>
    <w:p w14:paraId="0B4D2AD0" w14:textId="77777777" w:rsidR="00060B78" w:rsidRDefault="008A7587">
      <w:pPr>
        <w:pStyle w:val="2"/>
      </w:pPr>
      <w:r>
        <w:t>一点方法上的体会</w:t>
      </w:r>
    </w:p>
    <w:p w14:paraId="2A7034BF" w14:textId="77777777" w:rsidR="00060B78" w:rsidRDefault="008A7587">
      <w:pPr>
        <w:spacing w:after="160" w:line="380" w:lineRule="auto"/>
        <w:ind w:firstLine="480"/>
      </w:pPr>
      <w:r>
        <w:t>这次能推下去，靠的是两条：一是每一步都必须把数字算到能对上（</w:t>
      </w:r>
      <w:r>
        <w:t xml:space="preserve">12 </w:t>
      </w:r>
      <w:r>
        <w:t>个数全部可复核）；二是解释时坚持「因为要达到什么目的，所以才需要这么做」的讲法，而不是只给结论。凡是说不出「为了什么」的步骤，基本就是还没真正理解的地方。</w:t>
      </w:r>
    </w:p>
    <w:p w14:paraId="2DA44C4B" w14:textId="77777777" w:rsidR="00060B78" w:rsidRDefault="00060B78">
      <w:pPr>
        <w:spacing w:before="200" w:line="20" w:lineRule="exact"/>
      </w:pPr>
    </w:p>
    <w:p w14:paraId="130FA8F9" w14:textId="77777777" w:rsidR="00060B78" w:rsidRDefault="00060B78">
      <w:pPr>
        <w:pBdr>
          <w:bottom w:val="single" w:sz="6" w:space="0" w:color="D0D0D0"/>
        </w:pBdr>
        <w:spacing w:after="200"/>
      </w:pPr>
    </w:p>
    <w:p w14:paraId="5AD2161F" w14:textId="77777777" w:rsidR="00060B78" w:rsidRDefault="00060B78">
      <w:pPr>
        <w:spacing w:before="120" w:line="20" w:lineRule="exact"/>
      </w:pPr>
    </w:p>
    <w:p w14:paraId="48A78FE8" w14:textId="77777777" w:rsidR="00060B78" w:rsidRDefault="008A7587">
      <w:pPr>
        <w:spacing w:after="160" w:line="380" w:lineRule="auto"/>
        <w:ind w:firstLine="480"/>
      </w:pPr>
      <w:r>
        <w:rPr>
          <w:sz w:val="19"/>
          <w:szCs w:val="19"/>
        </w:rPr>
        <w:t>本文依据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Bolkart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与</w:t>
      </w:r>
      <w:r>
        <w:rPr>
          <w:sz w:val="19"/>
          <w:szCs w:val="19"/>
        </w:rPr>
        <w:t xml:space="preserve"> Wuhrer </w:t>
      </w:r>
      <w:r>
        <w:rPr>
          <w:sz w:val="19"/>
          <w:szCs w:val="19"/>
        </w:rPr>
        <w:t>的</w:t>
      </w:r>
      <w:r>
        <w:rPr>
          <w:sz w:val="19"/>
          <w:szCs w:val="19"/>
        </w:rPr>
        <w:t xml:space="preserve"> ICCV 2015 </w:t>
      </w:r>
      <w:r>
        <w:rPr>
          <w:sz w:val="19"/>
          <w:szCs w:val="19"/>
        </w:rPr>
        <w:t>论文原文整理，配合本人自制的多线性模型推演教学页。文中所有数值来自一个</w:t>
      </w:r>
      <w:r>
        <w:rPr>
          <w:sz w:val="19"/>
          <w:szCs w:val="19"/>
        </w:rPr>
        <w:t xml:space="preserve"> 3 </w:t>
      </w:r>
      <w:r>
        <w:rPr>
          <w:sz w:val="19"/>
          <w:szCs w:val="19"/>
        </w:rPr>
        <w:t>身份</w:t>
      </w:r>
      <w:r>
        <w:rPr>
          <w:sz w:val="19"/>
          <w:szCs w:val="19"/>
        </w:rPr>
        <w:t xml:space="preserve"> × 2 </w:t>
      </w:r>
      <w:r>
        <w:rPr>
          <w:sz w:val="19"/>
          <w:szCs w:val="19"/>
        </w:rPr>
        <w:t>表情</w:t>
      </w:r>
      <w:r>
        <w:rPr>
          <w:sz w:val="19"/>
          <w:szCs w:val="19"/>
        </w:rPr>
        <w:t xml:space="preserve"> × 2 </w:t>
      </w:r>
      <w:r>
        <w:rPr>
          <w:sz w:val="19"/>
          <w:szCs w:val="19"/>
        </w:rPr>
        <w:t>坐标的教学例子，可由所给公式逐步复核。</w:t>
      </w:r>
    </w:p>
    <w:sectPr w:rsidR="00060B7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96D3" w14:textId="77777777" w:rsidR="00844071" w:rsidRDefault="00844071">
      <w:r>
        <w:separator/>
      </w:r>
    </w:p>
  </w:endnote>
  <w:endnote w:type="continuationSeparator" w:id="0">
    <w:p w14:paraId="7BF91595" w14:textId="77777777" w:rsidR="00844071" w:rsidRDefault="0084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BAC6" w14:textId="77777777" w:rsidR="00060B78" w:rsidRDefault="008A7587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D600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8F94B" w14:textId="77777777" w:rsidR="00844071" w:rsidRDefault="00844071">
      <w:r>
        <w:separator/>
      </w:r>
    </w:p>
  </w:footnote>
  <w:footnote w:type="continuationSeparator" w:id="0">
    <w:p w14:paraId="1A062234" w14:textId="77777777" w:rsidR="00844071" w:rsidRDefault="00844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9273" w14:textId="77777777" w:rsidR="00060B78" w:rsidRDefault="008A7587">
    <w:pPr>
      <w:spacing w:after="160" w:line="380" w:lineRule="auto"/>
      <w:jc w:val="center"/>
    </w:pPr>
    <w:r>
      <w:rPr>
        <w:color w:val="999999"/>
        <w:sz w:val="18"/>
        <w:szCs w:val="18"/>
      </w:rPr>
      <w:t>多线性模型学习笔记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7F3"/>
    <w:multiLevelType w:val="hybridMultilevel"/>
    <w:tmpl w:val="F66E5B5E"/>
    <w:lvl w:ilvl="0" w:tplc="89E22B48">
      <w:start w:val="1"/>
      <w:numFmt w:val="decimal"/>
      <w:lvlText w:val="%1."/>
      <w:lvlJc w:val="left"/>
      <w:pPr>
        <w:ind w:left="720" w:hanging="360"/>
      </w:pPr>
    </w:lvl>
    <w:lvl w:ilvl="1" w:tplc="DCA89FAA">
      <w:start w:val="1"/>
      <w:numFmt w:val="lowerLetter"/>
      <w:lvlText w:val="%2)"/>
      <w:lvlJc w:val="left"/>
      <w:pPr>
        <w:ind w:left="1440" w:hanging="360"/>
      </w:pPr>
    </w:lvl>
    <w:lvl w:ilvl="2" w:tplc="E2660604">
      <w:numFmt w:val="decimal"/>
      <w:lvlText w:val=""/>
      <w:lvlJc w:val="left"/>
    </w:lvl>
    <w:lvl w:ilvl="3" w:tplc="0770D64C">
      <w:numFmt w:val="decimal"/>
      <w:lvlText w:val=""/>
      <w:lvlJc w:val="left"/>
    </w:lvl>
    <w:lvl w:ilvl="4" w:tplc="A502E080">
      <w:numFmt w:val="decimal"/>
      <w:lvlText w:val=""/>
      <w:lvlJc w:val="left"/>
    </w:lvl>
    <w:lvl w:ilvl="5" w:tplc="45FE72C8">
      <w:numFmt w:val="decimal"/>
      <w:lvlText w:val=""/>
      <w:lvlJc w:val="left"/>
    </w:lvl>
    <w:lvl w:ilvl="6" w:tplc="E0A0ECA0">
      <w:numFmt w:val="decimal"/>
      <w:lvlText w:val=""/>
      <w:lvlJc w:val="left"/>
    </w:lvl>
    <w:lvl w:ilvl="7" w:tplc="70D060FA">
      <w:numFmt w:val="decimal"/>
      <w:lvlText w:val=""/>
      <w:lvlJc w:val="left"/>
    </w:lvl>
    <w:lvl w:ilvl="8" w:tplc="E9EECFAC">
      <w:numFmt w:val="decimal"/>
      <w:lvlText w:val=""/>
      <w:lvlJc w:val="left"/>
    </w:lvl>
  </w:abstractNum>
  <w:abstractNum w:abstractNumId="1" w15:restartNumberingAfterBreak="0">
    <w:nsid w:val="065D3F24"/>
    <w:multiLevelType w:val="hybridMultilevel"/>
    <w:tmpl w:val="2E0ABA1E"/>
    <w:lvl w:ilvl="0" w:tplc="886AF22A">
      <w:start w:val="1"/>
      <w:numFmt w:val="decimal"/>
      <w:lvlText w:val="%1."/>
      <w:lvlJc w:val="left"/>
      <w:pPr>
        <w:ind w:left="720" w:hanging="360"/>
      </w:pPr>
    </w:lvl>
    <w:lvl w:ilvl="1" w:tplc="C576D566">
      <w:start w:val="1"/>
      <w:numFmt w:val="lowerLetter"/>
      <w:lvlText w:val="%2)"/>
      <w:lvlJc w:val="left"/>
      <w:pPr>
        <w:ind w:left="1440" w:hanging="360"/>
      </w:pPr>
    </w:lvl>
    <w:lvl w:ilvl="2" w:tplc="3B4424DC">
      <w:numFmt w:val="decimal"/>
      <w:lvlText w:val=""/>
      <w:lvlJc w:val="left"/>
    </w:lvl>
    <w:lvl w:ilvl="3" w:tplc="60DE99D6">
      <w:numFmt w:val="decimal"/>
      <w:lvlText w:val=""/>
      <w:lvlJc w:val="left"/>
    </w:lvl>
    <w:lvl w:ilvl="4" w:tplc="1D385D2C">
      <w:numFmt w:val="decimal"/>
      <w:lvlText w:val=""/>
      <w:lvlJc w:val="left"/>
    </w:lvl>
    <w:lvl w:ilvl="5" w:tplc="CFAEFF82">
      <w:numFmt w:val="decimal"/>
      <w:lvlText w:val=""/>
      <w:lvlJc w:val="left"/>
    </w:lvl>
    <w:lvl w:ilvl="6" w:tplc="E81C086C">
      <w:numFmt w:val="decimal"/>
      <w:lvlText w:val=""/>
      <w:lvlJc w:val="left"/>
    </w:lvl>
    <w:lvl w:ilvl="7" w:tplc="8CDC45C8">
      <w:numFmt w:val="decimal"/>
      <w:lvlText w:val=""/>
      <w:lvlJc w:val="left"/>
    </w:lvl>
    <w:lvl w:ilvl="8" w:tplc="7580504A">
      <w:numFmt w:val="decimal"/>
      <w:lvlText w:val=""/>
      <w:lvlJc w:val="left"/>
    </w:lvl>
  </w:abstractNum>
  <w:abstractNum w:abstractNumId="2" w15:restartNumberingAfterBreak="0">
    <w:nsid w:val="414706C1"/>
    <w:multiLevelType w:val="hybridMultilevel"/>
    <w:tmpl w:val="0EF42D84"/>
    <w:lvl w:ilvl="0" w:tplc="9960921C">
      <w:start w:val="1"/>
      <w:numFmt w:val="bullet"/>
      <w:lvlText w:val="●"/>
      <w:lvlJc w:val="left"/>
      <w:pPr>
        <w:ind w:left="720" w:hanging="360"/>
      </w:pPr>
    </w:lvl>
    <w:lvl w:ilvl="1" w:tplc="D30291C2">
      <w:start w:val="1"/>
      <w:numFmt w:val="bullet"/>
      <w:lvlText w:val="○"/>
      <w:lvlJc w:val="left"/>
      <w:pPr>
        <w:ind w:left="1440" w:hanging="360"/>
      </w:pPr>
    </w:lvl>
    <w:lvl w:ilvl="2" w:tplc="25988A78">
      <w:start w:val="1"/>
      <w:numFmt w:val="bullet"/>
      <w:lvlText w:val="■"/>
      <w:lvlJc w:val="left"/>
      <w:pPr>
        <w:ind w:left="2160" w:hanging="360"/>
      </w:pPr>
    </w:lvl>
    <w:lvl w:ilvl="3" w:tplc="BE20512E">
      <w:start w:val="1"/>
      <w:numFmt w:val="bullet"/>
      <w:lvlText w:val="●"/>
      <w:lvlJc w:val="left"/>
      <w:pPr>
        <w:ind w:left="2880" w:hanging="360"/>
      </w:pPr>
    </w:lvl>
    <w:lvl w:ilvl="4" w:tplc="C91CE6EE">
      <w:start w:val="1"/>
      <w:numFmt w:val="bullet"/>
      <w:lvlText w:val="○"/>
      <w:lvlJc w:val="left"/>
      <w:pPr>
        <w:ind w:left="3600" w:hanging="360"/>
      </w:pPr>
    </w:lvl>
    <w:lvl w:ilvl="5" w:tplc="FEF46628">
      <w:start w:val="1"/>
      <w:numFmt w:val="bullet"/>
      <w:lvlText w:val="■"/>
      <w:lvlJc w:val="left"/>
      <w:pPr>
        <w:ind w:left="4320" w:hanging="360"/>
      </w:pPr>
    </w:lvl>
    <w:lvl w:ilvl="6" w:tplc="AC9E9628">
      <w:start w:val="1"/>
      <w:numFmt w:val="bullet"/>
      <w:lvlText w:val="●"/>
      <w:lvlJc w:val="left"/>
      <w:pPr>
        <w:ind w:left="5040" w:hanging="360"/>
      </w:pPr>
    </w:lvl>
    <w:lvl w:ilvl="7" w:tplc="28129982">
      <w:start w:val="1"/>
      <w:numFmt w:val="bullet"/>
      <w:lvlText w:val="●"/>
      <w:lvlJc w:val="left"/>
      <w:pPr>
        <w:ind w:left="5760" w:hanging="360"/>
      </w:pPr>
    </w:lvl>
    <w:lvl w:ilvl="8" w:tplc="A8AA0B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317F6B"/>
    <w:multiLevelType w:val="hybridMultilevel"/>
    <w:tmpl w:val="1D6625BC"/>
    <w:lvl w:ilvl="0" w:tplc="FC585798">
      <w:start w:val="1"/>
      <w:numFmt w:val="bullet"/>
      <w:lvlText w:val="•"/>
      <w:lvlJc w:val="left"/>
      <w:pPr>
        <w:ind w:left="720" w:hanging="360"/>
      </w:pPr>
    </w:lvl>
    <w:lvl w:ilvl="1" w:tplc="F92C9968">
      <w:start w:val="1"/>
      <w:numFmt w:val="bullet"/>
      <w:lvlText w:val="◦"/>
      <w:lvlJc w:val="left"/>
      <w:pPr>
        <w:ind w:left="1440" w:hanging="360"/>
      </w:pPr>
    </w:lvl>
    <w:lvl w:ilvl="2" w:tplc="AE22F5DC">
      <w:numFmt w:val="decimal"/>
      <w:lvlText w:val=""/>
      <w:lvlJc w:val="left"/>
    </w:lvl>
    <w:lvl w:ilvl="3" w:tplc="9BF474D2">
      <w:numFmt w:val="decimal"/>
      <w:lvlText w:val=""/>
      <w:lvlJc w:val="left"/>
    </w:lvl>
    <w:lvl w:ilvl="4" w:tplc="05EA3240">
      <w:numFmt w:val="decimal"/>
      <w:lvlText w:val=""/>
      <w:lvlJc w:val="left"/>
    </w:lvl>
    <w:lvl w:ilvl="5" w:tplc="410CDAE2">
      <w:numFmt w:val="decimal"/>
      <w:lvlText w:val=""/>
      <w:lvlJc w:val="left"/>
    </w:lvl>
    <w:lvl w:ilvl="6" w:tplc="C6DC7606">
      <w:numFmt w:val="decimal"/>
      <w:lvlText w:val=""/>
      <w:lvlJc w:val="left"/>
    </w:lvl>
    <w:lvl w:ilvl="7" w:tplc="65804DFA">
      <w:numFmt w:val="decimal"/>
      <w:lvlText w:val=""/>
      <w:lvlJc w:val="left"/>
    </w:lvl>
    <w:lvl w:ilvl="8" w:tplc="C55E203E">
      <w:numFmt w:val="decimal"/>
      <w:lvlText w:val=""/>
      <w:lvlJc w:val="left"/>
    </w:lvl>
  </w:abstractNum>
  <w:abstractNum w:abstractNumId="4" w15:restartNumberingAfterBreak="0">
    <w:nsid w:val="6C7B7187"/>
    <w:multiLevelType w:val="hybridMultilevel"/>
    <w:tmpl w:val="43B288DA"/>
    <w:lvl w:ilvl="0" w:tplc="A6D4A9A2">
      <w:start w:val="1"/>
      <w:numFmt w:val="decimal"/>
      <w:lvlText w:val="%1."/>
      <w:lvlJc w:val="left"/>
      <w:pPr>
        <w:ind w:left="720" w:hanging="360"/>
      </w:pPr>
    </w:lvl>
    <w:lvl w:ilvl="1" w:tplc="513E33AE">
      <w:start w:val="1"/>
      <w:numFmt w:val="lowerLetter"/>
      <w:lvlText w:val="%2)"/>
      <w:lvlJc w:val="left"/>
      <w:pPr>
        <w:ind w:left="1440" w:hanging="360"/>
      </w:pPr>
    </w:lvl>
    <w:lvl w:ilvl="2" w:tplc="FF002A9E">
      <w:numFmt w:val="decimal"/>
      <w:lvlText w:val=""/>
      <w:lvlJc w:val="left"/>
    </w:lvl>
    <w:lvl w:ilvl="3" w:tplc="40D0FEC2">
      <w:numFmt w:val="decimal"/>
      <w:lvlText w:val=""/>
      <w:lvlJc w:val="left"/>
    </w:lvl>
    <w:lvl w:ilvl="4" w:tplc="E9CA6B58">
      <w:numFmt w:val="decimal"/>
      <w:lvlText w:val=""/>
      <w:lvlJc w:val="left"/>
    </w:lvl>
    <w:lvl w:ilvl="5" w:tplc="6658DDBC">
      <w:numFmt w:val="decimal"/>
      <w:lvlText w:val=""/>
      <w:lvlJc w:val="left"/>
    </w:lvl>
    <w:lvl w:ilvl="6" w:tplc="2F7C124E">
      <w:numFmt w:val="decimal"/>
      <w:lvlText w:val=""/>
      <w:lvlJc w:val="left"/>
    </w:lvl>
    <w:lvl w:ilvl="7" w:tplc="86749C60">
      <w:numFmt w:val="decimal"/>
      <w:lvlText w:val=""/>
      <w:lvlJc w:val="left"/>
    </w:lvl>
    <w:lvl w:ilvl="8" w:tplc="A0AEB24E">
      <w:numFmt w:val="decimal"/>
      <w:lvlText w:val=""/>
      <w:lvlJc w:val="left"/>
    </w:lvl>
  </w:abstractNum>
  <w:abstractNum w:abstractNumId="5" w15:restartNumberingAfterBreak="0">
    <w:nsid w:val="734A36AF"/>
    <w:multiLevelType w:val="hybridMultilevel"/>
    <w:tmpl w:val="2D0C9BCE"/>
    <w:lvl w:ilvl="0" w:tplc="9EE2CFB0">
      <w:start w:val="1"/>
      <w:numFmt w:val="decimal"/>
      <w:lvlText w:val="%1."/>
      <w:lvlJc w:val="left"/>
      <w:pPr>
        <w:ind w:left="720" w:hanging="360"/>
      </w:pPr>
    </w:lvl>
    <w:lvl w:ilvl="1" w:tplc="2D2AF8A2">
      <w:start w:val="1"/>
      <w:numFmt w:val="lowerLetter"/>
      <w:lvlText w:val="%2)"/>
      <w:lvlJc w:val="left"/>
      <w:pPr>
        <w:ind w:left="1440" w:hanging="360"/>
      </w:pPr>
    </w:lvl>
    <w:lvl w:ilvl="2" w:tplc="0DD8638C">
      <w:numFmt w:val="decimal"/>
      <w:lvlText w:val=""/>
      <w:lvlJc w:val="left"/>
    </w:lvl>
    <w:lvl w:ilvl="3" w:tplc="66A68298">
      <w:numFmt w:val="decimal"/>
      <w:lvlText w:val=""/>
      <w:lvlJc w:val="left"/>
    </w:lvl>
    <w:lvl w:ilvl="4" w:tplc="82B281DA">
      <w:numFmt w:val="decimal"/>
      <w:lvlText w:val=""/>
      <w:lvlJc w:val="left"/>
    </w:lvl>
    <w:lvl w:ilvl="5" w:tplc="E954F734">
      <w:numFmt w:val="decimal"/>
      <w:lvlText w:val=""/>
      <w:lvlJc w:val="left"/>
    </w:lvl>
    <w:lvl w:ilvl="6" w:tplc="181899CA">
      <w:numFmt w:val="decimal"/>
      <w:lvlText w:val=""/>
      <w:lvlJc w:val="left"/>
    </w:lvl>
    <w:lvl w:ilvl="7" w:tplc="7E0043A4">
      <w:numFmt w:val="decimal"/>
      <w:lvlText w:val=""/>
      <w:lvlJc w:val="left"/>
    </w:lvl>
    <w:lvl w:ilvl="8" w:tplc="77126ED8">
      <w:numFmt w:val="decimal"/>
      <w:lvlText w:val=""/>
      <w:lvlJc w:val="left"/>
    </w:lvl>
  </w:abstractNum>
  <w:num w:numId="1" w16cid:durableId="298071583">
    <w:abstractNumId w:val="2"/>
    <w:lvlOverride w:ilvl="0">
      <w:startOverride w:val="1"/>
    </w:lvlOverride>
  </w:num>
  <w:num w:numId="2" w16cid:durableId="2000845041">
    <w:abstractNumId w:val="5"/>
    <w:lvlOverride w:ilvl="0">
      <w:startOverride w:val="1"/>
    </w:lvlOverride>
  </w:num>
  <w:num w:numId="3" w16cid:durableId="643698855">
    <w:abstractNumId w:val="1"/>
    <w:lvlOverride w:ilvl="0">
      <w:startOverride w:val="1"/>
    </w:lvlOverride>
  </w:num>
  <w:num w:numId="4" w16cid:durableId="165140355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78"/>
    <w:rsid w:val="00060B78"/>
    <w:rsid w:val="00181C2E"/>
    <w:rsid w:val="002731CF"/>
    <w:rsid w:val="00844071"/>
    <w:rsid w:val="008840F5"/>
    <w:rsid w:val="008A7587"/>
    <w:rsid w:val="00BD038C"/>
    <w:rsid w:val="00BD060D"/>
    <w:rsid w:val="00C33696"/>
    <w:rsid w:val="00CD600A"/>
    <w:rsid w:val="00E05067"/>
    <w:rsid w:val="00F7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C60A"/>
  <w15:docId w15:val="{A0645F3E-4242-4E4C-AF71-3377C079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2C3E50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60" w:after="200"/>
      <w:outlineLvl w:val="0"/>
    </w:pPr>
    <w:rPr>
      <w:rFonts w:eastAsia="黑体"/>
      <w:b/>
      <w:bCs/>
      <w:color w:val="1A5276"/>
      <w:sz w:val="36"/>
      <w:szCs w:val="36"/>
    </w:rPr>
  </w:style>
  <w:style w:type="paragraph" w:styleId="2">
    <w:name w:val="heading 2"/>
    <w:uiPriority w:val="9"/>
    <w:unhideWhenUsed/>
    <w:qFormat/>
    <w:pPr>
      <w:keepNext/>
      <w:keepLines/>
      <w:spacing w:before="360" w:after="200"/>
      <w:outlineLvl w:val="1"/>
    </w:pPr>
    <w:rPr>
      <w:rFonts w:eastAsia="黑体"/>
      <w:b/>
      <w:bCs/>
      <w:color w:val="1A5276"/>
      <w:sz w:val="30"/>
      <w:szCs w:val="30"/>
    </w:rPr>
  </w:style>
  <w:style w:type="paragraph" w:styleId="3">
    <w:name w:val="heading 3"/>
    <w:uiPriority w:val="9"/>
    <w:unhideWhenUsed/>
    <w:qFormat/>
    <w:pPr>
      <w:keepNext/>
      <w:keepLines/>
      <w:spacing w:before="360" w:after="200"/>
      <w:outlineLvl w:val="2"/>
    </w:pPr>
    <w:rPr>
      <w:rFonts w:eastAsia="黑体"/>
      <w:b/>
      <w:bCs/>
      <w:color w:val="1A5276"/>
      <w:sz w:val="26"/>
      <w:szCs w:val="26"/>
    </w:rPr>
  </w:style>
  <w:style w:type="paragraph" w:styleId="4">
    <w:name w:val="heading 4"/>
    <w:uiPriority w:val="9"/>
    <w:semiHidden/>
    <w:unhideWhenUsed/>
    <w:qFormat/>
    <w:pPr>
      <w:keepNext/>
      <w:keepLines/>
      <w:spacing w:before="360" w:after="200"/>
      <w:outlineLvl w:val="3"/>
    </w:pPr>
    <w:rPr>
      <w:rFonts w:eastAsia="黑体"/>
      <w:b/>
      <w:bCs/>
      <w:color w:val="1A5276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12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荣华 涂</cp:lastModifiedBy>
  <cp:revision>5</cp:revision>
  <dcterms:created xsi:type="dcterms:W3CDTF">2026-10-11T09:38:00Z</dcterms:created>
  <dcterms:modified xsi:type="dcterms:W3CDTF">2026-10-12T03:27:00Z</dcterms:modified>
</cp:coreProperties>
</file>