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D6" w:rsidRPr="00EB5F55" w:rsidRDefault="00476170" w:rsidP="00EB5F55">
      <w:pPr>
        <w:pStyle w:val="1"/>
      </w:pPr>
      <w:r w:rsidRPr="00EB5F55">
        <w:rPr>
          <w:rFonts w:hint="eastAsia"/>
        </w:rPr>
        <w:t>软件</w:t>
      </w:r>
      <w:r w:rsidR="008B58D0" w:rsidRPr="00EB5F55">
        <w:rPr>
          <w:rFonts w:hint="eastAsia"/>
        </w:rPr>
        <w:t>安装</w:t>
      </w:r>
    </w:p>
    <w:p w:rsidR="00E62F2B" w:rsidRDefault="009C4B1C" w:rsidP="00DE4EC9">
      <w:pPr>
        <w:pStyle w:val="1"/>
      </w:pPr>
      <w:r w:rsidRPr="000A6BD4">
        <w:t>工程</w:t>
      </w:r>
      <w:r w:rsidR="004B63C7">
        <w:t>管理</w:t>
      </w:r>
    </w:p>
    <w:p w:rsidR="007C5E35" w:rsidRDefault="00E76BE3" w:rsidP="00BF1B91">
      <w:pPr>
        <w:pStyle w:val="2"/>
        <w:tabs>
          <w:tab w:val="num" w:pos="0"/>
        </w:tabs>
        <w:ind w:left="567"/>
      </w:pPr>
      <w:r>
        <w:rPr>
          <w:rFonts w:hint="eastAsia"/>
        </w:rPr>
        <w:t>新建工程</w:t>
      </w:r>
    </w:p>
    <w:p w:rsidR="009B1F1D" w:rsidRDefault="00FE4202" w:rsidP="0075211B">
      <w:pPr>
        <w:pStyle w:val="2"/>
        <w:ind w:left="567"/>
      </w:pPr>
      <w:r>
        <w:rPr>
          <w:rFonts w:hint="eastAsia"/>
        </w:rPr>
        <w:t>打开工程</w:t>
      </w:r>
    </w:p>
    <w:p w:rsidR="00FE4202" w:rsidRPr="009B1F1D" w:rsidRDefault="00A5680F" w:rsidP="0075211B">
      <w:pPr>
        <w:pStyle w:val="2"/>
        <w:ind w:left="567"/>
      </w:pPr>
      <w:r>
        <w:rPr>
          <w:rFonts w:hint="eastAsia"/>
        </w:rPr>
        <w:t>编译工程</w:t>
      </w:r>
    </w:p>
    <w:p w:rsidR="00605F82" w:rsidRDefault="00444743" w:rsidP="00EB5F55">
      <w:pPr>
        <w:pStyle w:val="1"/>
      </w:pPr>
      <w:r w:rsidRPr="00EB5F55">
        <w:t>页面</w:t>
      </w:r>
      <w:r w:rsidR="00372F4F" w:rsidRPr="00EB5F55">
        <w:t>编辑</w:t>
      </w:r>
    </w:p>
    <w:p w:rsidR="009B7B74" w:rsidRDefault="009D37B1" w:rsidP="00A5304C">
      <w:pPr>
        <w:pStyle w:val="2"/>
        <w:tabs>
          <w:tab w:val="num" w:pos="0"/>
        </w:tabs>
        <w:ind w:left="567"/>
      </w:pPr>
      <w:r>
        <w:rPr>
          <w:rFonts w:hint="eastAsia"/>
        </w:rPr>
        <w:t>添加页面分类</w:t>
      </w:r>
    </w:p>
    <w:p w:rsidR="00E728C4" w:rsidRDefault="00E728C4" w:rsidP="00E728C4">
      <w:pPr>
        <w:pStyle w:val="a5"/>
        <w:numPr>
          <w:ilvl w:val="0"/>
          <w:numId w:val="17"/>
        </w:numPr>
        <w:ind w:left="0" w:firstLineChars="0" w:firstLine="0"/>
      </w:pPr>
      <w:r>
        <w:t>在工程窗口中，鼠标右键单击树根节点，弹出</w:t>
      </w:r>
      <w:r>
        <w:rPr>
          <w:rFonts w:hint="eastAsia"/>
        </w:rPr>
        <w:t>《新建页面分类》右键菜单选项，如下图所示：</w:t>
      </w:r>
    </w:p>
    <w:p w:rsidR="00E728C4" w:rsidRDefault="00E728C4" w:rsidP="00B67C71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274310" cy="2812124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C4" w:rsidRDefault="00E728C4" w:rsidP="00E728C4">
      <w:pPr>
        <w:pStyle w:val="a5"/>
        <w:numPr>
          <w:ilvl w:val="0"/>
          <w:numId w:val="17"/>
        </w:numPr>
        <w:ind w:left="0" w:firstLineChars="0" w:firstLine="0"/>
      </w:pPr>
      <w:r>
        <w:t>鼠标左键单击《</w:t>
      </w:r>
      <w:r>
        <w:rPr>
          <w:rFonts w:hint="eastAsia"/>
        </w:rPr>
        <w:t>新建页面分类</w:t>
      </w:r>
      <w:r>
        <w:t>》按钮后，会在工程树根节点的下一级创建新的节点。默认名称为</w:t>
      </w:r>
      <w:r>
        <w:rPr>
          <w:rFonts w:hint="eastAsia"/>
        </w:rPr>
        <w:t>页面分类，提示用户输入新的页面分类名称。</w:t>
      </w:r>
      <w:r>
        <w:rPr>
          <w:rFonts w:hint="eastAsia"/>
        </w:rPr>
        <w:t xml:space="preserve"> </w:t>
      </w:r>
      <w:r>
        <w:rPr>
          <w:rFonts w:hint="eastAsia"/>
        </w:rPr>
        <w:t>如下图所示，新的页面名称处于可以编辑状态。</w:t>
      </w:r>
    </w:p>
    <w:p w:rsidR="00E728C4" w:rsidRDefault="00E728C4" w:rsidP="00E728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12124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C4" w:rsidRDefault="00E728C4" w:rsidP="00E728C4">
      <w:pPr>
        <w:pStyle w:val="a5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用户根据需要输入页面分类名称，这里将新的页面分类名称命名为：定期试验页面。输入新的名称后，回车。</w:t>
      </w:r>
      <w:r w:rsidR="00CC41F4">
        <w:rPr>
          <w:rFonts w:hint="eastAsia"/>
        </w:rPr>
        <w:t>至此</w:t>
      </w:r>
      <w:r>
        <w:rPr>
          <w:rFonts w:hint="eastAsia"/>
        </w:rPr>
        <w:t>完成新建页面分类的整个过程。</w:t>
      </w:r>
    </w:p>
    <w:p w:rsidR="00E728C4" w:rsidRPr="00E728C4" w:rsidRDefault="00E728C4" w:rsidP="00B67C71">
      <w:pPr>
        <w:ind w:firstLine="0"/>
        <w:jc w:val="center"/>
      </w:pPr>
      <w:r w:rsidRPr="00E728C4">
        <w:rPr>
          <w:rFonts w:hint="eastAsia"/>
          <w:noProof/>
        </w:rPr>
        <w:drawing>
          <wp:inline distT="0" distB="0" distL="0" distR="0">
            <wp:extent cx="5274310" cy="2812124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40" w:rsidRDefault="007B6718" w:rsidP="00A5304C">
      <w:pPr>
        <w:pStyle w:val="2"/>
        <w:tabs>
          <w:tab w:val="num" w:pos="0"/>
        </w:tabs>
        <w:ind w:left="567"/>
      </w:pPr>
      <w:r>
        <w:rPr>
          <w:rFonts w:hint="eastAsia"/>
        </w:rPr>
        <w:t>页面分类名称</w:t>
      </w:r>
      <w:r w:rsidR="003F42CE">
        <w:rPr>
          <w:rFonts w:hint="eastAsia"/>
        </w:rPr>
        <w:t>重命名</w:t>
      </w:r>
    </w:p>
    <w:p w:rsidR="0085738E" w:rsidRPr="0085738E" w:rsidRDefault="00CC41F4" w:rsidP="00AA1334">
      <w:pPr>
        <w:pStyle w:val="a5"/>
        <w:numPr>
          <w:ilvl w:val="0"/>
          <w:numId w:val="18"/>
        </w:numPr>
        <w:ind w:left="0" w:firstLineChars="0" w:firstLine="0"/>
      </w:pPr>
      <w:r>
        <w:rPr>
          <w:rFonts w:hint="eastAsia"/>
        </w:rPr>
        <w:t>在工程窗口中的树中，在页面分类节点上单击右键菜单《重命名》，使该节点处于可编辑状态，输入新的名称后，回车。完成页面分类重命名的操作。</w:t>
      </w:r>
    </w:p>
    <w:p w:rsidR="008A5A43" w:rsidRPr="008A5A43" w:rsidRDefault="008A5A43" w:rsidP="00B67C7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121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56" w:rsidRDefault="003E173F" w:rsidP="00A5304C">
      <w:pPr>
        <w:pStyle w:val="2"/>
        <w:tabs>
          <w:tab w:val="num" w:pos="0"/>
        </w:tabs>
        <w:ind w:left="567"/>
      </w:pPr>
      <w:r>
        <w:rPr>
          <w:rFonts w:hint="eastAsia"/>
        </w:rPr>
        <w:t>新建页面</w:t>
      </w:r>
    </w:p>
    <w:p w:rsidR="00D23F7B" w:rsidRDefault="005F243D" w:rsidP="00D23F7B">
      <w:pPr>
        <w:pStyle w:val="a5"/>
        <w:numPr>
          <w:ilvl w:val="0"/>
          <w:numId w:val="19"/>
        </w:numPr>
        <w:ind w:left="0" w:firstLineChars="0" w:firstLine="0"/>
      </w:pPr>
      <w:r>
        <w:t>在工程窗口中，鼠标左键单击工程树的分类节点。</w:t>
      </w:r>
      <w:r w:rsidR="00401FC3">
        <w:t>这一步必须操作，</w:t>
      </w:r>
      <w:r w:rsidR="00536605">
        <w:t>目的是用来确定当前新建的页面</w:t>
      </w:r>
      <w:r w:rsidR="00C72290">
        <w:t>即将在哪个页分类中进行创建。如果用户没有选择页面分类节点，页面将不会</w:t>
      </w:r>
      <w:r w:rsidR="00DE0937">
        <w:t>被创建。</w:t>
      </w:r>
      <w:r w:rsidR="00D23F7B">
        <w:t>页面节点被选中状态</w:t>
      </w:r>
      <w:r w:rsidR="00CC1F5C">
        <w:t>如</w:t>
      </w:r>
      <w:r w:rsidR="00D23F7B">
        <w:t>图所示</w:t>
      </w:r>
      <w:r w:rsidR="00700236">
        <w:rPr>
          <w:rFonts w:hint="eastAsia"/>
        </w:rPr>
        <w:t>，</w:t>
      </w:r>
      <w:r w:rsidR="008765D3">
        <w:rPr>
          <w:rFonts w:hint="eastAsia"/>
        </w:rPr>
        <w:t>箭头指向表示页面分类节点已经被选中。</w:t>
      </w:r>
    </w:p>
    <w:p w:rsidR="00D23F7B" w:rsidRDefault="00CC1F5C" w:rsidP="00B67C71">
      <w:pPr>
        <w:pStyle w:val="a5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121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81" w:rsidRDefault="00CF64A1" w:rsidP="000F0FD2">
      <w:pPr>
        <w:pStyle w:val="a5"/>
        <w:numPr>
          <w:ilvl w:val="0"/>
          <w:numId w:val="19"/>
        </w:numPr>
        <w:ind w:left="0" w:firstLineChars="0" w:firstLine="0"/>
      </w:pPr>
      <w:r>
        <w:t>打开</w:t>
      </w:r>
      <w:r w:rsidR="00F8623F">
        <w:t>新建</w:t>
      </w:r>
      <w:r>
        <w:t>页面</w:t>
      </w:r>
      <w:r w:rsidR="007735D6">
        <w:t>对话框</w:t>
      </w:r>
      <w:r>
        <w:t>。这里有两种方式，</w:t>
      </w:r>
      <w:r w:rsidR="003C1241">
        <w:t>一种为</w:t>
      </w:r>
      <w:r w:rsidR="00C634FD">
        <w:t>选择</w:t>
      </w:r>
      <w:r w:rsidR="003C1241">
        <w:t>软件顶端</w:t>
      </w:r>
      <w:r w:rsidR="00013F86">
        <w:t>菜单栏中的《页面编辑》菜单项，</w:t>
      </w:r>
      <w:r w:rsidR="00CB2369">
        <w:t>单击《</w:t>
      </w:r>
      <w:r w:rsidR="001F4F30">
        <w:t>新建</w:t>
      </w:r>
      <w:r w:rsidR="00CB2369">
        <w:t>》子项后弹出对话框；另一种为在工程树</w:t>
      </w:r>
      <w:r w:rsidR="009700A1">
        <w:t>页面</w:t>
      </w:r>
      <w:r w:rsidR="00BA351D">
        <w:t>分类</w:t>
      </w:r>
      <w:r w:rsidR="00CB2369">
        <w:t>节点中单击鼠标右键《</w:t>
      </w:r>
      <w:r w:rsidR="001F4F30">
        <w:t>新建页面</w:t>
      </w:r>
      <w:r w:rsidR="00CB2369">
        <w:t>》</w:t>
      </w:r>
      <w:r w:rsidR="001F4F30">
        <w:t>。</w:t>
      </w:r>
    </w:p>
    <w:p w:rsidR="00F37302" w:rsidRDefault="001F5583" w:rsidP="00B67C71">
      <w:pPr>
        <w:pStyle w:val="a5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361430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6C3" w:rsidRDefault="00F10726" w:rsidP="009D770C">
      <w:pPr>
        <w:pStyle w:val="a5"/>
        <w:numPr>
          <w:ilvl w:val="0"/>
          <w:numId w:val="19"/>
        </w:numPr>
        <w:ind w:left="0" w:firstLineChars="0" w:firstLine="0"/>
      </w:pPr>
      <w:r>
        <w:t>用户可以在弹出的新建页面对话框窗口中</w:t>
      </w:r>
      <w:r w:rsidR="00C779C7">
        <w:t>选择新建页面的方式，</w:t>
      </w:r>
      <w:r w:rsidR="00E3551E">
        <w:t>在页面类型一栏中可以选择从页面新建的方式，包含从模板创建和创建空白页面。</w:t>
      </w:r>
    </w:p>
    <w:p w:rsidR="006311DA" w:rsidRDefault="00AF76C3" w:rsidP="00141022">
      <w:pPr>
        <w:pStyle w:val="3"/>
        <w:ind w:left="567"/>
      </w:pPr>
      <w:r>
        <w:t>创建空白页面</w:t>
      </w:r>
    </w:p>
    <w:p w:rsidR="007539BD" w:rsidRDefault="00F63A78" w:rsidP="006311DA">
      <w:pPr>
        <w:pStyle w:val="a5"/>
        <w:numPr>
          <w:ilvl w:val="0"/>
          <w:numId w:val="20"/>
        </w:numPr>
        <w:ind w:left="0" w:firstLineChars="0" w:firstLine="0"/>
      </w:pPr>
      <w:r>
        <w:t>在新建页面对话框中，</w:t>
      </w:r>
      <w:r w:rsidR="00B7423C">
        <w:t>勾选空白选项</w:t>
      </w:r>
      <w:r w:rsidR="00E3551E">
        <w:t>，输入页面名称后，单击《确定》按钮，页面新建成功。</w:t>
      </w:r>
      <w:r w:rsidR="00A12F77">
        <w:t>下图为在《定期试验分类》分类页面中，新建名为</w:t>
      </w:r>
      <w:r w:rsidR="00A12F77">
        <w:rPr>
          <w:rFonts w:hint="eastAsia"/>
        </w:rPr>
        <w:t>Test_CRD</w:t>
      </w:r>
      <w:r w:rsidR="00A12F77">
        <w:rPr>
          <w:rFonts w:hint="eastAsia"/>
        </w:rPr>
        <w:t>的页面。</w:t>
      </w:r>
    </w:p>
    <w:p w:rsidR="00876446" w:rsidRDefault="00E10607" w:rsidP="00B67C71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81212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9F" w:rsidRDefault="00090203" w:rsidP="005363A0">
      <w:pPr>
        <w:pStyle w:val="a5"/>
        <w:ind w:firstLineChars="0" w:firstLine="0"/>
      </w:pPr>
      <w:r>
        <w:rPr>
          <w:rFonts w:hint="eastAsia"/>
        </w:rPr>
        <w:t>页面新建成功后的界面显示：</w:t>
      </w:r>
    </w:p>
    <w:p w:rsidR="007E576A" w:rsidRDefault="00400F7B" w:rsidP="00B67C71">
      <w:pPr>
        <w:pStyle w:val="a5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121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A4" w:rsidRDefault="00CE0F09" w:rsidP="001250A4">
      <w:pPr>
        <w:pStyle w:val="3"/>
        <w:ind w:left="567"/>
      </w:pPr>
      <w:r>
        <w:rPr>
          <w:rFonts w:hint="eastAsia"/>
        </w:rPr>
        <w:t>创建模板页面</w:t>
      </w:r>
    </w:p>
    <w:p w:rsidR="0058359E" w:rsidRDefault="00BD7F2F" w:rsidP="001250A4">
      <w:pPr>
        <w:pStyle w:val="a5"/>
        <w:numPr>
          <w:ilvl w:val="0"/>
          <w:numId w:val="21"/>
        </w:numPr>
        <w:ind w:left="0" w:firstLineChars="0" w:firstLine="0"/>
      </w:pPr>
      <w:r>
        <w:rPr>
          <w:rFonts w:hint="eastAsia"/>
        </w:rPr>
        <w:t>在新建页面对话框中勾选模板选项。</w:t>
      </w:r>
      <w:r w:rsidR="00E239D9">
        <w:rPr>
          <w:rFonts w:hint="eastAsia"/>
        </w:rPr>
        <w:t>在模板项中</w:t>
      </w:r>
      <w:r w:rsidR="00B40F8E">
        <w:rPr>
          <w:rFonts w:hint="eastAsia"/>
        </w:rPr>
        <w:t>鼠标左键选中指定模板。</w:t>
      </w:r>
      <w:r w:rsidR="004D6434">
        <w:rPr>
          <w:rFonts w:hint="eastAsia"/>
        </w:rPr>
        <w:t>被选中的模板的缩略图会在视图区进行显示。</w:t>
      </w:r>
    </w:p>
    <w:p w:rsidR="00F94A39" w:rsidRPr="00FE0A48" w:rsidRDefault="009A19A2" w:rsidP="00B67C71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61430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A8" w:rsidRDefault="00580E8B" w:rsidP="00D875CE">
      <w:pPr>
        <w:pStyle w:val="2"/>
        <w:tabs>
          <w:tab w:val="num" w:pos="0"/>
        </w:tabs>
        <w:ind w:left="567"/>
      </w:pPr>
      <w:r>
        <w:lastRenderedPageBreak/>
        <w:t>页面重命名</w:t>
      </w:r>
    </w:p>
    <w:p w:rsidR="00D875CE" w:rsidRDefault="00212091" w:rsidP="00786C3D">
      <w:pPr>
        <w:pStyle w:val="2"/>
        <w:tabs>
          <w:tab w:val="num" w:pos="0"/>
        </w:tabs>
        <w:ind w:left="567"/>
      </w:pPr>
      <w:r>
        <w:t>移除页面</w:t>
      </w:r>
    </w:p>
    <w:p w:rsidR="00212091" w:rsidRPr="00D875CE" w:rsidRDefault="00212091" w:rsidP="00786C3D">
      <w:pPr>
        <w:pStyle w:val="2"/>
        <w:tabs>
          <w:tab w:val="num" w:pos="0"/>
        </w:tabs>
        <w:ind w:left="567"/>
      </w:pPr>
      <w:r>
        <w:rPr>
          <w:rFonts w:hint="eastAsia"/>
        </w:rPr>
        <w:t>删除页面</w:t>
      </w:r>
    </w:p>
    <w:p w:rsidR="00BE67AD" w:rsidRDefault="00422B01" w:rsidP="00EB5F55">
      <w:pPr>
        <w:pStyle w:val="1"/>
      </w:pPr>
      <w:r w:rsidRPr="00EB5F55">
        <w:t>模板管理</w:t>
      </w:r>
    </w:p>
    <w:p w:rsidR="00A10CBD" w:rsidRDefault="00324CC5" w:rsidP="0027300D">
      <w:pPr>
        <w:pStyle w:val="2"/>
        <w:tabs>
          <w:tab w:val="num" w:pos="0"/>
        </w:tabs>
        <w:ind w:left="567"/>
      </w:pPr>
      <w:r>
        <w:rPr>
          <w:rFonts w:hint="eastAsia"/>
        </w:rPr>
        <w:t>新建模板页面</w:t>
      </w:r>
    </w:p>
    <w:p w:rsidR="00324CC5" w:rsidRDefault="00EC047A" w:rsidP="0027300D">
      <w:pPr>
        <w:pStyle w:val="2"/>
        <w:tabs>
          <w:tab w:val="num" w:pos="0"/>
        </w:tabs>
        <w:ind w:left="567"/>
      </w:pPr>
      <w:r>
        <w:t>模板改名</w:t>
      </w:r>
    </w:p>
    <w:p w:rsidR="00EC047A" w:rsidRPr="00A10CBD" w:rsidRDefault="00F07ED7" w:rsidP="0027300D">
      <w:pPr>
        <w:pStyle w:val="2"/>
        <w:tabs>
          <w:tab w:val="num" w:pos="0"/>
        </w:tabs>
        <w:ind w:left="567"/>
      </w:pPr>
      <w:r>
        <w:rPr>
          <w:rFonts w:hint="eastAsia"/>
        </w:rPr>
        <w:t>删除模板</w:t>
      </w:r>
    </w:p>
    <w:p w:rsidR="00422B01" w:rsidRDefault="003D174D" w:rsidP="00EB5F55">
      <w:pPr>
        <w:pStyle w:val="1"/>
      </w:pPr>
      <w:r w:rsidRPr="00EB5F55">
        <w:t>图标管理</w:t>
      </w:r>
    </w:p>
    <w:p w:rsidR="004911E8" w:rsidRPr="00700C77" w:rsidRDefault="00331BFF" w:rsidP="00E728C4">
      <w:pPr>
        <w:pStyle w:val="2"/>
        <w:tabs>
          <w:tab w:val="num" w:pos="0"/>
        </w:tabs>
        <w:ind w:left="567"/>
      </w:pPr>
      <w:r>
        <w:t>添加图标分类</w:t>
      </w:r>
    </w:p>
    <w:p w:rsidR="00331BFF" w:rsidRDefault="00331BFF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重命名图标分类</w:t>
      </w:r>
    </w:p>
    <w:p w:rsidR="00CC798C" w:rsidRDefault="002116B1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删除图标分类</w:t>
      </w:r>
    </w:p>
    <w:p w:rsidR="002116B1" w:rsidRDefault="002116B1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添加图标</w:t>
      </w:r>
    </w:p>
    <w:p w:rsidR="002116B1" w:rsidRDefault="002116B1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重命名图标显示名称</w:t>
      </w:r>
    </w:p>
    <w:p w:rsidR="002116B1" w:rsidRPr="00F07ED7" w:rsidRDefault="002116B1" w:rsidP="001C30FD">
      <w:pPr>
        <w:pStyle w:val="2"/>
        <w:tabs>
          <w:tab w:val="num" w:pos="0"/>
        </w:tabs>
        <w:ind w:left="567"/>
      </w:pPr>
      <w:r>
        <w:rPr>
          <w:rFonts w:hint="eastAsia"/>
        </w:rPr>
        <w:t>删除图标</w:t>
      </w:r>
    </w:p>
    <w:p w:rsidR="003D174D" w:rsidRPr="00EB5F55" w:rsidRDefault="003B66DA" w:rsidP="00EB5F55">
      <w:pPr>
        <w:pStyle w:val="1"/>
      </w:pPr>
      <w:r w:rsidRPr="00EB5F55">
        <w:rPr>
          <w:rFonts w:hint="eastAsia"/>
        </w:rPr>
        <w:t>变量选择</w:t>
      </w:r>
    </w:p>
    <w:p w:rsidR="00BA1C4B" w:rsidRDefault="00082374" w:rsidP="00F50DD4">
      <w:pPr>
        <w:pStyle w:val="1"/>
      </w:pPr>
      <w:r w:rsidRPr="00EB5F55">
        <w:rPr>
          <w:rFonts w:hint="eastAsia"/>
        </w:rPr>
        <w:t>控件编辑</w:t>
      </w:r>
    </w:p>
    <w:p w:rsidR="0062103F" w:rsidRDefault="00DB4B7C" w:rsidP="00A076E3">
      <w:pPr>
        <w:pStyle w:val="2"/>
        <w:tabs>
          <w:tab w:val="num" w:pos="0"/>
        </w:tabs>
        <w:ind w:left="567"/>
      </w:pPr>
      <w:r>
        <w:rPr>
          <w:rFonts w:hint="eastAsia"/>
        </w:rPr>
        <w:t>按钮</w:t>
      </w:r>
    </w:p>
    <w:p w:rsidR="00DB4B7C" w:rsidRDefault="00DB4B7C" w:rsidP="00A076E3">
      <w:pPr>
        <w:pStyle w:val="2"/>
        <w:tabs>
          <w:tab w:val="num" w:pos="0"/>
        </w:tabs>
        <w:ind w:left="567"/>
      </w:pPr>
      <w:r>
        <w:rPr>
          <w:rFonts w:hint="eastAsia"/>
        </w:rPr>
        <w:t>文本</w:t>
      </w:r>
    </w:p>
    <w:p w:rsidR="00DB4B7C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静态图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动态图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直线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模拟量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开关量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趋势图</w:t>
      </w:r>
    </w:p>
    <w:p w:rsidR="00AD50E7" w:rsidRDefault="00AD50E7" w:rsidP="001A5E52">
      <w:pPr>
        <w:pStyle w:val="2"/>
        <w:tabs>
          <w:tab w:val="num" w:pos="0"/>
        </w:tabs>
        <w:ind w:left="567"/>
      </w:pPr>
      <w:r>
        <w:rPr>
          <w:rFonts w:hint="eastAsia"/>
        </w:rPr>
        <w:t>心跳控件</w:t>
      </w:r>
    </w:p>
    <w:p w:rsidR="0011159D" w:rsidRPr="0011159D" w:rsidRDefault="00EF701E" w:rsidP="00A17EC0">
      <w:pPr>
        <w:pStyle w:val="2"/>
        <w:ind w:left="567"/>
      </w:pPr>
      <w:r>
        <w:rPr>
          <w:rFonts w:hint="eastAsia"/>
        </w:rPr>
        <w:t>其他操作</w:t>
      </w:r>
    </w:p>
    <w:p w:rsidR="00082374" w:rsidRDefault="00900C29" w:rsidP="00F50DD4">
      <w:pPr>
        <w:pStyle w:val="1"/>
      </w:pPr>
      <w:r w:rsidRPr="00EB5F55">
        <w:rPr>
          <w:rFonts w:hint="eastAsia"/>
        </w:rPr>
        <w:t>其他</w:t>
      </w:r>
    </w:p>
    <w:p w:rsidR="0092275F" w:rsidRDefault="00546FAD" w:rsidP="00CD72A3">
      <w:pPr>
        <w:pStyle w:val="2"/>
        <w:ind w:left="567"/>
      </w:pPr>
      <w:r>
        <w:rPr>
          <w:rFonts w:hint="eastAsia"/>
        </w:rPr>
        <w:t>设置启动页面</w:t>
      </w:r>
    </w:p>
    <w:p w:rsidR="00032349" w:rsidRDefault="00032349" w:rsidP="00CD72A3">
      <w:pPr>
        <w:pStyle w:val="2"/>
        <w:ind w:left="567"/>
      </w:pPr>
      <w:r>
        <w:rPr>
          <w:rFonts w:hint="eastAsia"/>
        </w:rPr>
        <w:t>打印页面</w:t>
      </w:r>
    </w:p>
    <w:p w:rsidR="0027371D" w:rsidRDefault="004939D9" w:rsidP="004939D9">
      <w:pPr>
        <w:pStyle w:val="2"/>
        <w:ind w:left="567"/>
      </w:pPr>
      <w:r>
        <w:rPr>
          <w:rFonts w:hint="eastAsia"/>
        </w:rPr>
        <w:lastRenderedPageBreak/>
        <w:t>页面检查</w:t>
      </w:r>
    </w:p>
    <w:p w:rsidR="00BD1300" w:rsidRPr="00BD1300" w:rsidRDefault="002E1602" w:rsidP="006D03F3">
      <w:pPr>
        <w:pStyle w:val="2"/>
        <w:ind w:left="567"/>
      </w:pPr>
      <w:r>
        <w:rPr>
          <w:rFonts w:hint="eastAsia"/>
        </w:rPr>
        <w:t>语言切换</w:t>
      </w:r>
    </w:p>
    <w:p w:rsidR="00BE1889" w:rsidRDefault="009D0460" w:rsidP="00BD340A">
      <w:pPr>
        <w:pStyle w:val="1"/>
      </w:pPr>
      <w:r>
        <w:t>编译</w:t>
      </w:r>
    </w:p>
    <w:p w:rsidR="00BD340A" w:rsidRPr="00BD340A" w:rsidRDefault="00690DF7" w:rsidP="00690DF7">
      <w:pPr>
        <w:pStyle w:val="1"/>
      </w:pPr>
      <w:r>
        <w:rPr>
          <w:rFonts w:hint="eastAsia"/>
        </w:rPr>
        <w:t>仿真</w:t>
      </w:r>
    </w:p>
    <w:sectPr w:rsidR="00BD340A" w:rsidRPr="00BD340A" w:rsidSect="00E6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85" w:rsidRDefault="00CB0E85" w:rsidP="00F67AB1">
      <w:pPr>
        <w:spacing w:line="240" w:lineRule="auto"/>
      </w:pPr>
      <w:r>
        <w:separator/>
      </w:r>
    </w:p>
  </w:endnote>
  <w:endnote w:type="continuationSeparator" w:id="1">
    <w:p w:rsidR="00CB0E85" w:rsidRDefault="00CB0E85" w:rsidP="00F67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85" w:rsidRDefault="00CB0E85" w:rsidP="00F67AB1">
      <w:pPr>
        <w:spacing w:line="240" w:lineRule="auto"/>
      </w:pPr>
      <w:r>
        <w:separator/>
      </w:r>
    </w:p>
  </w:footnote>
  <w:footnote w:type="continuationSeparator" w:id="1">
    <w:p w:rsidR="00CB0E85" w:rsidRDefault="00CB0E85" w:rsidP="00F67A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5C25"/>
    <w:multiLevelType w:val="multilevel"/>
    <w:tmpl w:val="5E823D2C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09505D"/>
    <w:multiLevelType w:val="hybridMultilevel"/>
    <w:tmpl w:val="A808D5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89313DE"/>
    <w:multiLevelType w:val="hybridMultilevel"/>
    <w:tmpl w:val="A808D5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3D080EDA"/>
    <w:multiLevelType w:val="hybridMultilevel"/>
    <w:tmpl w:val="A808D5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595024A5"/>
    <w:multiLevelType w:val="hybridMultilevel"/>
    <w:tmpl w:val="A808D5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5CDB1401"/>
    <w:multiLevelType w:val="hybridMultilevel"/>
    <w:tmpl w:val="A808D5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677D660E"/>
    <w:multiLevelType w:val="multilevel"/>
    <w:tmpl w:val="A8EAA63C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992" w:hanging="567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418" w:hanging="567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1230E3B"/>
    <w:multiLevelType w:val="multilevel"/>
    <w:tmpl w:val="895AECF4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992" w:hanging="567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"/>
  </w:num>
  <w:num w:numId="18">
    <w:abstractNumId w:val="2"/>
  </w:num>
  <w:num w:numId="19">
    <w:abstractNumId w:val="3"/>
  </w:num>
  <w:num w:numId="20">
    <w:abstractNumId w:val="5"/>
  </w:num>
  <w:num w:numId="21">
    <w:abstractNumId w:val="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AB1"/>
    <w:rsid w:val="00013F86"/>
    <w:rsid w:val="00032349"/>
    <w:rsid w:val="00042C33"/>
    <w:rsid w:val="000434AB"/>
    <w:rsid w:val="00082374"/>
    <w:rsid w:val="00085712"/>
    <w:rsid w:val="00090203"/>
    <w:rsid w:val="000A5B29"/>
    <w:rsid w:val="000A6BD4"/>
    <w:rsid w:val="000B6581"/>
    <w:rsid w:val="000C0CA8"/>
    <w:rsid w:val="000F0FD2"/>
    <w:rsid w:val="00100E3C"/>
    <w:rsid w:val="0011159D"/>
    <w:rsid w:val="00117D8A"/>
    <w:rsid w:val="001250A4"/>
    <w:rsid w:val="00141022"/>
    <w:rsid w:val="00155BFC"/>
    <w:rsid w:val="001A5E52"/>
    <w:rsid w:val="001C30FD"/>
    <w:rsid w:val="001C514A"/>
    <w:rsid w:val="001D4974"/>
    <w:rsid w:val="001F4F30"/>
    <w:rsid w:val="001F5583"/>
    <w:rsid w:val="00205BEB"/>
    <w:rsid w:val="002116B1"/>
    <w:rsid w:val="00212091"/>
    <w:rsid w:val="002656B6"/>
    <w:rsid w:val="002658A6"/>
    <w:rsid w:val="0027300D"/>
    <w:rsid w:val="0027371D"/>
    <w:rsid w:val="00287CF9"/>
    <w:rsid w:val="002A73C5"/>
    <w:rsid w:val="002E1602"/>
    <w:rsid w:val="002E7724"/>
    <w:rsid w:val="00311FCD"/>
    <w:rsid w:val="003124F3"/>
    <w:rsid w:val="00324CC5"/>
    <w:rsid w:val="00331BFF"/>
    <w:rsid w:val="00344C8F"/>
    <w:rsid w:val="00354C29"/>
    <w:rsid w:val="00362383"/>
    <w:rsid w:val="00372F4F"/>
    <w:rsid w:val="003B66DA"/>
    <w:rsid w:val="003C1241"/>
    <w:rsid w:val="003D174D"/>
    <w:rsid w:val="003E173F"/>
    <w:rsid w:val="003F42CE"/>
    <w:rsid w:val="00400F7B"/>
    <w:rsid w:val="00401FC3"/>
    <w:rsid w:val="00411156"/>
    <w:rsid w:val="00422B01"/>
    <w:rsid w:val="00444743"/>
    <w:rsid w:val="00476170"/>
    <w:rsid w:val="0048566D"/>
    <w:rsid w:val="004911E8"/>
    <w:rsid w:val="004939D9"/>
    <w:rsid w:val="004B63C7"/>
    <w:rsid w:val="004C74A2"/>
    <w:rsid w:val="004D1620"/>
    <w:rsid w:val="004D6434"/>
    <w:rsid w:val="004E1099"/>
    <w:rsid w:val="004E3531"/>
    <w:rsid w:val="004F1A31"/>
    <w:rsid w:val="0053440E"/>
    <w:rsid w:val="005363A0"/>
    <w:rsid w:val="00536605"/>
    <w:rsid w:val="00546FAD"/>
    <w:rsid w:val="00580E8B"/>
    <w:rsid w:val="0058359E"/>
    <w:rsid w:val="005B6EA2"/>
    <w:rsid w:val="005C4C40"/>
    <w:rsid w:val="005C5E8B"/>
    <w:rsid w:val="005F243D"/>
    <w:rsid w:val="00600D94"/>
    <w:rsid w:val="00605F82"/>
    <w:rsid w:val="0062103F"/>
    <w:rsid w:val="006311DA"/>
    <w:rsid w:val="00690DF7"/>
    <w:rsid w:val="006D03F3"/>
    <w:rsid w:val="006F5875"/>
    <w:rsid w:val="00700236"/>
    <w:rsid w:val="00700C77"/>
    <w:rsid w:val="00727BD6"/>
    <w:rsid w:val="0075211B"/>
    <w:rsid w:val="007539BD"/>
    <w:rsid w:val="007735D6"/>
    <w:rsid w:val="00786C3D"/>
    <w:rsid w:val="007A7D6A"/>
    <w:rsid w:val="007B6718"/>
    <w:rsid w:val="007C5E35"/>
    <w:rsid w:val="007D03A8"/>
    <w:rsid w:val="007E1E45"/>
    <w:rsid w:val="007E576A"/>
    <w:rsid w:val="0081142F"/>
    <w:rsid w:val="00851C77"/>
    <w:rsid w:val="0085738E"/>
    <w:rsid w:val="0087124C"/>
    <w:rsid w:val="00876446"/>
    <w:rsid w:val="008765D3"/>
    <w:rsid w:val="0089036F"/>
    <w:rsid w:val="008A5A43"/>
    <w:rsid w:val="008B58D0"/>
    <w:rsid w:val="008E3727"/>
    <w:rsid w:val="00900C29"/>
    <w:rsid w:val="0092275F"/>
    <w:rsid w:val="009700A1"/>
    <w:rsid w:val="009A19A2"/>
    <w:rsid w:val="009A5EF5"/>
    <w:rsid w:val="009B1F1D"/>
    <w:rsid w:val="009B7B74"/>
    <w:rsid w:val="009C4B1C"/>
    <w:rsid w:val="009D0460"/>
    <w:rsid w:val="009D1801"/>
    <w:rsid w:val="009D37B1"/>
    <w:rsid w:val="009D770C"/>
    <w:rsid w:val="009F428F"/>
    <w:rsid w:val="009F5AEF"/>
    <w:rsid w:val="00A076E3"/>
    <w:rsid w:val="00A10CBD"/>
    <w:rsid w:val="00A12F77"/>
    <w:rsid w:val="00A17EC0"/>
    <w:rsid w:val="00A36E9F"/>
    <w:rsid w:val="00A370CF"/>
    <w:rsid w:val="00A4735C"/>
    <w:rsid w:val="00A5304C"/>
    <w:rsid w:val="00A56808"/>
    <w:rsid w:val="00A5680F"/>
    <w:rsid w:val="00A57918"/>
    <w:rsid w:val="00A86AB9"/>
    <w:rsid w:val="00AA1334"/>
    <w:rsid w:val="00AA7438"/>
    <w:rsid w:val="00AD50E7"/>
    <w:rsid w:val="00AF085C"/>
    <w:rsid w:val="00AF76C3"/>
    <w:rsid w:val="00B40F8E"/>
    <w:rsid w:val="00B67C71"/>
    <w:rsid w:val="00B7081F"/>
    <w:rsid w:val="00B7423C"/>
    <w:rsid w:val="00B803AA"/>
    <w:rsid w:val="00BA1C4B"/>
    <w:rsid w:val="00BA351D"/>
    <w:rsid w:val="00BB3360"/>
    <w:rsid w:val="00BD1300"/>
    <w:rsid w:val="00BD26FB"/>
    <w:rsid w:val="00BD340A"/>
    <w:rsid w:val="00BD7F2F"/>
    <w:rsid w:val="00BE1889"/>
    <w:rsid w:val="00BE39DC"/>
    <w:rsid w:val="00BE67AD"/>
    <w:rsid w:val="00BF1B91"/>
    <w:rsid w:val="00BF20EF"/>
    <w:rsid w:val="00C22E30"/>
    <w:rsid w:val="00C634FD"/>
    <w:rsid w:val="00C7145F"/>
    <w:rsid w:val="00C72290"/>
    <w:rsid w:val="00C779C7"/>
    <w:rsid w:val="00CA2469"/>
    <w:rsid w:val="00CB0E85"/>
    <w:rsid w:val="00CB2369"/>
    <w:rsid w:val="00CC1F5C"/>
    <w:rsid w:val="00CC41F4"/>
    <w:rsid w:val="00CC798C"/>
    <w:rsid w:val="00CD72A3"/>
    <w:rsid w:val="00CE0F09"/>
    <w:rsid w:val="00CF1BB5"/>
    <w:rsid w:val="00CF28CE"/>
    <w:rsid w:val="00CF64A1"/>
    <w:rsid w:val="00D23F7B"/>
    <w:rsid w:val="00D71F4E"/>
    <w:rsid w:val="00D875CE"/>
    <w:rsid w:val="00DB4B7C"/>
    <w:rsid w:val="00DE0937"/>
    <w:rsid w:val="00DE4EC9"/>
    <w:rsid w:val="00DE75D8"/>
    <w:rsid w:val="00E10607"/>
    <w:rsid w:val="00E239D9"/>
    <w:rsid w:val="00E30030"/>
    <w:rsid w:val="00E32EDF"/>
    <w:rsid w:val="00E3551E"/>
    <w:rsid w:val="00E62F2B"/>
    <w:rsid w:val="00E6582F"/>
    <w:rsid w:val="00E728C4"/>
    <w:rsid w:val="00E76BE3"/>
    <w:rsid w:val="00E9397F"/>
    <w:rsid w:val="00EB5F55"/>
    <w:rsid w:val="00EC047A"/>
    <w:rsid w:val="00EF701E"/>
    <w:rsid w:val="00F07ED7"/>
    <w:rsid w:val="00F10726"/>
    <w:rsid w:val="00F37302"/>
    <w:rsid w:val="00F50DD4"/>
    <w:rsid w:val="00F63A78"/>
    <w:rsid w:val="00F67AB1"/>
    <w:rsid w:val="00F8623F"/>
    <w:rsid w:val="00F94A39"/>
    <w:rsid w:val="00FE0A48"/>
    <w:rsid w:val="00FE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992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4AB"/>
    <w:pPr>
      <w:widowControl w:val="0"/>
      <w:ind w:left="0"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0EF"/>
    <w:pPr>
      <w:keepNext/>
      <w:keepLines/>
      <w:numPr>
        <w:numId w:val="1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91"/>
    <w:pPr>
      <w:keepNext/>
      <w:keepLines/>
      <w:numPr>
        <w:ilvl w:val="1"/>
        <w:numId w:val="12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24C"/>
    <w:pPr>
      <w:keepNext/>
      <w:keepLines/>
      <w:numPr>
        <w:ilvl w:val="2"/>
        <w:numId w:val="12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AB1"/>
    <w:rPr>
      <w:sz w:val="18"/>
      <w:szCs w:val="18"/>
    </w:rPr>
  </w:style>
  <w:style w:type="paragraph" w:styleId="a5">
    <w:name w:val="List Paragraph"/>
    <w:basedOn w:val="a"/>
    <w:uiPriority w:val="34"/>
    <w:qFormat/>
    <w:rsid w:val="001C514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E1E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E1E4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0E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F1B9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7124C"/>
    <w:rPr>
      <w:rFonts w:ascii="Times New Roman" w:hAnsi="Times New Roman"/>
      <w:b/>
      <w:bCs/>
      <w:sz w:val="24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1142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142F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2016-10-04T09:41:00Z</dcterms:created>
  <dcterms:modified xsi:type="dcterms:W3CDTF">2016-10-05T11:38:00Z</dcterms:modified>
</cp:coreProperties>
</file>