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09DC1B" w:rsidP="0609DC1B" w:rsidRDefault="0609DC1B" w14:paraId="3E271796" w14:textId="0F47319B">
      <w:pPr>
        <w:pStyle w:val="Normal"/>
        <w:rPr>
          <w:b w:val="1"/>
          <w:bCs w:val="1"/>
          <w:u w:val="none"/>
        </w:rPr>
      </w:pPr>
      <w:r w:rsidRPr="0609DC1B" w:rsidR="0609DC1B">
        <w:rPr>
          <w:b w:val="1"/>
          <w:bCs w:val="1"/>
          <w:u w:val="none"/>
        </w:rPr>
        <w:t>Table</w:t>
      </w:r>
      <w:r w:rsidRPr="0609DC1B" w:rsidR="0609DC1B">
        <w:rPr>
          <w:b w:val="1"/>
          <w:bCs w:val="1"/>
          <w:u w:val="none"/>
        </w:rPr>
        <w:t>s</w:t>
      </w:r>
      <w:r w:rsidRPr="0609DC1B" w:rsidR="0609DC1B">
        <w:rPr>
          <w:b w:val="1"/>
          <w:bCs w:val="1"/>
          <w:u w:val="single"/>
        </w:rPr>
        <w:t xml:space="preserve"> </w:t>
      </w:r>
      <w:r w:rsidRPr="0609DC1B" w:rsidR="0609DC1B">
        <w:rPr>
          <w:b w:val="1"/>
          <w:bCs w:val="1"/>
          <w:u w:val="none"/>
        </w:rPr>
        <w:t xml:space="preserve">with no </w:t>
      </w:r>
      <w:proofErr w:type="spellStart"/>
      <w:r w:rsidRPr="0609DC1B" w:rsidR="0609DC1B">
        <w:rPr>
          <w:b w:val="1"/>
          <w:bCs w:val="1"/>
          <w:u w:val="none"/>
        </w:rPr>
        <w:t>f</w:t>
      </w:r>
      <w:r w:rsidRPr="0609DC1B" w:rsidR="0609DC1B">
        <w:rPr>
          <w:b w:val="1"/>
          <w:bCs w:val="1"/>
          <w:u w:val="none"/>
        </w:rPr>
        <w:t>k</w:t>
      </w:r>
      <w:proofErr w:type="spellEnd"/>
      <w:r w:rsidRPr="0609DC1B" w:rsidR="0609DC1B">
        <w:rPr>
          <w:b w:val="1"/>
          <w:bCs w:val="1"/>
          <w:u w:val="none"/>
        </w:rPr>
        <w:t xml:space="preserve">: </w:t>
      </w:r>
      <w:r w:rsidRPr="0609DC1B" w:rsidR="0609DC1B">
        <w:rPr>
          <w:b w:val="1"/>
          <w:bCs w:val="1"/>
          <w:u w:val="none"/>
        </w:rPr>
        <w:t xml:space="preserve">equipment, invoice, sales, Team, customer, skill, employee, </w:t>
      </w:r>
      <w:proofErr w:type="spellStart"/>
      <w:r w:rsidRPr="0609DC1B" w:rsidR="0609DC1B">
        <w:rPr>
          <w:b w:val="1"/>
          <w:bCs w:val="1"/>
          <w:u w:val="none"/>
        </w:rPr>
        <w:t>product_class</w:t>
      </w:r>
      <w:proofErr w:type="spellEnd"/>
      <w:r w:rsidRPr="0609DC1B" w:rsidR="0609DC1B">
        <w:rPr>
          <w:b w:val="1"/>
          <w:bCs w:val="1"/>
          <w:u w:val="none"/>
        </w:rPr>
        <w:t>, supplier</w:t>
      </w:r>
    </w:p>
    <w:p w:rsidR="0609DC1B" w:rsidRDefault="0609DC1B" w14:paraId="7AB01F68" w14:textId="025F5A72">
      <w:r w:rsidR="0609DC1B">
        <w:rPr/>
        <w:t>Equipment table // max 20 char</w:t>
      </w: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9360"/>
      </w:tblGrid>
      <w:tr w:rsidR="0609DC1B" w:rsidTr="0609DC1B" w14:paraId="0D5B1652">
        <w:tc>
          <w:tcPr>
            <w:tcW w:w="9360" w:type="dxa"/>
            <w:tcMar/>
          </w:tcPr>
          <w:p w:rsidR="0609DC1B" w:rsidP="0609DC1B" w:rsidRDefault="0609DC1B" w14:paraId="5181DAB0" w14:textId="4F5C4A22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609DC1B" w:rsidR="0609DC1B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val="en-US"/>
              </w:rPr>
              <w:t xml:space="preserve">20 hp John Deer tractor/ mower          </w:t>
            </w:r>
            <w:r w:rsidRPr="0609DC1B" w:rsidR="0609DC1B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0"/>
                <w:szCs w:val="20"/>
                <w:lang w:val="en-US"/>
              </w:rPr>
              <w:t xml:space="preserve">// 27 </w:t>
            </w:r>
            <w:proofErr w:type="gramStart"/>
            <w:r w:rsidRPr="0609DC1B" w:rsidR="0609DC1B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0"/>
                <w:szCs w:val="20"/>
                <w:lang w:val="en-US"/>
              </w:rPr>
              <w:t>characters(</w:t>
            </w:r>
            <w:proofErr w:type="gramEnd"/>
            <w:r w:rsidRPr="0609DC1B" w:rsidR="0609DC1B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0"/>
                <w:szCs w:val="20"/>
                <w:lang w:val="en-US"/>
              </w:rPr>
              <w:t>Too long)</w:t>
            </w:r>
          </w:p>
        </w:tc>
      </w:tr>
      <w:tr w:rsidR="0609DC1B" w:rsidTr="0609DC1B" w14:paraId="75636F7D">
        <w:tc>
          <w:tcPr>
            <w:tcW w:w="9360" w:type="dxa"/>
            <w:tcMar/>
          </w:tcPr>
          <w:p w:rsidR="0609DC1B" w:rsidP="0609DC1B" w:rsidRDefault="0609DC1B" w14:paraId="7BC57947" w14:textId="0D74495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609DC1B" w:rsidR="0609DC1B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val="en-US"/>
              </w:rPr>
              <w:t>10" tree pruning shear                        // 18 char</w:t>
            </w:r>
          </w:p>
        </w:tc>
      </w:tr>
      <w:tr w:rsidR="0609DC1B" w:rsidTr="0609DC1B" w14:paraId="3FFD3090">
        <w:tc>
          <w:tcPr>
            <w:tcW w:w="9360" w:type="dxa"/>
            <w:tcMar/>
          </w:tcPr>
          <w:p w:rsidR="0609DC1B" w:rsidP="0609DC1B" w:rsidRDefault="0609DC1B" w14:paraId="0D4969EB" w14:textId="4117888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609DC1B" w:rsidR="0609DC1B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val="en-US"/>
              </w:rPr>
              <w:t>2 hp Johnson grass trimmer               // 25 char (too long)</w:t>
            </w:r>
          </w:p>
        </w:tc>
      </w:tr>
    </w:tbl>
    <w:p w:rsidR="0609DC1B" w:rsidP="0609DC1B" w:rsidRDefault="0609DC1B" w14:paraId="04962490" w14:textId="4CE7BA28">
      <w:pPr>
        <w:pStyle w:val="Normal"/>
        <w:rPr>
          <w:b w:val="1"/>
          <w:bCs w:val="1"/>
          <w:u w:val="single"/>
        </w:rPr>
      </w:pPr>
    </w:p>
    <w:p w:rsidR="0609DC1B" w:rsidP="0609DC1B" w:rsidRDefault="0609DC1B" w14:paraId="74A3C60B" w14:textId="327C2A42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0609DC1B" w:rsidR="0609DC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insert into table </w:t>
      </w:r>
      <w:r w:rsidRPr="0609DC1B" w:rsidR="0609DC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equipment VALUES </w:t>
      </w:r>
      <w:proofErr w:type="gramStart"/>
      <w:r w:rsidRPr="0609DC1B" w:rsidR="0609DC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( ‘</w:t>
      </w:r>
      <w:proofErr w:type="gramEnd"/>
      <w:r w:rsidRPr="0609DC1B" w:rsidR="0609DC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10’, ‘tree pruning shear’)</w:t>
      </w:r>
    </w:p>
    <w:p w:rsidR="0609DC1B" w:rsidP="0609DC1B" w:rsidRDefault="0609DC1B" w14:paraId="43922DE3" w14:textId="640EE24C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0609DC1B" w:rsidR="0609DC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insert into table equipment VALUES </w:t>
      </w:r>
      <w:proofErr w:type="gramStart"/>
      <w:r w:rsidRPr="0609DC1B" w:rsidR="0609DC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( ‘</w:t>
      </w:r>
      <w:proofErr w:type="gramEnd"/>
      <w:r w:rsidRPr="0609DC1B" w:rsidR="0609DC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5</w:t>
      </w:r>
      <w:r w:rsidRPr="0609DC1B" w:rsidR="0609DC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’, ‘</w:t>
      </w:r>
      <w:r w:rsidRPr="0609DC1B" w:rsidR="0609DC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Lawn mower</w:t>
      </w:r>
      <w:r w:rsidRPr="0609DC1B" w:rsidR="0609DC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’)</w:t>
      </w:r>
    </w:p>
    <w:p w:rsidR="0609DC1B" w:rsidP="0609DC1B" w:rsidRDefault="0609DC1B" w14:paraId="2625A90C" w14:textId="32E46441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0609DC1B" w:rsidR="0609DC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insert into table equipment VALUES </w:t>
      </w:r>
      <w:proofErr w:type="gramStart"/>
      <w:r w:rsidRPr="0609DC1B" w:rsidR="0609DC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( ‘</w:t>
      </w:r>
      <w:proofErr w:type="gramEnd"/>
      <w:r w:rsidRPr="0609DC1B" w:rsidR="0609DC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5’, ‘Lawn mower’)</w:t>
      </w:r>
    </w:p>
    <w:p w:rsidR="0609DC1B" w:rsidP="0609DC1B" w:rsidRDefault="0609DC1B" w14:paraId="0A83A316" w14:textId="69D8BEAE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</w:p>
    <w:p w:rsidR="0609DC1B" w:rsidP="0609DC1B" w:rsidRDefault="0609DC1B" w14:paraId="5FF7B91F" w14:textId="0BCD5BA4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0609DC1B" w:rsidR="0609DC1B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Employee:</w:t>
      </w:r>
    </w:p>
    <w:p w:rsidR="0609DC1B" w:rsidP="0609DC1B" w:rsidRDefault="0609DC1B" w14:paraId="18BBDDE5" w14:textId="085E29F7">
      <w:pPr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609DC1B" w:rsidTr="0609DC1B" w14:paraId="6F813967">
        <w:tc>
          <w:tcPr>
            <w:tcW w:w="1337" w:type="dxa"/>
            <w:tcMar/>
          </w:tcPr>
          <w:p w:rsidR="0609DC1B" w:rsidP="0609DC1B" w:rsidRDefault="0609DC1B" w14:paraId="2FC9B275" w14:textId="0DE6194D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b w:val="1"/>
                <w:bCs w:val="1"/>
                <w:sz w:val="20"/>
                <w:szCs w:val="20"/>
                <w:u w:val="single"/>
                <w:lang w:val="en-US"/>
              </w:rPr>
              <w:t>TEAM</w:t>
            </w:r>
          </w:p>
        </w:tc>
        <w:tc>
          <w:tcPr>
            <w:tcW w:w="1337" w:type="dxa"/>
            <w:tcMar/>
          </w:tcPr>
          <w:p w:rsidR="0609DC1B" w:rsidP="0609DC1B" w:rsidRDefault="0609DC1B" w14:paraId="4C74A3B6" w14:textId="4551180E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b w:val="1"/>
                <w:bCs w:val="1"/>
                <w:sz w:val="20"/>
                <w:szCs w:val="20"/>
                <w:u w:val="single"/>
                <w:lang w:val="en-US"/>
              </w:rPr>
              <w:t>DESCRIPTION</w:t>
            </w:r>
          </w:p>
        </w:tc>
        <w:tc>
          <w:tcPr>
            <w:tcW w:w="1337" w:type="dxa"/>
            <w:tcMar/>
          </w:tcPr>
          <w:p w:rsidR="0609DC1B" w:rsidP="0609DC1B" w:rsidRDefault="0609DC1B" w14:paraId="71D32BFE" w14:textId="3F49E81E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b w:val="1"/>
                <w:bCs w:val="1"/>
                <w:sz w:val="20"/>
                <w:szCs w:val="20"/>
                <w:u w:val="single"/>
                <w:lang w:val="en-US"/>
              </w:rPr>
              <w:t> </w:t>
            </w:r>
          </w:p>
        </w:tc>
        <w:tc>
          <w:tcPr>
            <w:tcW w:w="1337" w:type="dxa"/>
            <w:tcMar/>
          </w:tcPr>
          <w:p w:rsidR="0609DC1B" w:rsidP="0609DC1B" w:rsidRDefault="0609DC1B" w14:paraId="7D0C9B89" w14:textId="36D0007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37" w:type="dxa"/>
            <w:tcMar/>
          </w:tcPr>
          <w:p w:rsidR="0609DC1B" w:rsidP="0609DC1B" w:rsidRDefault="0609DC1B" w14:paraId="1477935C" w14:textId="6350ECBB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37" w:type="dxa"/>
            <w:tcMar/>
          </w:tcPr>
          <w:p w:rsidR="0609DC1B" w:rsidP="0609DC1B" w:rsidRDefault="0609DC1B" w14:paraId="66A9E200" w14:textId="79E6AFF0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37" w:type="dxa"/>
            <w:tcMar/>
          </w:tcPr>
          <w:p w:rsidR="0609DC1B" w:rsidP="0609DC1B" w:rsidRDefault="0609DC1B" w14:paraId="5DE6F1A6" w14:textId="17F8F6F4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 </w:t>
            </w:r>
          </w:p>
        </w:tc>
      </w:tr>
      <w:tr w:rsidR="0609DC1B" w:rsidTr="0609DC1B" w14:paraId="774DFE21">
        <w:tc>
          <w:tcPr>
            <w:tcW w:w="1337" w:type="dxa"/>
            <w:tcMar/>
          </w:tcPr>
          <w:p w:rsidR="0609DC1B" w:rsidP="0609DC1B" w:rsidRDefault="0609DC1B" w14:paraId="2DD6B7DB" w14:textId="54CD031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337" w:type="dxa"/>
            <w:tcMar/>
          </w:tcPr>
          <w:p w:rsidR="0609DC1B" w:rsidP="0609DC1B" w:rsidRDefault="0609DC1B" w14:paraId="7847CB9B" w14:textId="4CD298B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General Contracting</w:t>
            </w:r>
          </w:p>
        </w:tc>
        <w:tc>
          <w:tcPr>
            <w:tcW w:w="1337" w:type="dxa"/>
            <w:tcMar/>
          </w:tcPr>
          <w:p w:rsidR="0609DC1B" w:rsidRDefault="0609DC1B" w14:paraId="452277EE" w14:textId="55579B01"/>
        </w:tc>
        <w:tc>
          <w:tcPr>
            <w:tcW w:w="1337" w:type="dxa"/>
            <w:tcMar/>
          </w:tcPr>
          <w:p w:rsidR="0609DC1B" w:rsidP="0609DC1B" w:rsidRDefault="0609DC1B" w14:paraId="4A26F384" w14:textId="54A05F7B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1CFBB64F" w14:textId="43AB8CF9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72D53C80" w14:textId="4719DD6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53F19428" w14:textId="3248EEB3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 </w:t>
            </w:r>
          </w:p>
        </w:tc>
      </w:tr>
      <w:tr w:rsidR="0609DC1B" w:rsidTr="0609DC1B" w14:paraId="5626149E">
        <w:tc>
          <w:tcPr>
            <w:tcW w:w="1337" w:type="dxa"/>
            <w:tcMar/>
          </w:tcPr>
          <w:p w:rsidR="0609DC1B" w:rsidP="0609DC1B" w:rsidRDefault="0609DC1B" w14:paraId="57EC5759" w14:textId="54D7A47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37" w:type="dxa"/>
            <w:tcMar/>
          </w:tcPr>
          <w:p w:rsidR="0609DC1B" w:rsidP="0609DC1B" w:rsidRDefault="0609DC1B" w14:paraId="4965F567" w14:textId="6BB860E6">
            <w:pPr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0904EE10" w14:textId="63CC4AA4">
            <w:pPr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5994E733" w14:textId="7FEEBE42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5FE029A3" w14:textId="3D80E311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5E992306" w14:textId="78AEA87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6A2B9233" w14:textId="1BF504AD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 </w:t>
            </w:r>
          </w:p>
        </w:tc>
      </w:tr>
      <w:tr w:rsidR="0609DC1B" w:rsidTr="0609DC1B" w14:paraId="0452FD4B">
        <w:tc>
          <w:tcPr>
            <w:tcW w:w="1337" w:type="dxa"/>
            <w:tcMar/>
          </w:tcPr>
          <w:p w:rsidR="0609DC1B" w:rsidP="0609DC1B" w:rsidRDefault="0609DC1B" w14:paraId="12510EF9" w14:textId="7E39FB0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b w:val="1"/>
                <w:bCs w:val="1"/>
                <w:sz w:val="20"/>
                <w:szCs w:val="20"/>
                <w:u w:val="single"/>
                <w:lang w:val="en-US"/>
              </w:rPr>
              <w:t>POSITION</w:t>
            </w:r>
          </w:p>
        </w:tc>
        <w:tc>
          <w:tcPr>
            <w:tcW w:w="1337" w:type="dxa"/>
            <w:tcMar/>
          </w:tcPr>
          <w:p w:rsidR="0609DC1B" w:rsidP="0609DC1B" w:rsidRDefault="0609DC1B" w14:paraId="05761374" w14:textId="43BF82F0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b w:val="1"/>
                <w:bCs w:val="1"/>
                <w:sz w:val="20"/>
                <w:szCs w:val="20"/>
                <w:u w:val="single"/>
                <w:lang w:val="en-US"/>
              </w:rPr>
              <w:t>NAME</w:t>
            </w:r>
          </w:p>
        </w:tc>
        <w:tc>
          <w:tcPr>
            <w:tcW w:w="1337" w:type="dxa"/>
            <w:tcMar/>
          </w:tcPr>
          <w:p w:rsidR="0609DC1B" w:rsidP="0609DC1B" w:rsidRDefault="0609DC1B" w14:paraId="6A5A7E86" w14:textId="450720D9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b w:val="1"/>
                <w:bCs w:val="1"/>
                <w:sz w:val="20"/>
                <w:szCs w:val="20"/>
                <w:u w:val="single"/>
                <w:lang w:val="en-US"/>
              </w:rPr>
              <w:t>EMP ID:</w:t>
            </w:r>
          </w:p>
        </w:tc>
        <w:tc>
          <w:tcPr>
            <w:tcW w:w="1337" w:type="dxa"/>
            <w:tcMar/>
          </w:tcPr>
          <w:p w:rsidR="0609DC1B" w:rsidP="0609DC1B" w:rsidRDefault="0609DC1B" w14:paraId="37B8B971" w14:textId="4826966E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b w:val="1"/>
                <w:bCs w:val="1"/>
                <w:sz w:val="20"/>
                <w:szCs w:val="20"/>
                <w:u w:val="single"/>
                <w:lang w:val="en-US"/>
              </w:rPr>
              <w:t>OHIP</w:t>
            </w:r>
          </w:p>
        </w:tc>
        <w:tc>
          <w:tcPr>
            <w:tcW w:w="1337" w:type="dxa"/>
            <w:tcMar/>
          </w:tcPr>
          <w:p w:rsidR="0609DC1B" w:rsidP="0609DC1B" w:rsidRDefault="0609DC1B" w14:paraId="160A8939" w14:textId="4A2A1BCD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b w:val="1"/>
                <w:bCs w:val="1"/>
                <w:sz w:val="20"/>
                <w:szCs w:val="20"/>
                <w:u w:val="single"/>
                <w:lang w:val="en-US"/>
              </w:rPr>
              <w:t>HOME PHONE</w:t>
            </w:r>
          </w:p>
        </w:tc>
        <w:tc>
          <w:tcPr>
            <w:tcW w:w="1337" w:type="dxa"/>
            <w:tcMar/>
          </w:tcPr>
          <w:p w:rsidR="0609DC1B" w:rsidP="0609DC1B" w:rsidRDefault="0609DC1B" w14:paraId="56B142FC" w14:textId="6386DB4F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b w:val="1"/>
                <w:bCs w:val="1"/>
                <w:sz w:val="20"/>
                <w:szCs w:val="20"/>
                <w:u w:val="single"/>
                <w:lang w:val="en-US"/>
              </w:rPr>
              <w:t>START DATE</w:t>
            </w:r>
          </w:p>
        </w:tc>
        <w:tc>
          <w:tcPr>
            <w:tcW w:w="1337" w:type="dxa"/>
            <w:tcMar/>
          </w:tcPr>
          <w:p w:rsidR="0609DC1B" w:rsidP="0609DC1B" w:rsidRDefault="0609DC1B" w14:paraId="512C6B55" w14:textId="348B8348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b w:val="1"/>
                <w:bCs w:val="1"/>
                <w:sz w:val="20"/>
                <w:szCs w:val="20"/>
                <w:u w:val="single"/>
                <w:lang w:val="en-US"/>
              </w:rPr>
              <w:t>SKILLS</w:t>
            </w:r>
          </w:p>
        </w:tc>
      </w:tr>
      <w:tr w:rsidR="0609DC1B" w:rsidTr="0609DC1B" w14:paraId="11E3DC88">
        <w:tc>
          <w:tcPr>
            <w:tcW w:w="1337" w:type="dxa"/>
            <w:tcMar/>
          </w:tcPr>
          <w:p w:rsidR="0609DC1B" w:rsidP="0609DC1B" w:rsidRDefault="0609DC1B" w14:paraId="06653565" w14:textId="234134F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Supervisor</w:t>
            </w:r>
          </w:p>
        </w:tc>
        <w:tc>
          <w:tcPr>
            <w:tcW w:w="1337" w:type="dxa"/>
            <w:tcMar/>
          </w:tcPr>
          <w:p w:rsidR="0609DC1B" w:rsidP="0609DC1B" w:rsidRDefault="0609DC1B" w14:paraId="024DC481" w14:textId="0B9AD0F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Cindy Lee</w:t>
            </w:r>
          </w:p>
        </w:tc>
        <w:tc>
          <w:tcPr>
            <w:tcW w:w="1337" w:type="dxa"/>
            <w:tcMar/>
          </w:tcPr>
          <w:p w:rsidR="0609DC1B" w:rsidP="0609DC1B" w:rsidRDefault="0609DC1B" w14:paraId="7F10DBD7" w14:textId="00070A3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120</w:t>
            </w:r>
          </w:p>
        </w:tc>
        <w:tc>
          <w:tcPr>
            <w:tcW w:w="1337" w:type="dxa"/>
            <w:tcMar/>
          </w:tcPr>
          <w:p w:rsidR="0609DC1B" w:rsidP="0609DC1B" w:rsidRDefault="0609DC1B" w14:paraId="69B4F7C6" w14:textId="3A6930D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219032002</w:t>
            </w:r>
          </w:p>
        </w:tc>
        <w:tc>
          <w:tcPr>
            <w:tcW w:w="1337" w:type="dxa"/>
            <w:tcMar/>
          </w:tcPr>
          <w:p w:rsidR="0609DC1B" w:rsidP="0609DC1B" w:rsidRDefault="0609DC1B" w14:paraId="3DB4B4A7" w14:textId="1E5C3CAA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905-338-1234</w:t>
            </w:r>
          </w:p>
        </w:tc>
        <w:tc>
          <w:tcPr>
            <w:tcW w:w="1337" w:type="dxa"/>
            <w:tcMar/>
          </w:tcPr>
          <w:p w:rsidR="0609DC1B" w:rsidP="0609DC1B" w:rsidRDefault="0609DC1B" w14:paraId="604129A9" w14:textId="55201E48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1-Jan-98</w:t>
            </w:r>
          </w:p>
        </w:tc>
        <w:tc>
          <w:tcPr>
            <w:tcW w:w="1337" w:type="dxa"/>
            <w:tcMar/>
          </w:tcPr>
          <w:p w:rsidR="0609DC1B" w:rsidP="0609DC1B" w:rsidRDefault="0609DC1B" w14:paraId="46790A68" w14:textId="44FCDF1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Electrical ,</w:t>
            </w:r>
          </w:p>
        </w:tc>
      </w:tr>
      <w:tr w:rsidR="0609DC1B" w:rsidTr="0609DC1B" w14:paraId="7DB7AFD0">
        <w:tc>
          <w:tcPr>
            <w:tcW w:w="1337" w:type="dxa"/>
            <w:tcMar/>
          </w:tcPr>
          <w:p w:rsidR="0609DC1B" w:rsidP="0609DC1B" w:rsidRDefault="0609DC1B" w14:paraId="3DC722C8" w14:textId="59ED1C5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37" w:type="dxa"/>
            <w:tcMar/>
          </w:tcPr>
          <w:p w:rsidR="0609DC1B" w:rsidP="0609DC1B" w:rsidRDefault="0609DC1B" w14:paraId="5D364AFE" w14:textId="355A6114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6B9454F8" w14:textId="2983C6E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3416BAF0" w14:textId="12B439B1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56297DB2" w14:textId="3A1EEA1A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1FA952E5" w14:textId="7486ACE5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525D3C17" w14:textId="07987ECE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Plumbing ,</w:t>
            </w:r>
          </w:p>
        </w:tc>
      </w:tr>
      <w:tr w:rsidR="0609DC1B" w:rsidTr="0609DC1B" w14:paraId="38CF50A9">
        <w:tc>
          <w:tcPr>
            <w:tcW w:w="1337" w:type="dxa"/>
            <w:tcMar/>
          </w:tcPr>
          <w:p w:rsidR="0609DC1B" w:rsidP="0609DC1B" w:rsidRDefault="0609DC1B" w14:paraId="54FFC79A" w14:textId="58C7133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37" w:type="dxa"/>
            <w:tcMar/>
          </w:tcPr>
          <w:p w:rsidR="0609DC1B" w:rsidP="0609DC1B" w:rsidRDefault="0609DC1B" w14:paraId="4A7A3F19" w14:textId="39B6F33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5EC96968" w14:textId="467C3E8C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4E93EF1E" w14:textId="593BB104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6D5F0FA7" w14:textId="2B820B4F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65D31400" w14:textId="3AC1C5EF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6D3AECEE" w14:textId="72E134AE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General Contractor</w:t>
            </w:r>
          </w:p>
        </w:tc>
      </w:tr>
      <w:tr w:rsidR="0609DC1B" w:rsidTr="0609DC1B" w14:paraId="43E9D40D">
        <w:tc>
          <w:tcPr>
            <w:tcW w:w="1337" w:type="dxa"/>
            <w:tcMar/>
          </w:tcPr>
          <w:p w:rsidR="0609DC1B" w:rsidP="0609DC1B" w:rsidRDefault="0609DC1B" w14:paraId="06C63D5F" w14:textId="66FA136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Lawn Care</w:t>
            </w:r>
          </w:p>
        </w:tc>
        <w:tc>
          <w:tcPr>
            <w:tcW w:w="1337" w:type="dxa"/>
            <w:tcMar/>
          </w:tcPr>
          <w:p w:rsidR="0609DC1B" w:rsidP="0609DC1B" w:rsidRDefault="0609DC1B" w14:paraId="604B945B" w14:textId="509EDF8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Amy Smith</w:t>
            </w:r>
          </w:p>
        </w:tc>
        <w:tc>
          <w:tcPr>
            <w:tcW w:w="1337" w:type="dxa"/>
            <w:tcMar/>
          </w:tcPr>
          <w:p w:rsidR="0609DC1B" w:rsidP="0609DC1B" w:rsidRDefault="0609DC1B" w14:paraId="2C9E9FD3" w14:textId="6B84E414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122</w:t>
            </w:r>
          </w:p>
        </w:tc>
        <w:tc>
          <w:tcPr>
            <w:tcW w:w="1337" w:type="dxa"/>
            <w:tcMar/>
          </w:tcPr>
          <w:p w:rsidR="0609DC1B" w:rsidP="0609DC1B" w:rsidRDefault="0609DC1B" w14:paraId="2E3F2462" w14:textId="12F93A1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34111991</w:t>
            </w:r>
          </w:p>
        </w:tc>
        <w:tc>
          <w:tcPr>
            <w:tcW w:w="1337" w:type="dxa"/>
            <w:tcMar/>
          </w:tcPr>
          <w:p w:rsidR="0609DC1B" w:rsidP="0609DC1B" w:rsidRDefault="0609DC1B" w14:paraId="7343886E" w14:textId="3E9560BA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905-338-1234</w:t>
            </w:r>
          </w:p>
        </w:tc>
        <w:tc>
          <w:tcPr>
            <w:tcW w:w="1337" w:type="dxa"/>
            <w:tcMar/>
          </w:tcPr>
          <w:p w:rsidR="0609DC1B" w:rsidP="0609DC1B" w:rsidRDefault="0609DC1B" w14:paraId="6C697CE8" w14:textId="336AF9BB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30-Jun-99</w:t>
            </w:r>
          </w:p>
        </w:tc>
        <w:tc>
          <w:tcPr>
            <w:tcW w:w="1337" w:type="dxa"/>
            <w:tcMar/>
          </w:tcPr>
          <w:p w:rsidR="0609DC1B" w:rsidP="0609DC1B" w:rsidRDefault="0609DC1B" w14:paraId="2F3AE6CD" w14:textId="7DA977FD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Irrigation ,</w:t>
            </w:r>
          </w:p>
        </w:tc>
      </w:tr>
      <w:tr w:rsidR="0609DC1B" w:rsidTr="0609DC1B" w14:paraId="58F91648">
        <w:tc>
          <w:tcPr>
            <w:tcW w:w="1337" w:type="dxa"/>
            <w:tcMar/>
          </w:tcPr>
          <w:p w:rsidR="0609DC1B" w:rsidP="0609DC1B" w:rsidRDefault="0609DC1B" w14:paraId="157798DD" w14:textId="59A5BA53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  <w:p w:rsidR="0609DC1B" w:rsidP="0609DC1B" w:rsidRDefault="0609DC1B" w14:paraId="513532F2" w14:textId="1B6AEA52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  <w:p w:rsidR="0609DC1B" w:rsidP="0609DC1B" w:rsidRDefault="0609DC1B" w14:paraId="6AEB7A48" w14:textId="11BB2F65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  <w:p w:rsidR="0609DC1B" w:rsidP="0609DC1B" w:rsidRDefault="0609DC1B" w14:paraId="431FEFE8" w14:textId="150B6D3A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  Lawn Care</w:t>
            </w:r>
          </w:p>
          <w:p w:rsidR="0609DC1B" w:rsidP="0609DC1B" w:rsidRDefault="0609DC1B" w14:paraId="7A38D765" w14:textId="4182A4B9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  <w:p w:rsidR="0609DC1B" w:rsidP="0609DC1B" w:rsidRDefault="0609DC1B" w14:paraId="008B7EA1" w14:textId="395B58C9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68F96159" w14:textId="4C4B0A2F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  </w:t>
            </w:r>
          </w:p>
          <w:p w:rsidR="0609DC1B" w:rsidP="0609DC1B" w:rsidRDefault="0609DC1B" w14:paraId="268F925F" w14:textId="428EA8D7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  <w:p w:rsidR="0609DC1B" w:rsidP="0609DC1B" w:rsidRDefault="0609DC1B" w14:paraId="61547F52" w14:textId="6447518E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  <w:p w:rsidR="0609DC1B" w:rsidP="0609DC1B" w:rsidRDefault="0609DC1B" w14:paraId="07A558B8" w14:textId="33E6CBBF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Paula Corelli</w:t>
            </w:r>
          </w:p>
          <w:p w:rsidR="0609DC1B" w:rsidP="0609DC1B" w:rsidRDefault="0609DC1B" w14:paraId="445DA22A" w14:textId="2C9670FD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4166F711" w14:textId="2840EDC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 </w:t>
            </w:r>
          </w:p>
          <w:p w:rsidR="0609DC1B" w:rsidP="0609DC1B" w:rsidRDefault="0609DC1B" w14:paraId="4937B5BD" w14:textId="35A4FB79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  <w:p w:rsidR="0609DC1B" w:rsidP="0609DC1B" w:rsidRDefault="0609DC1B" w14:paraId="58F67E6D" w14:textId="4EA3B504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  <w:p w:rsidR="0609DC1B" w:rsidP="0609DC1B" w:rsidRDefault="0609DC1B" w14:paraId="2FB20276" w14:textId="08B9324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121</w:t>
            </w:r>
          </w:p>
          <w:p w:rsidR="0609DC1B" w:rsidP="0609DC1B" w:rsidRDefault="0609DC1B" w14:paraId="5E6E8373" w14:textId="7DC33565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0D2DFEC1" w14:textId="7FE7B8B2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  <w:p w:rsidR="0609DC1B" w:rsidP="0609DC1B" w:rsidRDefault="0609DC1B" w14:paraId="47EB71D2" w14:textId="7077C304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  <w:p w:rsidR="0609DC1B" w:rsidP="0609DC1B" w:rsidRDefault="0609DC1B" w14:paraId="676F7705" w14:textId="22BD6A8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 </w:t>
            </w:r>
          </w:p>
          <w:p w:rsidR="0609DC1B" w:rsidP="0609DC1B" w:rsidRDefault="0609DC1B" w14:paraId="769A87DB" w14:textId="02D12174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noProof w:val="0"/>
                <w:sz w:val="19"/>
                <w:szCs w:val="19"/>
                <w:lang w:val="en-US"/>
              </w:rPr>
              <w:t>325443001</w:t>
            </w:r>
          </w:p>
        </w:tc>
        <w:tc>
          <w:tcPr>
            <w:tcW w:w="1337" w:type="dxa"/>
            <w:tcMar/>
          </w:tcPr>
          <w:p w:rsidR="0609DC1B" w:rsidP="0609DC1B" w:rsidRDefault="0609DC1B" w14:paraId="484AE1C4" w14:textId="10FA0518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  <w:p w:rsidR="0609DC1B" w:rsidP="0609DC1B" w:rsidRDefault="0609DC1B" w14:paraId="335D4F21" w14:textId="7BF6FD2E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  <w:p w:rsidR="0609DC1B" w:rsidP="0609DC1B" w:rsidRDefault="0609DC1B" w14:paraId="72A63182" w14:textId="092E65E1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 </w:t>
            </w:r>
          </w:p>
          <w:p w:rsidR="0609DC1B" w:rsidP="0609DC1B" w:rsidRDefault="0609DC1B" w14:paraId="758953B7" w14:textId="0BA548E8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416-458-4562</w:t>
            </w:r>
          </w:p>
          <w:p w:rsidR="0609DC1B" w:rsidP="0609DC1B" w:rsidRDefault="0609DC1B" w14:paraId="50E92CEC" w14:textId="23251938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337" w:type="dxa"/>
            <w:tcMar/>
          </w:tcPr>
          <w:p w:rsidR="0609DC1B" w:rsidP="0609DC1B" w:rsidRDefault="0609DC1B" w14:paraId="56D0AF0F" w14:textId="2E9875F6">
            <w:pPr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  <w:p w:rsidR="0609DC1B" w:rsidP="0609DC1B" w:rsidRDefault="0609DC1B" w14:paraId="697B867E" w14:textId="0A300806">
            <w:pPr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  <w:p w:rsidR="0609DC1B" w:rsidP="0609DC1B" w:rsidRDefault="0609DC1B" w14:paraId="70CAE9E2" w14:textId="533C02C3">
            <w:pPr>
              <w:jc w:val="center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</w:p>
          <w:p w:rsidR="0609DC1B" w:rsidP="0609DC1B" w:rsidRDefault="0609DC1B" w14:paraId="2A5A8733" w14:textId="21ECE365">
            <w:pPr>
              <w:jc w:val="center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0609DC1B" w:rsidR="0609DC1B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30-Jun-98</w:t>
            </w:r>
          </w:p>
          <w:p w:rsidR="0609DC1B" w:rsidP="0609DC1B" w:rsidRDefault="0609DC1B" w14:paraId="2B74A822" w14:textId="2B23F68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37" w:type="dxa"/>
            <w:tcMar/>
          </w:tcPr>
          <w:p w:rsidR="0609DC1B" w:rsidP="0609DC1B" w:rsidRDefault="0609DC1B" w14:paraId="3D091AF1" w14:textId="0A5CCCDB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09DC1B" w:rsidR="0609DC1B">
              <w:rPr>
                <w:rFonts w:ascii="Arial" w:hAnsi="Arial" w:eastAsia="Arial" w:cs="Arial"/>
                <w:sz w:val="20"/>
                <w:szCs w:val="20"/>
                <w:lang w:val="en-US"/>
              </w:rPr>
              <w:t>Lawn Maintenance</w:t>
            </w:r>
          </w:p>
          <w:p w:rsidR="0609DC1B" w:rsidP="0609DC1B" w:rsidRDefault="0609DC1B" w14:paraId="4B601EB4" w14:textId="74773839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  <w:tbl>
            <w:tblPr>
              <w:tblStyle w:val="TableNormal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187"/>
            </w:tblGrid>
            <w:tr w:rsidR="0609DC1B" w:rsidTr="0609DC1B" w14:paraId="453C0D75">
              <w:tc>
                <w:tcPr>
                  <w:tcW w:w="1187" w:type="dxa"/>
                  <w:tcMar/>
                </w:tcPr>
                <w:p w:rsidR="0609DC1B" w:rsidP="0609DC1B" w:rsidRDefault="0609DC1B" w14:paraId="7D69962D" w14:textId="7AD6ECEE">
                  <w:pPr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 w:rsidRPr="0609DC1B" w:rsidR="0609DC1B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>Pruning ,</w:t>
                  </w:r>
                </w:p>
              </w:tc>
            </w:tr>
            <w:tr w:rsidR="0609DC1B" w:rsidTr="0609DC1B" w14:paraId="16C88310">
              <w:tc>
                <w:tcPr>
                  <w:tcW w:w="1187" w:type="dxa"/>
                  <w:tcMar/>
                </w:tcPr>
                <w:p w:rsidR="0609DC1B" w:rsidP="0609DC1B" w:rsidRDefault="0609DC1B" w14:paraId="14CBD340" w14:textId="5A21427F">
                  <w:pPr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 w:rsidRPr="0609DC1B" w:rsidR="0609DC1B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>Irrigation ,</w:t>
                  </w:r>
                </w:p>
              </w:tc>
            </w:tr>
            <w:tr w:rsidR="0609DC1B" w:rsidTr="0609DC1B" w14:paraId="18233F98">
              <w:tc>
                <w:tcPr>
                  <w:tcW w:w="1187" w:type="dxa"/>
                  <w:tcMar/>
                </w:tcPr>
                <w:p w:rsidR="0609DC1B" w:rsidP="0609DC1B" w:rsidRDefault="0609DC1B" w14:paraId="1032AA7C" w14:textId="0085ADA9">
                  <w:pPr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 w:rsidRPr="0609DC1B" w:rsidR="0609DC1B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>Fertilizing</w:t>
                  </w:r>
                </w:p>
              </w:tc>
            </w:tr>
          </w:tbl>
          <w:p w:rsidR="0609DC1B" w:rsidP="0609DC1B" w:rsidRDefault="0609DC1B" w14:paraId="134F6E2E" w14:textId="430FD467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</w:tc>
      </w:tr>
    </w:tbl>
    <w:p w:rsidR="0609DC1B" w:rsidP="0609DC1B" w:rsidRDefault="0609DC1B" w14:paraId="706C4320" w14:textId="769D54A3">
      <w:pPr>
        <w:pStyle w:val="Normal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</w:pPr>
      <w:r w:rsidRPr="0609DC1B" w:rsidR="0609DC1B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table employee (‘</w:t>
      </w:r>
      <w:r w:rsidRPr="0609DC1B" w:rsidR="0609DC1B">
        <w:rPr>
          <w:rFonts w:ascii="Arial" w:hAnsi="Arial" w:eastAsia="Arial" w:cs="Arial"/>
          <w:sz w:val="20"/>
          <w:szCs w:val="20"/>
          <w:lang w:val="en-US"/>
        </w:rPr>
        <w:t>120</w:t>
      </w:r>
      <w:r w:rsidRPr="0609DC1B" w:rsidR="0609DC1B">
        <w:rPr>
          <w:rFonts w:ascii="Calibri" w:hAnsi="Calibri" w:eastAsia="Calibri" w:cs="Calibri"/>
          <w:noProof w:val="0"/>
          <w:sz w:val="22"/>
          <w:szCs w:val="22"/>
          <w:lang w:val="en-US"/>
        </w:rPr>
        <w:t>’, ‘</w:t>
      </w:r>
      <w:r w:rsidRPr="0609DC1B" w:rsidR="0609DC1B">
        <w:rPr>
          <w:rFonts w:ascii="Arial" w:hAnsi="Arial" w:eastAsia="Arial" w:cs="Arial"/>
          <w:sz w:val="20"/>
          <w:szCs w:val="20"/>
          <w:lang w:val="en-US"/>
        </w:rPr>
        <w:t>905-338-1234</w:t>
      </w:r>
      <w:r w:rsidRPr="0609DC1B" w:rsidR="0609DC1B">
        <w:rPr>
          <w:rFonts w:ascii="Calibri" w:hAnsi="Calibri" w:eastAsia="Calibri" w:cs="Calibri"/>
          <w:noProof w:val="0"/>
          <w:sz w:val="22"/>
          <w:szCs w:val="22"/>
          <w:lang w:val="en-US"/>
        </w:rPr>
        <w:t>’, ‘</w:t>
      </w:r>
      <w:r w:rsidRPr="0609DC1B" w:rsidR="0609DC1B">
        <w:rPr>
          <w:rFonts w:ascii="Arial" w:hAnsi="Arial" w:eastAsia="Arial" w:cs="Arial"/>
          <w:sz w:val="20"/>
          <w:szCs w:val="20"/>
          <w:lang w:val="en-US"/>
        </w:rPr>
        <w:t>1-Jan-98</w:t>
      </w:r>
      <w:r w:rsidRPr="0609DC1B" w:rsidR="0609DC1B">
        <w:rPr>
          <w:rFonts w:ascii="Calibri" w:hAnsi="Calibri" w:eastAsia="Calibri" w:cs="Calibri"/>
          <w:noProof w:val="0"/>
          <w:sz w:val="22"/>
          <w:szCs w:val="22"/>
          <w:lang w:val="en-US"/>
        </w:rPr>
        <w:t>’, ‘</w:t>
      </w:r>
      <w:r w:rsidRPr="0609DC1B" w:rsidR="0609DC1B">
        <w:rPr>
          <w:rFonts w:ascii="Arial" w:hAnsi="Arial" w:eastAsia="Arial" w:cs="Arial"/>
          <w:noProof w:val="0"/>
          <w:sz w:val="19"/>
          <w:szCs w:val="19"/>
          <w:lang w:val="en-US"/>
        </w:rPr>
        <w:t>219032002</w:t>
      </w:r>
      <w:r w:rsidRPr="0609DC1B" w:rsidR="0609DC1B">
        <w:rPr>
          <w:rFonts w:ascii="Calibri" w:hAnsi="Calibri" w:eastAsia="Calibri" w:cs="Calibri"/>
          <w:noProof w:val="0"/>
          <w:sz w:val="22"/>
          <w:szCs w:val="22"/>
          <w:lang w:val="en-US"/>
        </w:rPr>
        <w:t>')</w:t>
      </w:r>
    </w:p>
    <w:p w:rsidR="0609DC1B" w:rsidP="0609DC1B" w:rsidRDefault="0609DC1B" w14:paraId="31C2B8AB" w14:textId="2D4D11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09DC1B" w:rsidR="0609DC1B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table employee (‘</w:t>
      </w:r>
      <w:r w:rsidRPr="0609DC1B" w:rsidR="0609DC1B">
        <w:rPr>
          <w:rFonts w:ascii="Arial" w:hAnsi="Arial" w:eastAsia="Arial" w:cs="Arial"/>
          <w:sz w:val="20"/>
          <w:szCs w:val="20"/>
          <w:lang w:val="en-US"/>
        </w:rPr>
        <w:t>122</w:t>
      </w:r>
      <w:r w:rsidRPr="0609DC1B" w:rsidR="0609DC1B">
        <w:rPr>
          <w:rFonts w:ascii="Calibri" w:hAnsi="Calibri" w:eastAsia="Calibri" w:cs="Calibri"/>
          <w:noProof w:val="0"/>
          <w:sz w:val="22"/>
          <w:szCs w:val="22"/>
          <w:lang w:val="en-US"/>
        </w:rPr>
        <w:t>’, ‘</w:t>
      </w:r>
      <w:r w:rsidRPr="0609DC1B" w:rsidR="0609DC1B">
        <w:rPr>
          <w:rFonts w:ascii="Arial" w:hAnsi="Arial" w:eastAsia="Arial" w:cs="Arial"/>
          <w:sz w:val="20"/>
          <w:szCs w:val="20"/>
          <w:lang w:val="en-US"/>
        </w:rPr>
        <w:t>905-338-1234</w:t>
      </w:r>
      <w:r w:rsidRPr="0609DC1B" w:rsidR="0609DC1B">
        <w:rPr>
          <w:rFonts w:ascii="Calibri" w:hAnsi="Calibri" w:eastAsia="Calibri" w:cs="Calibri"/>
          <w:noProof w:val="0"/>
          <w:sz w:val="22"/>
          <w:szCs w:val="22"/>
          <w:lang w:val="en-US"/>
        </w:rPr>
        <w:t>’, ‘</w:t>
      </w:r>
      <w:r w:rsidRPr="0609DC1B" w:rsidR="0609DC1B">
        <w:rPr>
          <w:rFonts w:ascii="Arial" w:hAnsi="Arial" w:eastAsia="Arial" w:cs="Arial"/>
          <w:sz w:val="20"/>
          <w:szCs w:val="20"/>
          <w:lang w:val="en-US"/>
        </w:rPr>
        <w:t>30-Jun-99</w:t>
      </w:r>
      <w:r w:rsidRPr="0609DC1B" w:rsidR="0609DC1B">
        <w:rPr>
          <w:rFonts w:ascii="Calibri" w:hAnsi="Calibri" w:eastAsia="Calibri" w:cs="Calibri"/>
          <w:noProof w:val="0"/>
          <w:sz w:val="22"/>
          <w:szCs w:val="22"/>
          <w:lang w:val="en-US"/>
        </w:rPr>
        <w:t>’, ‘</w:t>
      </w:r>
      <w:r w:rsidRPr="0609DC1B" w:rsidR="0609DC1B">
        <w:rPr>
          <w:rFonts w:ascii="Arial" w:hAnsi="Arial" w:eastAsia="Arial" w:cs="Arial"/>
          <w:noProof w:val="0"/>
          <w:sz w:val="19"/>
          <w:szCs w:val="19"/>
          <w:lang w:val="en-US"/>
        </w:rPr>
        <w:t>34111991</w:t>
      </w:r>
      <w:r w:rsidRPr="0609DC1B" w:rsidR="0609DC1B">
        <w:rPr>
          <w:rFonts w:ascii="Calibri" w:hAnsi="Calibri" w:eastAsia="Calibri" w:cs="Calibri"/>
          <w:noProof w:val="0"/>
          <w:sz w:val="22"/>
          <w:szCs w:val="22"/>
          <w:lang w:val="en-US"/>
        </w:rPr>
        <w:t>')</w:t>
      </w:r>
    </w:p>
    <w:p w:rsidR="0609DC1B" w:rsidP="0738FCB3" w:rsidRDefault="0609DC1B" w14:paraId="393AAB7D" w14:textId="219013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38FCB3" w:rsidR="0738FCB3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table employee (</w:t>
      </w:r>
      <w:r w:rsidRPr="0738FCB3" w:rsidR="0738FC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‘121’, </w:t>
      </w:r>
      <w:r w:rsidRPr="0738FCB3" w:rsidR="0738FCB3">
        <w:rPr>
          <w:rFonts w:ascii="Calibri" w:hAnsi="Calibri" w:eastAsia="Calibri" w:cs="Calibri"/>
          <w:noProof w:val="0"/>
          <w:sz w:val="22"/>
          <w:szCs w:val="22"/>
          <w:lang w:val="en-US"/>
        </w:rPr>
        <w:t>‘</w:t>
      </w:r>
      <w:r w:rsidRPr="0738FCB3" w:rsidR="0738FCB3">
        <w:rPr>
          <w:rFonts w:ascii="Arial" w:hAnsi="Arial" w:eastAsia="Arial" w:cs="Arial"/>
          <w:sz w:val="20"/>
          <w:szCs w:val="20"/>
          <w:lang w:val="en-US"/>
        </w:rPr>
        <w:t>416-458-4562</w:t>
      </w:r>
      <w:r w:rsidRPr="0738FCB3" w:rsidR="0738FCB3">
        <w:rPr>
          <w:rFonts w:ascii="Calibri" w:hAnsi="Calibri" w:eastAsia="Calibri" w:cs="Calibri"/>
          <w:noProof w:val="0"/>
          <w:sz w:val="22"/>
          <w:szCs w:val="22"/>
          <w:lang w:val="en-US"/>
        </w:rPr>
        <w:t>’, ‘</w:t>
      </w:r>
      <w:r w:rsidRPr="0738FCB3" w:rsidR="0738FCB3">
        <w:rPr>
          <w:rFonts w:ascii="Arial" w:hAnsi="Arial" w:eastAsia="Arial" w:cs="Arial"/>
          <w:noProof w:val="0"/>
          <w:sz w:val="20"/>
          <w:szCs w:val="20"/>
          <w:lang w:val="en-US"/>
        </w:rPr>
        <w:t>30-Jun-98</w:t>
      </w:r>
      <w:r w:rsidRPr="0738FCB3" w:rsidR="0738FCB3">
        <w:rPr>
          <w:rFonts w:ascii="Calibri" w:hAnsi="Calibri" w:eastAsia="Calibri" w:cs="Calibri"/>
          <w:noProof w:val="0"/>
          <w:sz w:val="22"/>
          <w:szCs w:val="22"/>
          <w:lang w:val="en-US"/>
        </w:rPr>
        <w:t>’, ‘</w:t>
      </w:r>
      <w:r w:rsidRPr="0738FCB3" w:rsidR="0738FCB3">
        <w:rPr>
          <w:rFonts w:ascii="Arial" w:hAnsi="Arial" w:eastAsia="Arial" w:cs="Arial"/>
          <w:noProof w:val="0"/>
          <w:sz w:val="19"/>
          <w:szCs w:val="19"/>
          <w:lang w:val="en-US"/>
        </w:rPr>
        <w:t>325443001</w:t>
      </w:r>
      <w:r w:rsidRPr="0738FCB3" w:rsidR="0738FCB3">
        <w:rPr>
          <w:rFonts w:ascii="Calibri" w:hAnsi="Calibri" w:eastAsia="Calibri" w:cs="Calibri"/>
          <w:noProof w:val="0"/>
          <w:sz w:val="22"/>
          <w:szCs w:val="22"/>
          <w:lang w:val="en-US"/>
        </w:rPr>
        <w:t>')</w:t>
      </w:r>
    </w:p>
    <w:p w:rsidR="0738FCB3" w:rsidP="0738FCB3" w:rsidRDefault="0738FCB3" w14:paraId="6EB45397" w14:textId="6ED147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738FCB3" w:rsidP="0738FCB3" w:rsidRDefault="0738FCB3" w14:paraId="6779B489" w14:textId="154C44E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//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PRODUCT_NUM       CHAR(20) NOT NULL WITH DEFAULT 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UNIQUE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,</w:t>
      </w:r>
    </w:p>
    <w:p w:rsidR="0738FCB3" w:rsidP="0738FCB3" w:rsidRDefault="0738FCB3" w14:paraId="386723CC" w14:textId="60BEB56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PRODUCT_NUM       CHAR(20) NOT NULL WITH DEFAULT,</w:t>
      </w:r>
    </w:p>
    <w:p w:rsidR="0738FCB3" w:rsidP="0738FCB3" w:rsidRDefault="0738FCB3" w14:paraId="0730399E" w14:textId="3C67858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PRODUCT_CLASS       CHAR(10) NOT NULL WITH DEFAULT,</w:t>
      </w:r>
    </w:p>
    <w:p w:rsidR="0738FCB3" w:rsidP="0738FCB3" w:rsidRDefault="0738FCB3" w14:paraId="15DA2C48" w14:textId="4D7897E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SUPPLIER_REG_NUM  CHAR(20) NOT NULL WITH DEFAULT,</w:t>
      </w:r>
    </w:p>
    <w:p w:rsidR="0738FCB3" w:rsidP="0738FCB3" w:rsidRDefault="0738FCB3" w14:paraId="7B1FB72B" w14:textId="74EA599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PROD_DESC          CHAR(20) NOT NULL WITH DEFAULT,</w:t>
      </w:r>
    </w:p>
    <w:p w:rsidR="0738FCB3" w:rsidP="0738FCB3" w:rsidRDefault="0738FCB3" w14:paraId="76826E25" w14:textId="63DEE1F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INVENTORY_AVAILABLE   NUMERIC(5) NOT NULL WITH DEFAULT,</w:t>
      </w:r>
    </w:p>
    <w:p w:rsidR="0738FCB3" w:rsidP="0738FCB3" w:rsidRDefault="0738FCB3" w14:paraId="30102348" w14:textId="2E346DE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COST              DECIMAL (4,2) NOT NULL WITH DEFAULT,  </w:t>
      </w:r>
    </w:p>
    <w:p w:rsidR="0738FCB3" w:rsidP="0738FCB3" w:rsidRDefault="0738FCB3" w14:paraId="692EE3A8" w14:textId="7820353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CHARGE            DECIMAL (4,2) NOT NULL WITH DEFAULT,   //drop charge, it is calculated </w:t>
      </w:r>
    </w:p>
    <w:p w:rsidR="0738FCB3" w:rsidP="0738FCB3" w:rsidRDefault="0738FCB3" w14:paraId="1FFD6CD1" w14:textId="64226DA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QTY               DECIMAL (8) NOT NULL WITH DEFAULT, </w:t>
      </w:r>
    </w:p>
    <w:p w:rsidR="0738FCB3" w:rsidP="0738FCB3" w:rsidRDefault="0738FCB3" w14:paraId="7E506014" w14:textId="2AC754F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MARKUP            DECIMAL (4,2) NOT NULL WITH </w:t>
      </w:r>
      <w:proofErr w:type="gramStart"/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DEFAULT,   </w:t>
      </w:r>
      <w:proofErr w:type="gramEnd"/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//change from (4) to (4,2)</w:t>
      </w:r>
    </w:p>
    <w:p w:rsidR="0738FCB3" w:rsidP="0738FCB3" w:rsidRDefault="0738FCB3" w14:paraId="537748FA" w14:textId="4E546C6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</w:pPr>
      <w:proofErr w:type="spellStart"/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AISLE_NO</w:t>
      </w:r>
      <w:proofErr w:type="spellEnd"/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    DECIMAL (2) NOT NULL WITH DEFAULT,</w:t>
      </w:r>
    </w:p>
    <w:p w:rsidR="0738FCB3" w:rsidP="0738FCB3" w:rsidRDefault="0738FCB3" w14:paraId="5510002E" w14:textId="17EA4F56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738FCB3" w:rsidP="0738FCB3" w:rsidRDefault="0738FCB3" w14:paraId="63EFCE7A" w14:textId="6FCA1ED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738FCB3" w:rsidP="0738FCB3" w:rsidRDefault="0738FCB3" w14:paraId="65235130" w14:textId="3810DEE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PRODUCT //</w:t>
      </w:r>
      <w:proofErr w:type="spellStart"/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arent</w:t>
      </w:r>
      <w:proofErr w:type="spellEnd"/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we only using 3 data?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//this is just in case, every class type</w:t>
      </w:r>
    </w:p>
    <w:p w:rsidR="0738FCB3" w:rsidP="0738FCB3" w:rsidRDefault="0738FCB3" w14:paraId="26315B0F" w14:textId="131822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INSERT INTO PRODUCT </w:t>
      </w:r>
    </w:p>
    <w:p w:rsidR="0738FCB3" w:rsidP="0738FCB3" w:rsidRDefault="0738FCB3" w14:paraId="53A4BC68" w14:textId="651438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VALUES </w:t>
      </w:r>
      <w:proofErr w:type="gramStart"/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'10', 'GT', '174', '6 foot garden rake', 5, 9.23,  1,  0.30, 1)                                           </w:t>
      </w:r>
    </w:p>
    <w:p w:rsidR="0738FCB3" w:rsidP="0738FCB3" w:rsidRDefault="0738FCB3" w14:paraId="33DEE625" w14:textId="67436FCA">
      <w:pPr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</w:p>
    <w:p w:rsidR="0738FCB3" w:rsidP="0738FCB3" w:rsidRDefault="0738FCB3" w14:paraId="0E903720" w14:textId="1BE0EA7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INSERT INTO </w:t>
      </w: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PRODUCT</w:t>
      </w:r>
    </w:p>
    <w:p w:rsidR="0738FCB3" w:rsidP="0738FCB3" w:rsidRDefault="0738FCB3" w14:paraId="7D3490AD" w14:textId="61AC8437">
      <w:pPr>
        <w:pStyle w:val="Normal"/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VALUES   </w:t>
      </w:r>
      <w:proofErr w:type="gramStart"/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 </w:t>
      </w: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40</w:t>
      </w: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 </w:t>
      </w: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 GT</w:t>
      </w: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 </w:t>
      </w: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171</w:t>
      </w: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 </w:t>
      </w: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'</w:t>
      </w:r>
      <w:r w:rsidRPr="0738FCB3" w:rsidR="0738FCB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>Flat-nosed Shovel</w:t>
      </w: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'</w:t>
      </w: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,2, 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6.15 ,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  1, 0.30, 1)</w:t>
      </w:r>
    </w:p>
    <w:p w:rsidR="0738FCB3" w:rsidP="0738FCB3" w:rsidRDefault="0738FCB3" w14:paraId="180BD4FA" w14:textId="6457113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0738FCB3" w:rsidP="0738FCB3" w:rsidRDefault="0738FCB3" w14:paraId="32E8889C" w14:textId="2842007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INSERT INTO </w:t>
      </w: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PRODUCT</w:t>
      </w:r>
    </w:p>
    <w:p w:rsidR="0738FCB3" w:rsidP="0738FCB3" w:rsidRDefault="0738FCB3" w14:paraId="23498185" w14:textId="263E71A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VALUES   </w:t>
      </w:r>
      <w:proofErr w:type="gramStart"/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 ‘100’, ‘SB ’, ‘175 ’, ‘</w:t>
      </w:r>
      <w:r w:rsidRPr="0738FCB3" w:rsidR="0738FCB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>Golden cedar sapling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’,23, </w:t>
      </w:r>
      <w:r w:rsidRPr="0738FCB3" w:rsidR="0738FCB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>23.33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  </w:t>
      </w:r>
      <w:proofErr w:type="gramStart"/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5,  0.50</w:t>
      </w:r>
      <w:proofErr w:type="gramEnd"/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,5)</w:t>
      </w:r>
    </w:p>
    <w:p w:rsidR="0738FCB3" w:rsidP="0738FCB3" w:rsidRDefault="0738FCB3" w14:paraId="7DB0F823" w14:textId="750B2E4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0738FCB3" w:rsidP="0738FCB3" w:rsidRDefault="0738FCB3" w14:paraId="7DAC12CF" w14:textId="1DAC214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INSERT INTO </w:t>
      </w: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PRODUCT</w:t>
      </w:r>
    </w:p>
    <w:p w:rsidR="0738FCB3" w:rsidP="0738FCB3" w:rsidRDefault="0738FCB3" w14:paraId="327B9287" w14:textId="2D45FCD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VALUES   </w:t>
      </w:r>
      <w:proofErr w:type="gramStart"/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‘140 ’, ‘FT ’, ‘172 ’, ‘</w:t>
      </w:r>
      <w:r w:rsidRPr="0738FCB3" w:rsidR="0738FCB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>General grade lawn fertilizer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’,12, 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10.00, 2,  0.25, 6)</w:t>
      </w:r>
    </w:p>
    <w:p w:rsidR="0738FCB3" w:rsidP="0738FCB3" w:rsidRDefault="0738FCB3" w14:paraId="69C69D58" w14:textId="1B0A41C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0738FCB3" w:rsidP="0738FCB3" w:rsidRDefault="0738FCB3" w14:paraId="270A5C8A" w14:textId="7EBE01C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INSERT INTO </w:t>
      </w:r>
      <w:r w:rsidRPr="0738FCB3" w:rsidR="0738FC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PRODUCT</w:t>
      </w:r>
    </w:p>
    <w:p w:rsidR="0738FCB3" w:rsidP="0738FCB3" w:rsidRDefault="0738FCB3" w14:paraId="418594EC" w14:textId="6504E26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VALUES   </w:t>
      </w:r>
      <w:proofErr w:type="gramStart"/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   (</w:t>
      </w:r>
      <w:proofErr w:type="gramEnd"/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 ‘170’, ‘SP’, ‘173 ’, ‘</w:t>
      </w:r>
      <w:proofErr w:type="gramStart"/>
      <w:r w:rsidRPr="0738FCB3" w:rsidR="0738FCB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>120 foot</w:t>
      </w:r>
      <w:proofErr w:type="gramEnd"/>
      <w:r w:rsidRPr="0738FCB3" w:rsidR="0738FCB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 xml:space="preserve"> watering hose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’, 9, </w:t>
      </w:r>
      <w:r w:rsidRPr="0738FCB3" w:rsidR="0738FCB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en-US"/>
        </w:rPr>
        <w:t>23.33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 xml:space="preserve">, 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3,  0.50</w:t>
      </w:r>
      <w:r w:rsidRPr="0738FCB3" w:rsidR="0738FCB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GB"/>
        </w:rPr>
        <w:t>, 3)</w:t>
      </w:r>
    </w:p>
    <w:p w:rsidR="0738FCB3" w:rsidP="638E2ACD" w:rsidRDefault="0738FCB3" w14:paraId="6E3933D2" w14:textId="57C14E45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38E2ACD" w:rsidR="638E2ACD">
        <w:rPr>
          <w:rFonts w:ascii="Arial" w:hAnsi="Arial" w:eastAsia="Arial" w:cs="Arial"/>
          <w:noProof w:val="0"/>
          <w:sz w:val="24"/>
          <w:szCs w:val="24"/>
          <w:lang w:val="en-US"/>
        </w:rPr>
        <w:t>--------------------------------------</w:t>
      </w:r>
    </w:p>
    <w:p w:rsidR="638E2ACD" w:rsidP="638E2ACD" w:rsidRDefault="638E2ACD" w14:paraId="6C610BAE" w14:textId="40835911">
      <w:pPr>
        <w:pStyle w:val="Normal"/>
      </w:pPr>
      <w:r w:rsidRPr="638E2ACD" w:rsidR="638E2ACD">
        <w:rPr>
          <w:rFonts w:ascii="Arial" w:hAnsi="Arial" w:eastAsia="Arial" w:cs="Arial"/>
          <w:noProof w:val="0"/>
          <w:sz w:val="24"/>
          <w:szCs w:val="24"/>
          <w:lang w:val="en-US"/>
        </w:rPr>
        <w:t>Update prevented by referential constraint INVOICE_INDEX_EQUIPID_FK</w:t>
      </w:r>
    </w:p>
    <w:p w:rsidR="638E2ACD" w:rsidP="638E2ACD" w:rsidRDefault="638E2ACD" w14:paraId="58713768" w14:textId="1A1EE5A3">
      <w:pPr>
        <w:pStyle w:val="Normal"/>
      </w:pPr>
      <w:r w:rsidRPr="638E2ACD" w:rsidR="638E2ACD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>UPDATE</w:t>
      </w:r>
      <w:r w:rsidRPr="638E2ACD" w:rsidR="638E2AC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38E2ACD" w:rsidR="638E2AC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equipment</w:t>
      </w:r>
    </w:p>
    <w:p w:rsidR="638E2ACD" w:rsidP="638E2ACD" w:rsidRDefault="638E2ACD" w14:paraId="647EE4D6" w14:textId="065A37D1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38E2ACD" w:rsidR="638E2AC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SET</w:t>
      </w:r>
      <w:r w:rsidRPr="638E2ACD" w:rsidR="638E2AC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38E2ACD" w:rsidR="638E2AC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equipment_ID</w:t>
      </w:r>
      <w:proofErr w:type="spellEnd"/>
      <w:r w:rsidRPr="638E2ACD" w:rsidR="638E2AC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38E2ACD" w:rsidR="638E2AC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 115</w:t>
      </w:r>
    </w:p>
    <w:p w:rsidR="638E2ACD" w:rsidP="638E2ACD" w:rsidRDefault="638E2ACD" w14:paraId="10F49BE7" w14:textId="03D026AD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638E2ACD" w:rsidR="638E2AC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WHERE </w:t>
      </w:r>
      <w:proofErr w:type="spellStart"/>
      <w:r w:rsidRPr="638E2ACD" w:rsidR="638E2AC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equipment_ID</w:t>
      </w:r>
      <w:proofErr w:type="spellEnd"/>
      <w:r w:rsidRPr="638E2ACD" w:rsidR="638E2AC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= 140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ABB50C"/>
  <w15:docId w15:val="{f34cc46a-e03a-4b13-a825-ebb0be139f68}"/>
  <w:rsids>
    <w:rsidRoot w:val="19ABB50C"/>
    <w:rsid w:val="02809D1A"/>
    <w:rsid w:val="0609DC1B"/>
    <w:rsid w:val="0738FCB3"/>
    <w:rsid w:val="19ABB50C"/>
    <w:rsid w:val="2091F782"/>
    <w:rsid w:val="4F4B4404"/>
    <w:rsid w:val="5119AE83"/>
    <w:rsid w:val="638E2ACD"/>
    <w:rsid w:val="778657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6131cec76784b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2019-04-04T17:53:06.4453362Z</dcterms:created>
  <dcterms:modified xsi:type="dcterms:W3CDTF">2019-04-07T17:14:20.6614162Z</dcterms:modified>
  <dc:creator>Kevin Dang</dc:creator>
  <lastModifiedBy>Kevin Dang</lastModifiedBy>
</coreProperties>
</file>