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AF80" w14:textId="5BC24579" w:rsidR="00C9035E" w:rsidRDefault="00C9035E" w:rsidP="00C9035E">
      <w:pPr>
        <w:jc w:val="center"/>
        <w:rPr>
          <w:rStyle w:val="fontstyle01"/>
        </w:rPr>
      </w:pPr>
      <w:r>
        <w:rPr>
          <w:rStyle w:val="fontstyle01"/>
          <w:rFonts w:hint="default"/>
        </w:rPr>
        <w:t>作业</w:t>
      </w:r>
      <w:r w:rsidR="003B26CA">
        <w:rPr>
          <w:rStyle w:val="fontstyle01"/>
          <w:rFonts w:hint="default"/>
        </w:rPr>
        <w:t>1</w:t>
      </w:r>
      <w:r w:rsidR="00766991">
        <w:rPr>
          <w:rStyle w:val="fontstyle01"/>
          <w:rFonts w:hint="default"/>
        </w:rPr>
        <w:t>3</w:t>
      </w:r>
      <w:r>
        <w:rPr>
          <w:rFonts w:ascii="等线" w:eastAsia="等线" w:hAnsi="等线" w:hint="eastAsia"/>
          <w:color w:val="000000"/>
          <w:sz w:val="28"/>
          <w:szCs w:val="28"/>
        </w:rPr>
        <w:br/>
      </w:r>
      <w:r w:rsidR="00E006AD">
        <w:rPr>
          <w:rStyle w:val="fontstyle01"/>
        </w:rPr>
        <w:t>1131190111</w:t>
      </w:r>
      <w:r w:rsidR="00392D27">
        <w:rPr>
          <w:rStyle w:val="fontstyle01"/>
          <w:rFonts w:hint="default"/>
        </w:rPr>
        <w:t>-</w:t>
      </w:r>
      <w:r w:rsidR="00E006AD">
        <w:rPr>
          <w:rStyle w:val="fontstyle01"/>
        </w:rPr>
        <w:t>唐川淇</w:t>
      </w:r>
    </w:p>
    <w:p w14:paraId="5F2D060F" w14:textId="77777777" w:rsidR="00C9035E" w:rsidRDefault="00C9035E" w:rsidP="00C9035E">
      <w:pPr>
        <w:rPr>
          <w:rFonts w:ascii="等线" w:eastAsia="等线" w:hAnsi="等线"/>
          <w:color w:val="000000"/>
          <w:sz w:val="28"/>
          <w:szCs w:val="28"/>
        </w:rPr>
      </w:pPr>
    </w:p>
    <w:p w14:paraId="6845264C" w14:textId="7923704F" w:rsidR="003C3FB3" w:rsidRDefault="004A2D79" w:rsidP="00766991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注：请</w:t>
      </w:r>
      <w:r w:rsidR="00500DFA">
        <w:rPr>
          <w:rStyle w:val="fontstyle01"/>
          <w:rFonts w:hint="default"/>
        </w:rPr>
        <w:t>周二</w:t>
      </w:r>
      <w:r>
        <w:rPr>
          <w:rStyle w:val="fontstyle01"/>
          <w:rFonts w:hint="default"/>
        </w:rPr>
        <w:t>24:00前提交至钉钉</w:t>
      </w:r>
      <w:proofErr w:type="gramStart"/>
      <w:r>
        <w:rPr>
          <w:rStyle w:val="fontstyle01"/>
          <w:rFonts w:hint="default"/>
        </w:rPr>
        <w:t>群相应</w:t>
      </w:r>
      <w:proofErr w:type="gramEnd"/>
      <w:r>
        <w:rPr>
          <w:rStyle w:val="fontstyle01"/>
          <w:rFonts w:hint="default"/>
        </w:rPr>
        <w:t>文件夹中</w:t>
      </w:r>
      <w:r w:rsidR="00C9035E">
        <w:rPr>
          <w:rFonts w:ascii="等线" w:eastAsia="等线" w:hAnsi="等线" w:hint="eastAsia"/>
          <w:color w:val="000000"/>
          <w:sz w:val="28"/>
          <w:szCs w:val="28"/>
        </w:rPr>
        <w:br/>
      </w:r>
      <w:r w:rsidR="00C9035E">
        <w:rPr>
          <w:rStyle w:val="fontstyle01"/>
          <w:rFonts w:hint="default"/>
        </w:rPr>
        <w:t>任务：</w:t>
      </w:r>
      <w:proofErr w:type="gramStart"/>
      <w:r w:rsidR="001D225C">
        <w:rPr>
          <w:rStyle w:val="fontstyle01"/>
          <w:rFonts w:hint="default"/>
        </w:rPr>
        <w:t>请实现</w:t>
      </w:r>
      <w:proofErr w:type="gramEnd"/>
      <w:r w:rsidR="001D225C">
        <w:rPr>
          <w:rStyle w:val="fontstyle01"/>
          <w:rFonts w:hint="default"/>
        </w:rPr>
        <w:t>“向量”类vector，使之作为动态数组，可以存储和删除其中的元素（可以是int，可以是double，也可以是一只猫）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6AD" w14:paraId="442FDE63" w14:textId="77777777" w:rsidTr="00E0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C4D7FE1" w14:textId="6D4883E4" w:rsidR="00E006AD" w:rsidRDefault="00E006AD" w:rsidP="003B26CA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</w:rPr>
              <w:t>程序</w:t>
            </w:r>
          </w:p>
        </w:tc>
      </w:tr>
      <w:tr w:rsidR="00E006AD" w14:paraId="138447F1" w14:textId="77777777" w:rsidTr="00E0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CD3FF23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#include&lt;iostream&gt;</w:t>
            </w:r>
          </w:p>
          <w:p w14:paraId="587F16F3" w14:textId="38C59A63" w:rsidR="00E006AD" w:rsidRPr="00E006AD" w:rsidRDefault="00E006AD" w:rsidP="00E006AD">
            <w:pPr>
              <w:rPr>
                <w:rStyle w:val="fontstyle01"/>
                <w:rFonts w:ascii="Consolas" w:hAnsi="Consolas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using namespace std;</w:t>
            </w:r>
          </w:p>
          <w:p w14:paraId="1EA03C59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template &lt;class T&gt;</w:t>
            </w:r>
          </w:p>
          <w:p w14:paraId="0437F488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class </w:t>
            </w:r>
            <w:proofErr w:type="gram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Vector{</w:t>
            </w:r>
            <w:proofErr w:type="gramEnd"/>
          </w:p>
          <w:p w14:paraId="71ACC2D8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private:</w:t>
            </w:r>
          </w:p>
          <w:p w14:paraId="0BBBD694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T* p;</w:t>
            </w:r>
          </w:p>
          <w:p w14:paraId="402393DA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int size;</w:t>
            </w:r>
          </w:p>
          <w:p w14:paraId="2FEBF2DB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int capacity;</w:t>
            </w:r>
          </w:p>
          <w:p w14:paraId="09D07B2D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public:</w:t>
            </w:r>
          </w:p>
          <w:p w14:paraId="1E1228FE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Vector(){            // </w:t>
            </w: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构造函数</w:t>
            </w:r>
          </w:p>
          <w:p w14:paraId="39BB623A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    p=new </w:t>
            </w:r>
            <w:proofErr w:type="gram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T[</w:t>
            </w:r>
            <w:proofErr w:type="gram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1];</w:t>
            </w:r>
          </w:p>
          <w:p w14:paraId="64B42F9F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    size=0;</w:t>
            </w:r>
          </w:p>
          <w:p w14:paraId="6F93DDD2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    capacity=1;</w:t>
            </w:r>
          </w:p>
          <w:p w14:paraId="16B1B32F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}</w:t>
            </w:r>
          </w:p>
          <w:p w14:paraId="3A33C926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void insert(T num){  // </w:t>
            </w: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插入函数</w:t>
            </w:r>
          </w:p>
          <w:p w14:paraId="6FB87DAF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    if(size==</w:t>
            </w:r>
            <w:proofErr w:type="gram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capacity)resize</w:t>
            </w:r>
            <w:proofErr w:type="gram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(capacity*2);</w:t>
            </w:r>
          </w:p>
          <w:p w14:paraId="13BA9C56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    p[size]=num;</w:t>
            </w:r>
          </w:p>
          <w:p w14:paraId="790C4929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    size++;</w:t>
            </w:r>
          </w:p>
          <w:p w14:paraId="675F9364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}</w:t>
            </w:r>
          </w:p>
          <w:p w14:paraId="58A659F0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void remove(){       // </w:t>
            </w: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删除函数</w:t>
            </w:r>
          </w:p>
          <w:p w14:paraId="00D53AA3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    if(size&lt;=capacity/</w:t>
            </w:r>
            <w:proofErr w:type="gram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2)resize</w:t>
            </w:r>
            <w:proofErr w:type="gram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(capacity/2);</w:t>
            </w:r>
          </w:p>
          <w:p w14:paraId="0F3728A7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    size--;</w:t>
            </w:r>
          </w:p>
          <w:p w14:paraId="521F534D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}</w:t>
            </w:r>
          </w:p>
          <w:p w14:paraId="16CBA501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void resize(int 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newCapacity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){ // </w:t>
            </w: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更新容量</w:t>
            </w:r>
          </w:p>
          <w:p w14:paraId="1D85C213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    capacity=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newCapacity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;</w:t>
            </w:r>
          </w:p>
          <w:p w14:paraId="2F731AE9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    T* q=new T[capacity*2];</w:t>
            </w:r>
          </w:p>
          <w:p w14:paraId="6DDC2579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lastRenderedPageBreak/>
              <w:t xml:space="preserve">        </w:t>
            </w:r>
            <w:proofErr w:type="gram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for(</w:t>
            </w:r>
            <w:proofErr w:type="gram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int 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i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=0;i&lt;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size;i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++)q[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i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]=p[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i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];</w:t>
            </w:r>
          </w:p>
          <w:p w14:paraId="31968214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    p=q;</w:t>
            </w:r>
          </w:p>
          <w:p w14:paraId="7608FB20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}</w:t>
            </w:r>
          </w:p>
          <w:p w14:paraId="5196EDDD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void 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printCapacity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(){ // </w:t>
            </w: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打印容量</w:t>
            </w:r>
          </w:p>
          <w:p w14:paraId="26301F36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    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cout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&lt;&lt;capacity&lt;&lt;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endl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;</w:t>
            </w:r>
          </w:p>
          <w:p w14:paraId="1F2A31FC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}</w:t>
            </w:r>
          </w:p>
          <w:p w14:paraId="30CC6272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void 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printAll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(){     // </w:t>
            </w: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打印所有的元素</w:t>
            </w:r>
          </w:p>
          <w:p w14:paraId="2BE97759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    </w:t>
            </w:r>
            <w:proofErr w:type="gram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for(</w:t>
            </w:r>
            <w:proofErr w:type="gram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int 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i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=0;i&lt;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size;i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++)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cout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&lt;&lt;p[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i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]&lt;&lt;" ";</w:t>
            </w:r>
          </w:p>
          <w:p w14:paraId="36945332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    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cout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&lt;&lt;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endl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;</w:t>
            </w:r>
          </w:p>
          <w:p w14:paraId="7348720A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}</w:t>
            </w:r>
          </w:p>
          <w:p w14:paraId="3D4BD169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~Vector</w:t>
            </w:r>
            <w:proofErr w:type="gram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(){</w:t>
            </w:r>
            <w:proofErr w:type="gram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delete[] p;}</w:t>
            </w:r>
          </w:p>
          <w:p w14:paraId="20AD72A7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};</w:t>
            </w:r>
          </w:p>
          <w:p w14:paraId="39142B6A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</w:p>
          <w:p w14:paraId="55D24491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int </w:t>
            </w:r>
            <w:proofErr w:type="gram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main(</w:t>
            </w:r>
            <w:proofErr w:type="gram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){</w:t>
            </w:r>
          </w:p>
          <w:p w14:paraId="7E9D5E51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Vector&lt;int&gt; V;</w:t>
            </w:r>
          </w:p>
          <w:p w14:paraId="76383BFD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</w:t>
            </w:r>
            <w:proofErr w:type="gram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for(</w:t>
            </w:r>
            <w:proofErr w:type="gram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int 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i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=0;i&lt;10;i++)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V.insert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(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i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);</w:t>
            </w:r>
          </w:p>
          <w:p w14:paraId="66624EC5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V.</w:t>
            </w:r>
            <w:proofErr w:type="gram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printAll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(</w:t>
            </w:r>
            <w:proofErr w:type="gram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);</w:t>
            </w:r>
          </w:p>
          <w:p w14:paraId="6474D121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</w:t>
            </w:r>
            <w:proofErr w:type="gram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for(</w:t>
            </w:r>
            <w:proofErr w:type="gram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int 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i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=0;i&lt;5;i++)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V.remove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();</w:t>
            </w:r>
          </w:p>
          <w:p w14:paraId="7087B89A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V.</w:t>
            </w:r>
            <w:proofErr w:type="gram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printAll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(</w:t>
            </w:r>
            <w:proofErr w:type="gram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);</w:t>
            </w:r>
          </w:p>
          <w:p w14:paraId="21C1CF14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Vector&lt;double&gt; V2;</w:t>
            </w:r>
          </w:p>
          <w:p w14:paraId="2331F1BB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</w:t>
            </w:r>
            <w:proofErr w:type="gram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for(</w:t>
            </w:r>
            <w:proofErr w:type="gram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int 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i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=0;i&lt;10;i++)V2.insert(0.5*</w:t>
            </w:r>
            <w:proofErr w:type="spell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i</w:t>
            </w:r>
            <w:proofErr w:type="spell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);</w:t>
            </w:r>
          </w:p>
          <w:p w14:paraId="4E136701" w14:textId="77777777" w:rsidR="00E006AD" w:rsidRPr="00E006AD" w:rsidRDefault="00E006AD" w:rsidP="00E006AD">
            <w:pPr>
              <w:rPr>
                <w:rStyle w:val="fontstyle01"/>
                <w:rFonts w:ascii="Consolas" w:hAnsi="Consolas" w:hint="default"/>
                <w:sz w:val="24"/>
                <w:szCs w:val="24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 xml:space="preserve">    V</w:t>
            </w:r>
            <w:proofErr w:type="gramStart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2.printAll</w:t>
            </w:r>
            <w:proofErr w:type="gramEnd"/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();</w:t>
            </w:r>
          </w:p>
          <w:p w14:paraId="7B735B58" w14:textId="5963638F" w:rsidR="00E006AD" w:rsidRDefault="00E006AD" w:rsidP="00E006AD">
            <w:pPr>
              <w:rPr>
                <w:rStyle w:val="fontstyle01"/>
                <w:rFonts w:hint="default"/>
              </w:rPr>
            </w:pPr>
            <w:r w:rsidRPr="00E006AD">
              <w:rPr>
                <w:rStyle w:val="fontstyle01"/>
                <w:rFonts w:ascii="Consolas" w:hAnsi="Consolas" w:hint="default"/>
                <w:sz w:val="24"/>
                <w:szCs w:val="24"/>
              </w:rPr>
              <w:t>}</w:t>
            </w:r>
          </w:p>
        </w:tc>
      </w:tr>
    </w:tbl>
    <w:p w14:paraId="54C8649E" w14:textId="1099AE51" w:rsidR="003C3FB3" w:rsidRDefault="003C3FB3" w:rsidP="003B26CA">
      <w:pPr>
        <w:rPr>
          <w:rStyle w:val="fontstyle01"/>
          <w:rFonts w:hint="default"/>
        </w:rPr>
      </w:pPr>
    </w:p>
    <w:p w14:paraId="72C11524" w14:textId="0AB7966F" w:rsidR="006D216D" w:rsidRDefault="006D216D" w:rsidP="003B26CA">
      <w:pPr>
        <w:rPr>
          <w:rStyle w:val="fontstyle01"/>
          <w:rFonts w:hint="default"/>
        </w:rPr>
      </w:pPr>
      <w:bookmarkStart w:id="0" w:name="_GoBack"/>
      <w:r w:rsidRPr="006D216D">
        <w:rPr>
          <w:rStyle w:val="fontstyle01"/>
          <w:rFonts w:hint="default"/>
        </w:rPr>
        <w:drawing>
          <wp:inline distT="0" distB="0" distL="0" distR="0" wp14:anchorId="4012D992" wp14:editId="196B7B7A">
            <wp:extent cx="5274310" cy="2359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88B937" w14:textId="47366A7E" w:rsidR="006D216D" w:rsidRDefault="006D216D" w:rsidP="003B26CA">
      <w:pPr>
        <w:rPr>
          <w:rStyle w:val="fontstyle01"/>
          <w:rFonts w:hint="default"/>
        </w:rPr>
      </w:pPr>
    </w:p>
    <w:p w14:paraId="0DA032D4" w14:textId="55CA9454" w:rsidR="006D216D" w:rsidRDefault="006D216D" w:rsidP="003B26CA">
      <w:pPr>
        <w:rPr>
          <w:rStyle w:val="fontstyle01"/>
          <w:rFonts w:hint="default"/>
        </w:rPr>
      </w:pPr>
    </w:p>
    <w:p w14:paraId="42405461" w14:textId="77777777" w:rsidR="006D216D" w:rsidRDefault="006D216D" w:rsidP="003B26CA">
      <w:pPr>
        <w:rPr>
          <w:rStyle w:val="fontstyle01"/>
        </w:rPr>
      </w:pPr>
    </w:p>
    <w:p w14:paraId="01FFCB4D" w14:textId="342B684C" w:rsidR="003C3FB3" w:rsidRPr="006D216D" w:rsidRDefault="00E006AD" w:rsidP="003B26CA">
      <w:pPr>
        <w:rPr>
          <w:rStyle w:val="fontstyle01"/>
          <w:rFonts w:hint="default"/>
        </w:rPr>
      </w:pPr>
      <w:r w:rsidRPr="006D216D">
        <w:rPr>
          <w:rStyle w:val="fontstyle01"/>
        </w:rPr>
        <w:lastRenderedPageBreak/>
        <w:t>为实现动态数组，可以采取如下策略</w:t>
      </w:r>
      <w:r w:rsidRPr="006D216D">
        <w:rPr>
          <w:rStyle w:val="fontstyle01"/>
          <w:rFonts w:hint="default"/>
        </w:rPr>
        <w:t>(resi</w:t>
      </w:r>
      <w:r w:rsidRPr="006D216D">
        <w:rPr>
          <w:rStyle w:val="fontstyle01"/>
        </w:rPr>
        <w:t>z</w:t>
      </w:r>
      <w:r w:rsidRPr="006D216D">
        <w:rPr>
          <w:rStyle w:val="fontstyle01"/>
          <w:rFonts w:hint="default"/>
        </w:rPr>
        <w:t xml:space="preserve">e </w:t>
      </w:r>
      <w:r w:rsidRPr="006D216D">
        <w:rPr>
          <w:rStyle w:val="fontstyle01"/>
        </w:rPr>
        <w:t>函数</w:t>
      </w:r>
      <w:r w:rsidRPr="006D216D">
        <w:rPr>
          <w:rStyle w:val="fontstyle01"/>
          <w:rFonts w:hint="default"/>
        </w:rPr>
        <w:t>)</w:t>
      </w:r>
      <w:r w:rsidRPr="006D216D">
        <w:rPr>
          <w:rStyle w:val="fontstyle01"/>
        </w:rPr>
        <w:t>：</w:t>
      </w:r>
    </w:p>
    <w:p w14:paraId="6DF11FEB" w14:textId="46A96F2E" w:rsidR="00E006AD" w:rsidRPr="006D216D" w:rsidRDefault="006D216D" w:rsidP="006D216D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(1)</w:t>
      </w:r>
      <w:r w:rsidR="00E006AD" w:rsidRPr="006D216D">
        <w:rPr>
          <w:rStyle w:val="fontstyle01"/>
        </w:rPr>
        <w:t>当数组达到容量时，使原来的容量翻倍</w:t>
      </w:r>
    </w:p>
    <w:p w14:paraId="04ED1BDD" w14:textId="7F00D799" w:rsidR="00E006AD" w:rsidRPr="006D216D" w:rsidRDefault="006D216D" w:rsidP="006D216D">
      <w:pPr>
        <w:rPr>
          <w:rStyle w:val="fontstyle01"/>
        </w:rPr>
      </w:pPr>
      <w:r>
        <w:rPr>
          <w:rStyle w:val="fontstyle01"/>
          <w:rFonts w:hint="default"/>
        </w:rPr>
        <w:t>(2)</w:t>
      </w:r>
      <w:r w:rsidR="00E006AD" w:rsidRPr="006D216D">
        <w:rPr>
          <w:rStyle w:val="fontstyle01"/>
        </w:rPr>
        <w:t>当数组为容量一半时，使原来的容量变为一半</w:t>
      </w:r>
    </w:p>
    <w:p w14:paraId="6DC081A7" w14:textId="64475288" w:rsidR="003C3FB3" w:rsidRDefault="00E006AD" w:rsidP="00E006AD">
      <w:pPr>
        <w:jc w:val="center"/>
        <w:rPr>
          <w:rStyle w:val="fontstyle01"/>
          <w:rFonts w:hint="default"/>
        </w:rPr>
      </w:pPr>
      <w:r w:rsidRPr="00E006AD">
        <w:rPr>
          <w:rStyle w:val="fontstyle01"/>
          <w:rFonts w:asciiTheme="minorHAnsi" w:eastAsiaTheme="minorEastAsia" w:hAnsiTheme="minorHAnsi" w:hint="default"/>
          <w:color w:val="auto"/>
          <w:sz w:val="21"/>
          <w:szCs w:val="22"/>
        </w:rPr>
        <w:drawing>
          <wp:inline distT="0" distB="0" distL="0" distR="0" wp14:anchorId="1F3620D2" wp14:editId="7A95E3F7">
            <wp:extent cx="3362325" cy="237483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431" cy="238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23F2" w14:textId="3219016E" w:rsidR="00790891" w:rsidRDefault="00E006AD" w:rsidP="00E006AD">
      <w:pPr>
        <w:jc w:val="center"/>
        <w:rPr>
          <w:rStyle w:val="fontstyle01"/>
        </w:rPr>
      </w:pPr>
      <w:r>
        <w:rPr>
          <w:rStyle w:val="fontstyle01"/>
        </w:rPr>
        <w:t>时间复杂度O</w:t>
      </w:r>
      <w:r>
        <w:rPr>
          <w:rStyle w:val="fontstyle01"/>
          <w:rFonts w:hint="default"/>
        </w:rPr>
        <w:t>(n)</w:t>
      </w:r>
    </w:p>
    <w:sectPr w:rsidR="0079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70D65" w14:textId="77777777" w:rsidR="00BC1A91" w:rsidRDefault="00BC1A91" w:rsidP="004E2BDF">
      <w:r>
        <w:separator/>
      </w:r>
    </w:p>
  </w:endnote>
  <w:endnote w:type="continuationSeparator" w:id="0">
    <w:p w14:paraId="7119716F" w14:textId="77777777" w:rsidR="00BC1A91" w:rsidRDefault="00BC1A91" w:rsidP="004E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D8C68" w14:textId="77777777" w:rsidR="00BC1A91" w:rsidRDefault="00BC1A91" w:rsidP="004E2BDF">
      <w:r>
        <w:separator/>
      </w:r>
    </w:p>
  </w:footnote>
  <w:footnote w:type="continuationSeparator" w:id="0">
    <w:p w14:paraId="56AB919C" w14:textId="77777777" w:rsidR="00BC1A91" w:rsidRDefault="00BC1A91" w:rsidP="004E2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77F4"/>
    <w:multiLevelType w:val="hybridMultilevel"/>
    <w:tmpl w:val="1CF2F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842F90"/>
    <w:multiLevelType w:val="hybridMultilevel"/>
    <w:tmpl w:val="CC6E345A"/>
    <w:lvl w:ilvl="0" w:tplc="7D9C4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7D34AA"/>
    <w:multiLevelType w:val="hybridMultilevel"/>
    <w:tmpl w:val="21B4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5B41E4"/>
    <w:multiLevelType w:val="hybridMultilevel"/>
    <w:tmpl w:val="759A0CAE"/>
    <w:lvl w:ilvl="0" w:tplc="4DF2CA8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8E28E7"/>
    <w:multiLevelType w:val="hybridMultilevel"/>
    <w:tmpl w:val="186E81FE"/>
    <w:lvl w:ilvl="0" w:tplc="9DFC5292">
      <w:start w:val="1"/>
      <w:numFmt w:val="japaneseCounting"/>
      <w:lvlText w:val="第%1天，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FB7813"/>
    <w:multiLevelType w:val="hybridMultilevel"/>
    <w:tmpl w:val="E4A6482A"/>
    <w:lvl w:ilvl="0" w:tplc="0B5C1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3A3BAE"/>
    <w:multiLevelType w:val="hybridMultilevel"/>
    <w:tmpl w:val="1A105AF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4"/>
    <w:rsid w:val="0001770C"/>
    <w:rsid w:val="00024707"/>
    <w:rsid w:val="000815A5"/>
    <w:rsid w:val="00090532"/>
    <w:rsid w:val="00095A65"/>
    <w:rsid w:val="000A1D1E"/>
    <w:rsid w:val="000B63D1"/>
    <w:rsid w:val="000B7F09"/>
    <w:rsid w:val="000E698D"/>
    <w:rsid w:val="000F639C"/>
    <w:rsid w:val="0011170F"/>
    <w:rsid w:val="001136AF"/>
    <w:rsid w:val="001545D0"/>
    <w:rsid w:val="0016578B"/>
    <w:rsid w:val="00166990"/>
    <w:rsid w:val="001D225C"/>
    <w:rsid w:val="001E2F8E"/>
    <w:rsid w:val="001F048D"/>
    <w:rsid w:val="001F43F8"/>
    <w:rsid w:val="00227DA8"/>
    <w:rsid w:val="002332A0"/>
    <w:rsid w:val="00241E36"/>
    <w:rsid w:val="00255069"/>
    <w:rsid w:val="00266400"/>
    <w:rsid w:val="00280DF4"/>
    <w:rsid w:val="002862F7"/>
    <w:rsid w:val="002B48BA"/>
    <w:rsid w:val="002D2E9C"/>
    <w:rsid w:val="002D60BF"/>
    <w:rsid w:val="002E2A82"/>
    <w:rsid w:val="002E64A3"/>
    <w:rsid w:val="002F4147"/>
    <w:rsid w:val="0031015B"/>
    <w:rsid w:val="003107D0"/>
    <w:rsid w:val="00310E86"/>
    <w:rsid w:val="00321F84"/>
    <w:rsid w:val="0036104A"/>
    <w:rsid w:val="0036739C"/>
    <w:rsid w:val="003913BC"/>
    <w:rsid w:val="00392D27"/>
    <w:rsid w:val="003A2BB4"/>
    <w:rsid w:val="003A720F"/>
    <w:rsid w:val="003B26CA"/>
    <w:rsid w:val="003B3035"/>
    <w:rsid w:val="003C3FB3"/>
    <w:rsid w:val="003C7E8C"/>
    <w:rsid w:val="00415549"/>
    <w:rsid w:val="00455492"/>
    <w:rsid w:val="004829B4"/>
    <w:rsid w:val="004835F8"/>
    <w:rsid w:val="004A2D79"/>
    <w:rsid w:val="004B40E8"/>
    <w:rsid w:val="004C1E67"/>
    <w:rsid w:val="004C4746"/>
    <w:rsid w:val="004E2BDF"/>
    <w:rsid w:val="004F63A0"/>
    <w:rsid w:val="00500DFA"/>
    <w:rsid w:val="00514908"/>
    <w:rsid w:val="0053301C"/>
    <w:rsid w:val="00533B00"/>
    <w:rsid w:val="00541242"/>
    <w:rsid w:val="0054148C"/>
    <w:rsid w:val="00561C51"/>
    <w:rsid w:val="00564603"/>
    <w:rsid w:val="00571447"/>
    <w:rsid w:val="005865EB"/>
    <w:rsid w:val="005A5500"/>
    <w:rsid w:val="005C7041"/>
    <w:rsid w:val="005E7127"/>
    <w:rsid w:val="00616D77"/>
    <w:rsid w:val="00635A6A"/>
    <w:rsid w:val="00640F00"/>
    <w:rsid w:val="00685F0E"/>
    <w:rsid w:val="006931C8"/>
    <w:rsid w:val="006B1D9E"/>
    <w:rsid w:val="006C3D8C"/>
    <w:rsid w:val="006D216D"/>
    <w:rsid w:val="006D5D51"/>
    <w:rsid w:val="006E7056"/>
    <w:rsid w:val="00722177"/>
    <w:rsid w:val="00725D54"/>
    <w:rsid w:val="00726B3F"/>
    <w:rsid w:val="007300DF"/>
    <w:rsid w:val="007332D5"/>
    <w:rsid w:val="007362A0"/>
    <w:rsid w:val="0074651A"/>
    <w:rsid w:val="00761EFA"/>
    <w:rsid w:val="00762303"/>
    <w:rsid w:val="00762434"/>
    <w:rsid w:val="00766991"/>
    <w:rsid w:val="00767C4C"/>
    <w:rsid w:val="007729E7"/>
    <w:rsid w:val="0077416A"/>
    <w:rsid w:val="00777D67"/>
    <w:rsid w:val="007826A8"/>
    <w:rsid w:val="00784835"/>
    <w:rsid w:val="00786010"/>
    <w:rsid w:val="00790891"/>
    <w:rsid w:val="007A14CC"/>
    <w:rsid w:val="00811F47"/>
    <w:rsid w:val="00844FD7"/>
    <w:rsid w:val="00845CD6"/>
    <w:rsid w:val="00851048"/>
    <w:rsid w:val="0085144D"/>
    <w:rsid w:val="00863E93"/>
    <w:rsid w:val="008D7315"/>
    <w:rsid w:val="008E557C"/>
    <w:rsid w:val="008F2B81"/>
    <w:rsid w:val="00924663"/>
    <w:rsid w:val="00957DFA"/>
    <w:rsid w:val="009670F7"/>
    <w:rsid w:val="00973F4B"/>
    <w:rsid w:val="009905DC"/>
    <w:rsid w:val="009A627F"/>
    <w:rsid w:val="009A6AC3"/>
    <w:rsid w:val="009F3198"/>
    <w:rsid w:val="009F3BD1"/>
    <w:rsid w:val="00A01114"/>
    <w:rsid w:val="00A22926"/>
    <w:rsid w:val="00A303B3"/>
    <w:rsid w:val="00A975CE"/>
    <w:rsid w:val="00A97930"/>
    <w:rsid w:val="00AF41D0"/>
    <w:rsid w:val="00AF6579"/>
    <w:rsid w:val="00B21C9F"/>
    <w:rsid w:val="00B62870"/>
    <w:rsid w:val="00B677AD"/>
    <w:rsid w:val="00B96E2C"/>
    <w:rsid w:val="00BB0218"/>
    <w:rsid w:val="00BB581F"/>
    <w:rsid w:val="00BB73B4"/>
    <w:rsid w:val="00BC1A91"/>
    <w:rsid w:val="00BC653D"/>
    <w:rsid w:val="00BE7824"/>
    <w:rsid w:val="00BF0329"/>
    <w:rsid w:val="00C07134"/>
    <w:rsid w:val="00C104ED"/>
    <w:rsid w:val="00C32D80"/>
    <w:rsid w:val="00C55D7F"/>
    <w:rsid w:val="00C8328C"/>
    <w:rsid w:val="00C9035E"/>
    <w:rsid w:val="00CD15FE"/>
    <w:rsid w:val="00CF2CA4"/>
    <w:rsid w:val="00D27062"/>
    <w:rsid w:val="00D27B31"/>
    <w:rsid w:val="00D41480"/>
    <w:rsid w:val="00D55A3D"/>
    <w:rsid w:val="00D7064F"/>
    <w:rsid w:val="00D83E5C"/>
    <w:rsid w:val="00D93AE7"/>
    <w:rsid w:val="00DF2EB8"/>
    <w:rsid w:val="00DF6993"/>
    <w:rsid w:val="00E006AD"/>
    <w:rsid w:val="00E011EB"/>
    <w:rsid w:val="00E310D6"/>
    <w:rsid w:val="00E41104"/>
    <w:rsid w:val="00E455CC"/>
    <w:rsid w:val="00E460F7"/>
    <w:rsid w:val="00E63738"/>
    <w:rsid w:val="00E94728"/>
    <w:rsid w:val="00E97475"/>
    <w:rsid w:val="00EA20E2"/>
    <w:rsid w:val="00EA5DE6"/>
    <w:rsid w:val="00EC2E8E"/>
    <w:rsid w:val="00EE6495"/>
    <w:rsid w:val="00EF1686"/>
    <w:rsid w:val="00F04F8E"/>
    <w:rsid w:val="00F16633"/>
    <w:rsid w:val="00F20A50"/>
    <w:rsid w:val="00F44B0F"/>
    <w:rsid w:val="00F629AA"/>
    <w:rsid w:val="00F95104"/>
    <w:rsid w:val="00FA5EE1"/>
    <w:rsid w:val="00FB0461"/>
    <w:rsid w:val="00FC4892"/>
    <w:rsid w:val="00FD2F9E"/>
    <w:rsid w:val="00FD79A7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CC67"/>
  <w15:chartTrackingRefBased/>
  <w15:docId w15:val="{6E2CE51C-2DE8-466B-886A-C936F794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9035E"/>
    <w:rPr>
      <w:rFonts w:ascii="等线" w:eastAsia="等线" w:hAnsi="等线" w:hint="eastAsia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C903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3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510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E2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B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BDF"/>
    <w:rPr>
      <w:sz w:val="18"/>
      <w:szCs w:val="18"/>
    </w:rPr>
  </w:style>
  <w:style w:type="table" w:styleId="aa">
    <w:name w:val="Table Grid"/>
    <w:basedOn w:val="a1"/>
    <w:uiPriority w:val="39"/>
    <w:rsid w:val="00E00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006A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Hu</dc:creator>
  <cp:keywords/>
  <dc:description/>
  <cp:lastModifiedBy>唐polenga</cp:lastModifiedBy>
  <cp:revision>153</cp:revision>
  <dcterms:created xsi:type="dcterms:W3CDTF">2020-02-27T06:00:00Z</dcterms:created>
  <dcterms:modified xsi:type="dcterms:W3CDTF">2022-05-31T06:45:00Z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